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CE" w:rsidRPr="008213CE" w:rsidRDefault="008213CE" w:rsidP="008213CE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8213CE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  <w:t>25 ИЮЛЯ В 10 ОКРУГАХ МОСКВЫ ПРОЙДУТ КОНСУЛЬТАЦИИ РОСРЕЕСТРА</w:t>
      </w:r>
    </w:p>
    <w:p w:rsidR="008213CE" w:rsidRPr="008213CE" w:rsidRDefault="008213CE" w:rsidP="00821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8213CE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Поделиться:    </w:t>
      </w:r>
    </w:p>
    <w:p w:rsidR="008213CE" w:rsidRPr="008213CE" w:rsidRDefault="008213CE" w:rsidP="008213CE">
      <w:pPr>
        <w:shd w:val="clear" w:color="auto" w:fill="006FB8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</w:pPr>
      <w:r w:rsidRPr="008213CE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23.07.2018</w:t>
      </w:r>
    </w:p>
    <w:p w:rsidR="008213CE" w:rsidRPr="008213CE" w:rsidRDefault="008213CE" w:rsidP="00821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213CE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647584" wp14:editId="2FE0F599">
            <wp:extent cx="3810000" cy="2886075"/>
            <wp:effectExtent l="0" t="0" r="0" b="9525"/>
            <wp:docPr id="2" name="Рисунок 2" descr="https://rosreestr.ru/upload/resize_cache/iblock/d33/400_9999_1/d33d1285ddaa7ace9142d199eb5fe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ru/upload/resize_cache/iblock/d33/400_9999_1/d33d1285ddaa7ace9142d199eb5fee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CE" w:rsidRPr="008213CE" w:rsidRDefault="008213CE" w:rsidP="008213CE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25 июля 2018 года 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специалисты Управления </w:t>
      </w: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 Москве проведут консультации в рамках встреч префектов с жителями столицы </w:t>
      </w: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Центральном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Западном, Восточном, Северном, Южном, Северо-Восточном, Северо-Западном, Юго-Западном, Юго-Восточном, Новомосковском и Троицком административных округах.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Консультации состоятся в 18.00 по адресам: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ЦАО: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Госпитальный переулок, д.3 (ГБОУ г. Москвы школа № 1247 им. </w:t>
      </w: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Юргиса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Балтрушайтиса)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ЗАО: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ул. Интернациональная, д.10 (ГБОУ г. Москвы «Школа № 41 имени Григория Алексеевича Тарана)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ВАО: 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Щелковское шоссе, д.77А (ГБОУ г. Москвы «Школа № 1352»)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САО: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ул. Флотская, д.11 (ГБОУ г. Москвы школа № 648 им. А.Г. Карлова)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ЮАО: 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ул. Ряжская, д. 13, к. 2 (ГБОУ г. Москвы «Школа № 902 "Диалог"»)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СВАО: 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ул. Октябрьская, д. 81 (ГБОУ г. Москвы «Школа Марьина Роща имени В. Ф. Орлова»)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СЗАО: 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ул. Маршала Тухачевского, д.20, к.1 (ГБОУ ДО «Дворец творчества детей и молодежи "</w:t>
      </w: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Хорошево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ЮЗАО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 ул. Крупской, д.12 (ГБОУ г. Москвы «Школа № 1514»)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ЮВАО: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ул. Нижегородская, д. 67 (ГБОУ г. Москвы «Школа № 1222 им. Маршала Советского Союза И.Х. Баграмяна»)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ТиНАО</w:t>
      </w:r>
      <w:proofErr w:type="spellEnd"/>
      <w:r w:rsidRPr="008213C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поселение Первомайское, поселок Первомайский, ул. Центральная, д.5А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Данные консультации направлены на повышение юридической грамотности населения, информирование граждан о новых возможностях оформления прав на недвижимость и приурочены к 10-летию образования ведомства и 20-летию </w:t>
      </w: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формирования в стране системы государственной регистрации прав на недвижимое имущество и сделок с ним.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Такая практика консультирования ведется Управлением на регулярной основе с декабря 2017 года и уже показала свою востребованность: тысячи москвичей получили ответы на вопросы относительно регистрации прав на имущество, получения услуг ведомства в электронном виде, определения кадастровой стоимости жилья, также об использовании «Личного кабинета» правообладателя, «дачной амнистии», реновации и многих других. Обратиться за консультацией в рамках встречи с префектом может любой желающий без предварительной записи.</w:t>
      </w:r>
    </w:p>
    <w:p w:rsidR="008213CE" w:rsidRPr="008213CE" w:rsidRDefault="008213CE" w:rsidP="008213CE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Москве напоминает, что бесплатные консультации для заявителей также доступны на постоянной основе как в территориальных отделах </w:t>
      </w:r>
      <w:proofErr w:type="spellStart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так и на личном приеме у руководства столичного Управления и центрального аппарата Федеральной службы государственной регистрации, кадастра и картографии. График приема граждан размещен </w:t>
      </w:r>
      <w:hyperlink r:id="rId5" w:tgtFrame="_blank" w:history="1">
        <w:r w:rsidRPr="008213C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Pr="008213C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8213CE" w:rsidRPr="008213CE" w:rsidRDefault="008213CE" w:rsidP="008213CE">
      <w:pPr>
        <w:shd w:val="clear" w:color="auto" w:fill="FFFFFF"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Каждую четвертую среду месяца специалисты Управления на регулярной основе присутствуют на встречах префектов с населением. А каждую третью среду месяца – консультируют жителей районов Москвы в рамках встреч с главами управ.</w:t>
      </w:r>
    </w:p>
    <w:p w:rsidR="009A760E" w:rsidRDefault="009A760E">
      <w:bookmarkStart w:id="0" w:name="_GoBack"/>
      <w:bookmarkEnd w:id="0"/>
    </w:p>
    <w:sectPr w:rsidR="009A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CE"/>
    <w:rsid w:val="008213CE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6CA3-77E4-4E83-9A59-223893B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66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eedback/poryadok-rassmotren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1</cp:revision>
  <dcterms:created xsi:type="dcterms:W3CDTF">2018-07-25T10:45:00Z</dcterms:created>
  <dcterms:modified xsi:type="dcterms:W3CDTF">2018-07-25T10:45:00Z</dcterms:modified>
</cp:coreProperties>
</file>