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F8" w:rsidRDefault="007D7F7E">
      <w:bookmarkStart w:id="0" w:name="_GoBack"/>
      <w:bookmarkEnd w:id="0"/>
      <w:r>
        <w:t>РЕЗЮМЕ ИВАНОВА М.В.</w:t>
      </w:r>
    </w:p>
    <w:p w:rsidR="007D7F7E" w:rsidRDefault="007D7F7E">
      <w:r>
        <w:t>ИВАНОВА МАРИНА ВЯЧЕСЛАВОВНА</w:t>
      </w:r>
      <w:r w:rsidR="00430CD6">
        <w:t>, в</w:t>
      </w:r>
      <w:r w:rsidR="00BC27DB">
        <w:t xml:space="preserve"> поселке проживаю с 2002 г.</w:t>
      </w:r>
    </w:p>
    <w:p w:rsidR="000D74BD" w:rsidRDefault="007D7F7E">
      <w:r>
        <w:t xml:space="preserve">ОБРАЗОВАНИЕ: </w:t>
      </w:r>
      <w:proofErr w:type="gramStart"/>
      <w:r>
        <w:t>РГГУ  Факультет</w:t>
      </w:r>
      <w:proofErr w:type="gramEnd"/>
      <w:r>
        <w:t xml:space="preserve"> управления, </w:t>
      </w:r>
      <w:proofErr w:type="spellStart"/>
      <w:r>
        <w:t>РосНОУ</w:t>
      </w:r>
      <w:proofErr w:type="spellEnd"/>
      <w:r>
        <w:t xml:space="preserve"> </w:t>
      </w:r>
      <w:r w:rsidR="000D74BD">
        <w:t xml:space="preserve"> Экономика и управление в медицине, </w:t>
      </w:r>
    </w:p>
    <w:p w:rsidR="000D74BD" w:rsidRDefault="000D74BD">
      <w:r>
        <w:t xml:space="preserve">                              Институт психологии.</w:t>
      </w:r>
    </w:p>
    <w:p w:rsidR="007D7F7E" w:rsidRDefault="000D74BD">
      <w:r>
        <w:t>ОПЫТ РАБОТЫ: Медицинский центр «Здравница-Люкс» на базе К</w:t>
      </w:r>
      <w:r w:rsidR="00BC27DB">
        <w:t>Б УД</w:t>
      </w:r>
      <w:r w:rsidR="00430CD6">
        <w:t xml:space="preserve"> </w:t>
      </w:r>
      <w:r w:rsidR="00BC27DB">
        <w:t>П</w:t>
      </w:r>
      <w:r w:rsidR="00430CD6">
        <w:t>резидента</w:t>
      </w:r>
      <w:r w:rsidR="00BC27DB">
        <w:t xml:space="preserve"> РФ Зам. генерального</w:t>
      </w:r>
      <w:r w:rsidR="00D27CF2">
        <w:t xml:space="preserve"> директор</w:t>
      </w:r>
      <w:r w:rsidR="00BC27DB">
        <w:t>а</w:t>
      </w:r>
      <w:r w:rsidR="00D27CF2">
        <w:t xml:space="preserve">; Медицинский Центр «Чайка» </w:t>
      </w:r>
      <w:proofErr w:type="gramStart"/>
      <w:r w:rsidR="00D27CF2">
        <w:t>Управляющий ;</w:t>
      </w:r>
      <w:proofErr w:type="gramEnd"/>
      <w:r w:rsidR="00D27CF2">
        <w:t xml:space="preserve"> Спортивный клуб «Биоритм» на базе Д</w:t>
      </w:r>
      <w:r w:rsidR="00430CD6">
        <w:t xml:space="preserve">ипломатической </w:t>
      </w:r>
      <w:r w:rsidR="00D27CF2">
        <w:t>А</w:t>
      </w:r>
      <w:r w:rsidR="00430CD6">
        <w:t>кадемии</w:t>
      </w:r>
      <w:r w:rsidR="00D27CF2">
        <w:t xml:space="preserve"> МИД РФ Генеральный директор.</w:t>
      </w:r>
      <w:r w:rsidR="00430CD6">
        <w:t xml:space="preserve">                               </w:t>
      </w:r>
      <w:r>
        <w:t xml:space="preserve"> </w:t>
      </w:r>
      <w:r w:rsidR="00BC27DB">
        <w:t>6 месяцев выполняла обязанности управляющего в КП «Согласие»</w:t>
      </w:r>
    </w:p>
    <w:p w:rsidR="00FE586E" w:rsidRDefault="00BC27DB">
      <w:r>
        <w:t xml:space="preserve">Основные </w:t>
      </w:r>
      <w:r w:rsidR="00430CD6">
        <w:t>обязанности (</w:t>
      </w:r>
      <w:r>
        <w:t>навыки</w:t>
      </w:r>
      <w:r w:rsidR="00430CD6">
        <w:t>) на предыдущих местах работы</w:t>
      </w:r>
      <w:r w:rsidR="00FE586E">
        <w:t>:</w:t>
      </w:r>
    </w:p>
    <w:p w:rsidR="00FE586E" w:rsidRDefault="00FE586E">
      <w:r>
        <w:t>- расчет и формирование коммерческих предложений, заключение договоров со страховыми компаниями, хозяйственных договоров;</w:t>
      </w:r>
    </w:p>
    <w:p w:rsidR="0024036F" w:rsidRDefault="0024036F">
      <w:r>
        <w:t>- организация работы новых подразделений (скорой помощи, договорного отдела)</w:t>
      </w:r>
    </w:p>
    <w:p w:rsidR="00FE586E" w:rsidRDefault="00FE586E">
      <w:r>
        <w:t xml:space="preserve">- обеспечение взаимодействия и ведение </w:t>
      </w:r>
      <w:proofErr w:type="gramStart"/>
      <w:r>
        <w:t>перегов</w:t>
      </w:r>
      <w:r w:rsidR="00430CD6">
        <w:t xml:space="preserve">оров </w:t>
      </w:r>
      <w:r>
        <w:t xml:space="preserve"> на</w:t>
      </w:r>
      <w:proofErr w:type="gramEnd"/>
      <w:r>
        <w:t xml:space="preserve"> уровне высшего руководящего звена;</w:t>
      </w:r>
    </w:p>
    <w:p w:rsidR="00FE586E" w:rsidRDefault="00FE586E">
      <w:r>
        <w:t>- подбор и расстановка кадров;</w:t>
      </w:r>
    </w:p>
    <w:p w:rsidR="00FE586E" w:rsidRDefault="00FE586E">
      <w:r>
        <w:t>- ведение претензионной работы, разрешение конфликтных ситуаций;</w:t>
      </w:r>
    </w:p>
    <w:p w:rsidR="00FE586E" w:rsidRDefault="00FE586E">
      <w:r>
        <w:t>- планирование и контроль продаж, формирование ценовой политики;</w:t>
      </w:r>
    </w:p>
    <w:p w:rsidR="0024036F" w:rsidRDefault="0024036F">
      <w:r>
        <w:t>- подготовка сопровождающей документации (договора, акты); контроль платежей.</w:t>
      </w:r>
    </w:p>
    <w:p w:rsidR="0024036F" w:rsidRDefault="0024036F">
      <w:r>
        <w:t>Ключевые навыки:</w:t>
      </w:r>
    </w:p>
    <w:p w:rsidR="0024036F" w:rsidRDefault="0024036F">
      <w:r>
        <w:t>ПК-продвинутый пользователь,</w:t>
      </w:r>
      <w:r w:rsidR="00430CD6">
        <w:t xml:space="preserve"> стрессоустойчивость, коммуникабельность, нацеленность на результат, умение брать ответственность на себя.</w:t>
      </w:r>
    </w:p>
    <w:sectPr w:rsidR="0024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7D"/>
    <w:rsid w:val="000A504A"/>
    <w:rsid w:val="000D74BD"/>
    <w:rsid w:val="00142D8F"/>
    <w:rsid w:val="001850F8"/>
    <w:rsid w:val="0024036F"/>
    <w:rsid w:val="002D7AC2"/>
    <w:rsid w:val="003B7E40"/>
    <w:rsid w:val="00430CD6"/>
    <w:rsid w:val="005817BA"/>
    <w:rsid w:val="006E71B6"/>
    <w:rsid w:val="007D7F7E"/>
    <w:rsid w:val="0088042D"/>
    <w:rsid w:val="0096207D"/>
    <w:rsid w:val="00BC27DB"/>
    <w:rsid w:val="00D27CF2"/>
    <w:rsid w:val="00DA4B04"/>
    <w:rsid w:val="00E26FF0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38659-8387-4B41-8F16-2AD5D8EB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Иван</dc:creator>
  <cp:keywords/>
  <dc:description/>
  <cp:lastModifiedBy>Игорь В. Сафронов</cp:lastModifiedBy>
  <cp:revision>2</cp:revision>
  <dcterms:created xsi:type="dcterms:W3CDTF">2019-05-29T08:54:00Z</dcterms:created>
  <dcterms:modified xsi:type="dcterms:W3CDTF">2019-05-29T08:54:00Z</dcterms:modified>
</cp:coreProperties>
</file>