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  <w:gridCol w:w="149"/>
        <w:gridCol w:w="6095"/>
      </w:tblGrid>
      <w:tr w:rsidR="00CE2B0B" w:rsidRPr="00CE2B0B" w:rsidTr="00745971">
        <w:trPr>
          <w:gridAfter w:val="1"/>
          <w:wAfter w:w="6095" w:type="dxa"/>
        </w:trPr>
        <w:tc>
          <w:tcPr>
            <w:tcW w:w="950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4B3330" w:rsidRDefault="00CE2B0B" w:rsidP="009F6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623">
              <w:rPr>
                <w:rFonts w:ascii="Times New Roman" w:hAnsi="Times New Roman" w:cs="Times New Roman"/>
                <w:b/>
                <w:sz w:val="28"/>
                <w:szCs w:val="28"/>
              </w:rPr>
              <w:t>Тен Анатолий Анатольевич</w:t>
            </w:r>
            <w:r w:rsidR="009F66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45971" w:rsidRDefault="009F6623" w:rsidP="009F6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18.07.1958 г.р.</w:t>
            </w:r>
            <w:r w:rsidR="00D85C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04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6623" w:rsidRDefault="009F6623" w:rsidP="009F6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205D8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бразование </w:t>
            </w:r>
            <w:r w:rsidR="006D17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205D8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высшее  </w:t>
            </w:r>
          </w:p>
          <w:p w:rsidR="001F1585" w:rsidRDefault="00E04B9B" w:rsidP="009F6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1975 по 1980 гг. -</w:t>
            </w:r>
            <w:r w:rsidR="00C205D8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623" w:rsidRPr="009F6623">
              <w:rPr>
                <w:rFonts w:ascii="Times New Roman" w:hAnsi="Times New Roman" w:cs="Times New Roman"/>
                <w:sz w:val="28"/>
                <w:szCs w:val="28"/>
              </w:rPr>
              <w:t>Алма-атинский</w:t>
            </w:r>
            <w:r w:rsidR="00C205D8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энергетический 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05D8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D55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205D8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инженер-теплотехник.  </w:t>
            </w:r>
          </w:p>
          <w:p w:rsidR="001F1585" w:rsidRDefault="005214EE" w:rsidP="009F662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623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1983 по 1985 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1585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Политехническ</w:t>
            </w:r>
            <w:r w:rsidR="001F158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1F1585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1585" w:rsidRPr="009F6623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F158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  <w:r w:rsidR="006D55B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F1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6623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8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  <w:r w:rsidR="009F6623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 производства. </w:t>
            </w:r>
          </w:p>
          <w:p w:rsidR="00CE2B0B" w:rsidRPr="009F6623" w:rsidRDefault="001F1585" w:rsidP="004B33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F6623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199</w:t>
            </w:r>
            <w:r w:rsidR="000B64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6623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5214E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9F6623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</w:t>
            </w:r>
            <w:r w:rsidR="005214EE">
              <w:rPr>
                <w:rFonts w:ascii="Times New Roman" w:hAnsi="Times New Roman" w:cs="Times New Roman"/>
                <w:sz w:val="28"/>
                <w:szCs w:val="28"/>
              </w:rPr>
              <w:t>, член совета директоров</w:t>
            </w:r>
            <w:r w:rsidR="009F6623" w:rsidRPr="009F6623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85CB6">
              <w:rPr>
                <w:rFonts w:ascii="Times New Roman" w:hAnsi="Times New Roman" w:cs="Times New Roman"/>
                <w:sz w:val="28"/>
                <w:szCs w:val="28"/>
              </w:rPr>
              <w:t>яда коммерческих структур</w:t>
            </w:r>
            <w:r w:rsidR="00EE51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CE2B0B" w:rsidRPr="00CE2B0B" w:rsidTr="00745971">
        <w:tc>
          <w:tcPr>
            <w:tcW w:w="9356" w:type="dxa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45971" w:rsidRDefault="00745971" w:rsidP="00745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 в поселке с 2000 года</w:t>
            </w:r>
            <w:r w:rsidRPr="00745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971" w:rsidRPr="00745971" w:rsidRDefault="00745971" w:rsidP="007459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45971">
              <w:rPr>
                <w:rFonts w:ascii="Times New Roman" w:hAnsi="Times New Roman" w:cs="Times New Roman"/>
                <w:sz w:val="28"/>
                <w:szCs w:val="28"/>
              </w:rPr>
              <w:t xml:space="preserve">таж работы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правлении товарищества</w:t>
            </w:r>
            <w:bookmarkStart w:id="0" w:name="_GoBack"/>
            <w:bookmarkEnd w:id="0"/>
            <w:r w:rsidRPr="00745971">
              <w:rPr>
                <w:rFonts w:ascii="Times New Roman" w:hAnsi="Times New Roman" w:cs="Times New Roman"/>
                <w:sz w:val="28"/>
                <w:szCs w:val="28"/>
              </w:rPr>
              <w:t xml:space="preserve"> 2 года.</w:t>
            </w:r>
          </w:p>
          <w:p w:rsidR="00CE2B0B" w:rsidRPr="00CE2B0B" w:rsidRDefault="00CE2B0B" w:rsidP="009F6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E2B0B" w:rsidRPr="00CE2B0B" w:rsidRDefault="00CE2B0B" w:rsidP="00745971">
            <w:pPr>
              <w:ind w:left="-26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0B" w:rsidRPr="00CE2B0B" w:rsidTr="00745971">
        <w:trPr>
          <w:gridAfter w:val="1"/>
          <w:wAfter w:w="6095" w:type="dxa"/>
        </w:trPr>
        <w:tc>
          <w:tcPr>
            <w:tcW w:w="9505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E2B0B" w:rsidRPr="001F1585" w:rsidRDefault="00CE2B0B" w:rsidP="009F662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E2B0B" w:rsidRPr="00CE2B0B" w:rsidTr="00745971">
        <w:trPr>
          <w:gridAfter w:val="1"/>
          <w:wAfter w:w="6095" w:type="dxa"/>
        </w:trPr>
        <w:tc>
          <w:tcPr>
            <w:tcW w:w="326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E2B0B" w:rsidRPr="00CE2B0B" w:rsidRDefault="00CE2B0B" w:rsidP="009F6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E2B0B" w:rsidRPr="00CE2B0B" w:rsidRDefault="00CE2B0B" w:rsidP="009F6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0B" w:rsidRPr="00CE2B0B" w:rsidTr="00745971">
        <w:trPr>
          <w:gridAfter w:val="1"/>
          <w:wAfter w:w="6095" w:type="dxa"/>
        </w:trPr>
        <w:tc>
          <w:tcPr>
            <w:tcW w:w="3261" w:type="dxa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E2B0B" w:rsidRPr="00CE2B0B" w:rsidRDefault="00CE2B0B" w:rsidP="009F6623">
            <w:pPr>
              <w:spacing w:line="360" w:lineRule="auto"/>
              <w:rPr>
                <w:rFonts w:ascii="Times New Roman" w:hAnsi="Times New Roman" w:cs="Times New Roman"/>
                <w:color w:val="808080"/>
                <w:sz w:val="28"/>
                <w:szCs w:val="28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CE2B0B" w:rsidRPr="00CE2B0B" w:rsidRDefault="00CE2B0B" w:rsidP="009F662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2B0B" w:rsidRDefault="00CE2B0B"/>
    <w:sectPr w:rsidR="00CE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 CY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0B"/>
    <w:rsid w:val="000B64AC"/>
    <w:rsid w:val="001F1585"/>
    <w:rsid w:val="004B3330"/>
    <w:rsid w:val="005214EE"/>
    <w:rsid w:val="006D17A8"/>
    <w:rsid w:val="006D55BF"/>
    <w:rsid w:val="00745971"/>
    <w:rsid w:val="007E78F8"/>
    <w:rsid w:val="008A0FC5"/>
    <w:rsid w:val="009F6623"/>
    <w:rsid w:val="00A2155F"/>
    <w:rsid w:val="00C205D8"/>
    <w:rsid w:val="00CE2B0B"/>
    <w:rsid w:val="00D85CB6"/>
    <w:rsid w:val="00E04B9B"/>
    <w:rsid w:val="00EE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EC06-CC28-43EA-86BD-A42EDC48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B"/>
    <w:pPr>
      <w:widowControl w:val="0"/>
      <w:autoSpaceDE w:val="0"/>
      <w:autoSpaceDN w:val="0"/>
      <w:adjustRightInd w:val="0"/>
      <w:spacing w:after="0" w:line="240" w:lineRule="auto"/>
    </w:pPr>
    <w:rPr>
      <w:rFonts w:ascii="Tahoma CYR" w:eastAsia="Times New Roman" w:hAnsi="Tahoma CYR" w:cs="Tahoma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Игорь В. Сафронов</cp:lastModifiedBy>
  <cp:revision>2</cp:revision>
  <cp:lastPrinted>2019-05-24T12:01:00Z</cp:lastPrinted>
  <dcterms:created xsi:type="dcterms:W3CDTF">2019-05-28T08:49:00Z</dcterms:created>
  <dcterms:modified xsi:type="dcterms:W3CDTF">2019-05-28T08:49:00Z</dcterms:modified>
</cp:coreProperties>
</file>