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476A" w14:textId="77777777" w:rsidR="00E15B6D" w:rsidRDefault="00E15B6D">
      <w:pPr>
        <w:rPr>
          <w:b/>
          <w:sz w:val="28"/>
          <w:szCs w:val="28"/>
        </w:rPr>
      </w:pPr>
    </w:p>
    <w:p w14:paraId="0B5B59CB" w14:textId="77777777" w:rsidR="00E15B6D" w:rsidRDefault="00E15B6D">
      <w:pPr>
        <w:rPr>
          <w:b/>
          <w:sz w:val="28"/>
          <w:szCs w:val="28"/>
        </w:rPr>
      </w:pPr>
    </w:p>
    <w:p w14:paraId="4A9081A2" w14:textId="77777777" w:rsidR="00E15B6D" w:rsidRDefault="00E15B6D">
      <w:pPr>
        <w:rPr>
          <w:b/>
          <w:sz w:val="28"/>
          <w:szCs w:val="28"/>
        </w:rPr>
      </w:pPr>
    </w:p>
    <w:p w14:paraId="24CA093B" w14:textId="2CE335D6" w:rsidR="005D5738" w:rsidRDefault="00160632" w:rsidP="00817863">
      <w:pPr>
        <w:jc w:val="center"/>
        <w:rPr>
          <w:b/>
          <w:sz w:val="28"/>
          <w:szCs w:val="28"/>
        </w:rPr>
      </w:pPr>
      <w:r w:rsidRPr="00020CBF">
        <w:rPr>
          <w:b/>
          <w:sz w:val="28"/>
          <w:szCs w:val="28"/>
        </w:rPr>
        <w:t xml:space="preserve">ПРОТОКОЛ </w:t>
      </w:r>
      <w:r w:rsidR="00817863">
        <w:rPr>
          <w:b/>
          <w:sz w:val="28"/>
          <w:szCs w:val="28"/>
        </w:rPr>
        <w:t xml:space="preserve"> </w:t>
      </w:r>
      <w:r w:rsidR="005D5738">
        <w:rPr>
          <w:b/>
          <w:sz w:val="28"/>
          <w:szCs w:val="28"/>
        </w:rPr>
        <w:t>№</w:t>
      </w:r>
      <w:r w:rsidR="00A64773">
        <w:rPr>
          <w:b/>
          <w:sz w:val="28"/>
          <w:szCs w:val="28"/>
        </w:rPr>
        <w:t>1</w:t>
      </w:r>
    </w:p>
    <w:p w14:paraId="75D0ED0E" w14:textId="77777777" w:rsidR="00E15B6D" w:rsidRPr="00020CBF" w:rsidRDefault="00160632" w:rsidP="00817863">
      <w:pPr>
        <w:jc w:val="center"/>
        <w:rPr>
          <w:b/>
          <w:sz w:val="28"/>
          <w:szCs w:val="28"/>
        </w:rPr>
      </w:pPr>
      <w:proofErr w:type="gramStart"/>
      <w:r w:rsidRPr="00020CBF">
        <w:rPr>
          <w:b/>
          <w:sz w:val="28"/>
          <w:szCs w:val="28"/>
        </w:rPr>
        <w:t>ОЧЕРЕДНОГО</w:t>
      </w:r>
      <w:r w:rsidR="00FF0AFA" w:rsidRPr="00020CBF">
        <w:rPr>
          <w:b/>
          <w:sz w:val="28"/>
          <w:szCs w:val="28"/>
        </w:rPr>
        <w:t xml:space="preserve"> </w:t>
      </w:r>
      <w:r w:rsidRPr="00020CBF">
        <w:rPr>
          <w:b/>
          <w:sz w:val="28"/>
          <w:szCs w:val="28"/>
        </w:rPr>
        <w:t xml:space="preserve"> ОБЩЕГО</w:t>
      </w:r>
      <w:proofErr w:type="gramEnd"/>
      <w:r w:rsidRPr="00020CBF">
        <w:rPr>
          <w:b/>
          <w:sz w:val="28"/>
          <w:szCs w:val="28"/>
        </w:rPr>
        <w:t xml:space="preserve"> </w:t>
      </w:r>
      <w:r w:rsidR="00FF0AFA" w:rsidRPr="00020CBF">
        <w:rPr>
          <w:b/>
          <w:sz w:val="28"/>
          <w:szCs w:val="28"/>
        </w:rPr>
        <w:t xml:space="preserve"> </w:t>
      </w:r>
      <w:r w:rsidRPr="00020CBF">
        <w:rPr>
          <w:b/>
          <w:sz w:val="28"/>
          <w:szCs w:val="28"/>
        </w:rPr>
        <w:t xml:space="preserve">СОБРАНИЯ </w:t>
      </w:r>
      <w:r w:rsidR="00FF0AFA" w:rsidRPr="00020CBF">
        <w:rPr>
          <w:b/>
          <w:sz w:val="28"/>
          <w:szCs w:val="28"/>
        </w:rPr>
        <w:t xml:space="preserve"> ЧЛЕНОВ  </w:t>
      </w:r>
      <w:r w:rsidR="00C325A6" w:rsidRPr="00020CBF">
        <w:rPr>
          <w:b/>
          <w:sz w:val="28"/>
          <w:szCs w:val="28"/>
        </w:rPr>
        <w:t xml:space="preserve"> ТСН</w:t>
      </w:r>
      <w:r w:rsidR="00FF0AFA" w:rsidRPr="00020CBF">
        <w:rPr>
          <w:b/>
          <w:sz w:val="28"/>
          <w:szCs w:val="28"/>
        </w:rPr>
        <w:t xml:space="preserve">  </w:t>
      </w:r>
      <w:r w:rsidRPr="00020CBF">
        <w:rPr>
          <w:b/>
          <w:sz w:val="28"/>
          <w:szCs w:val="28"/>
        </w:rPr>
        <w:t xml:space="preserve">КП </w:t>
      </w:r>
      <w:r w:rsidR="00FF0AFA" w:rsidRPr="00020CBF">
        <w:rPr>
          <w:b/>
          <w:sz w:val="28"/>
          <w:szCs w:val="28"/>
        </w:rPr>
        <w:t xml:space="preserve"> </w:t>
      </w:r>
      <w:r w:rsidRPr="00020CBF">
        <w:rPr>
          <w:b/>
          <w:sz w:val="28"/>
          <w:szCs w:val="28"/>
        </w:rPr>
        <w:t>"Согласие"</w:t>
      </w:r>
    </w:p>
    <w:p w14:paraId="6B231D02" w14:textId="77777777" w:rsidR="00160632" w:rsidRDefault="00160632">
      <w:pPr>
        <w:rPr>
          <w:sz w:val="28"/>
          <w:szCs w:val="28"/>
        </w:rPr>
      </w:pPr>
    </w:p>
    <w:p w14:paraId="3D1CB75C" w14:textId="0BBF350E" w:rsidR="00160632" w:rsidRDefault="001606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г.Москва</w:t>
      </w:r>
      <w:proofErr w:type="spellEnd"/>
      <w:r>
        <w:rPr>
          <w:sz w:val="28"/>
          <w:szCs w:val="28"/>
        </w:rPr>
        <w:t xml:space="preserve">                                                                    </w:t>
      </w:r>
      <w:r w:rsidR="00095D49">
        <w:rPr>
          <w:sz w:val="28"/>
          <w:szCs w:val="28"/>
        </w:rPr>
        <w:t xml:space="preserve">                 </w:t>
      </w:r>
      <w:r w:rsidR="00FF0AFA">
        <w:rPr>
          <w:sz w:val="28"/>
          <w:szCs w:val="28"/>
        </w:rPr>
        <w:t xml:space="preserve">         </w:t>
      </w:r>
      <w:r w:rsidR="00DE3933">
        <w:rPr>
          <w:sz w:val="28"/>
          <w:szCs w:val="28"/>
        </w:rPr>
        <w:t>17</w:t>
      </w:r>
      <w:r w:rsidR="00FF0AFA">
        <w:rPr>
          <w:sz w:val="28"/>
          <w:szCs w:val="28"/>
        </w:rPr>
        <w:t xml:space="preserve"> декабря 20</w:t>
      </w:r>
      <w:r w:rsidR="00DB52A9">
        <w:rPr>
          <w:sz w:val="28"/>
          <w:szCs w:val="28"/>
        </w:rPr>
        <w:t>2</w:t>
      </w:r>
      <w:r w:rsidR="00DE3933">
        <w:rPr>
          <w:sz w:val="28"/>
          <w:szCs w:val="28"/>
        </w:rPr>
        <w:t>4</w:t>
      </w:r>
      <w:r w:rsidR="00DB52A9">
        <w:rPr>
          <w:sz w:val="28"/>
          <w:szCs w:val="28"/>
        </w:rPr>
        <w:t xml:space="preserve"> г.</w:t>
      </w:r>
    </w:p>
    <w:p w14:paraId="11B311FA" w14:textId="77777777" w:rsidR="00160632" w:rsidRDefault="00160632">
      <w:pPr>
        <w:rPr>
          <w:sz w:val="28"/>
          <w:szCs w:val="28"/>
        </w:rPr>
      </w:pPr>
    </w:p>
    <w:p w14:paraId="1DC55739" w14:textId="77777777" w:rsidR="00E15B6D" w:rsidRDefault="00E15B6D">
      <w:pPr>
        <w:rPr>
          <w:sz w:val="28"/>
          <w:szCs w:val="28"/>
        </w:rPr>
      </w:pPr>
    </w:p>
    <w:p w14:paraId="36AFF069" w14:textId="77777777" w:rsidR="00E15B6D" w:rsidRDefault="00E15B6D">
      <w:pPr>
        <w:rPr>
          <w:sz w:val="28"/>
          <w:szCs w:val="28"/>
        </w:rPr>
      </w:pPr>
    </w:p>
    <w:p w14:paraId="16A6C9A8" w14:textId="77777777" w:rsidR="00FF0AFA" w:rsidRDefault="00160632">
      <w:r w:rsidRPr="00FF0AFA">
        <w:t xml:space="preserve">Место </w:t>
      </w:r>
      <w:proofErr w:type="gramStart"/>
      <w:r w:rsidRPr="00FF0AFA">
        <w:t xml:space="preserve">проведения: </w:t>
      </w:r>
      <w:r w:rsidR="00FF0AFA">
        <w:t xml:space="preserve">  </w:t>
      </w:r>
      <w:proofErr w:type="gramEnd"/>
      <w:r w:rsidR="00FF0AFA">
        <w:t xml:space="preserve">                                              </w:t>
      </w:r>
      <w:r w:rsidR="0065467B">
        <w:t xml:space="preserve">     </w:t>
      </w:r>
      <w:r w:rsidR="00FF0AFA">
        <w:t xml:space="preserve"> </w:t>
      </w:r>
      <w:r w:rsidRPr="00FF0AFA">
        <w:t xml:space="preserve">г.Москва, </w:t>
      </w:r>
      <w:r w:rsidR="005F7AEC" w:rsidRPr="00FF0AFA">
        <w:t xml:space="preserve">поселение Первомайское, </w:t>
      </w:r>
    </w:p>
    <w:p w14:paraId="1792FFE2" w14:textId="77777777" w:rsidR="00160632" w:rsidRPr="00FF0AFA" w:rsidRDefault="00FF0AFA">
      <w:r>
        <w:t xml:space="preserve">                                                                                 </w:t>
      </w:r>
      <w:r w:rsidR="0065467B">
        <w:t xml:space="preserve">     </w:t>
      </w:r>
      <w:r>
        <w:t xml:space="preserve"> </w:t>
      </w:r>
      <w:proofErr w:type="spellStart"/>
      <w:r w:rsidR="00160632" w:rsidRPr="00FF0AFA">
        <w:t>д.Фоминское</w:t>
      </w:r>
      <w:proofErr w:type="spellEnd"/>
      <w:r w:rsidR="00160632" w:rsidRPr="00FF0AFA">
        <w:t xml:space="preserve">, </w:t>
      </w:r>
      <w:proofErr w:type="gramStart"/>
      <w:r w:rsidR="00C325A6" w:rsidRPr="00FF0AFA">
        <w:t xml:space="preserve">ТСН </w:t>
      </w:r>
      <w:r>
        <w:t xml:space="preserve"> </w:t>
      </w:r>
      <w:r w:rsidR="000B448B" w:rsidRPr="00FF0AFA">
        <w:t>КП</w:t>
      </w:r>
      <w:proofErr w:type="gramEnd"/>
      <w:r w:rsidR="000B448B" w:rsidRPr="00FF0AFA">
        <w:t xml:space="preserve"> "Согласие"</w:t>
      </w:r>
      <w:r w:rsidR="0092624A" w:rsidRPr="00FF0AFA">
        <w:t>.</w:t>
      </w:r>
    </w:p>
    <w:p w14:paraId="7D6F505F" w14:textId="77777777" w:rsidR="00095D49" w:rsidRDefault="00095D49">
      <w:r w:rsidRPr="00FF0AFA">
        <w:t xml:space="preserve">Форма проведения: </w:t>
      </w:r>
      <w:r w:rsidR="00FF0AFA">
        <w:t xml:space="preserve">                                               </w:t>
      </w:r>
      <w:r w:rsidR="0065467B">
        <w:t xml:space="preserve">    </w:t>
      </w:r>
      <w:r w:rsidR="00FF0AFA">
        <w:t xml:space="preserve"> </w:t>
      </w:r>
      <w:r w:rsidR="0065467B">
        <w:t xml:space="preserve"> ОЧНО-</w:t>
      </w:r>
      <w:r w:rsidR="00FF0AFA">
        <w:t xml:space="preserve">ЗАОЧНАЯ </w:t>
      </w:r>
    </w:p>
    <w:p w14:paraId="326B5375" w14:textId="0F45DEC7" w:rsidR="00FF0AFA" w:rsidRDefault="00FF0AFA" w:rsidP="00FF0AFA">
      <w:r>
        <w:t xml:space="preserve">Вид общего </w:t>
      </w:r>
      <w:proofErr w:type="gramStart"/>
      <w:r>
        <w:t xml:space="preserve">собрания:   </w:t>
      </w:r>
      <w:proofErr w:type="gramEnd"/>
      <w:r>
        <w:t xml:space="preserve">                                         </w:t>
      </w:r>
      <w:r w:rsidR="0065467B">
        <w:t xml:space="preserve">     </w:t>
      </w:r>
      <w:r>
        <w:t>Очередное</w:t>
      </w:r>
      <w:r>
        <w:br/>
        <w:t xml:space="preserve">Дата и время проведения очного обсуждения:    </w:t>
      </w:r>
      <w:r w:rsidR="0065467B">
        <w:t xml:space="preserve">     </w:t>
      </w:r>
      <w:r w:rsidR="00DE3933">
        <w:t>16</w:t>
      </w:r>
      <w:r>
        <w:t xml:space="preserve"> </w:t>
      </w:r>
      <w:r w:rsidR="00DE3933">
        <w:t>ноя</w:t>
      </w:r>
      <w:r>
        <w:t>бря 202</w:t>
      </w:r>
      <w:r w:rsidR="00DE3933">
        <w:t>4</w:t>
      </w:r>
      <w:r w:rsidR="0065467B">
        <w:t xml:space="preserve"> </w:t>
      </w:r>
      <w:r>
        <w:t xml:space="preserve">г. </w:t>
      </w:r>
      <w:r w:rsidR="00D9562A">
        <w:t>12 ч.00</w:t>
      </w:r>
      <w:r w:rsidR="0065467B">
        <w:t xml:space="preserve"> </w:t>
      </w:r>
      <w:r w:rsidR="00D9562A">
        <w:t>мин.</w:t>
      </w:r>
      <w:r>
        <w:t xml:space="preserve"> </w:t>
      </w:r>
    </w:p>
    <w:p w14:paraId="5A6D8E96" w14:textId="77777777" w:rsidR="00FF0AFA" w:rsidRDefault="00FF0AFA" w:rsidP="00FF0AFA">
      <w:r>
        <w:t xml:space="preserve">Место проведения очного </w:t>
      </w:r>
      <w:proofErr w:type="gramStart"/>
      <w:r>
        <w:t>обсуждения:</w:t>
      </w:r>
      <w:r w:rsidR="00D9562A">
        <w:t xml:space="preserve">   </w:t>
      </w:r>
      <w:proofErr w:type="gramEnd"/>
      <w:r w:rsidR="00D9562A">
        <w:t xml:space="preserve">            </w:t>
      </w:r>
      <w:r w:rsidR="0065467B">
        <w:t xml:space="preserve">  </w:t>
      </w:r>
      <w:r w:rsidR="00D9562A">
        <w:t xml:space="preserve"> </w:t>
      </w:r>
      <w:r w:rsidR="0065467B">
        <w:t xml:space="preserve">  </w:t>
      </w:r>
      <w:proofErr w:type="spellStart"/>
      <w:r w:rsidR="0065467B">
        <w:t>г.Москва</w:t>
      </w:r>
      <w:proofErr w:type="spellEnd"/>
      <w:r w:rsidR="0065467B">
        <w:t xml:space="preserve">, </w:t>
      </w:r>
      <w:proofErr w:type="spellStart"/>
      <w:r w:rsidR="0065467B">
        <w:t>п.Первомайское</w:t>
      </w:r>
      <w:proofErr w:type="spellEnd"/>
      <w:r w:rsidR="0065467B">
        <w:t xml:space="preserve">, </w:t>
      </w:r>
      <w:proofErr w:type="spellStart"/>
      <w:r w:rsidR="0065467B">
        <w:t>д.Фоминское</w:t>
      </w:r>
      <w:proofErr w:type="spellEnd"/>
      <w:r w:rsidR="0065467B">
        <w:t xml:space="preserve">, </w:t>
      </w:r>
      <w:r w:rsidR="0065467B">
        <w:br/>
        <w:t xml:space="preserve">                                                                                       КП «Согласие», здание Правления.</w:t>
      </w:r>
      <w:r w:rsidR="00D9562A">
        <w:t xml:space="preserve">   </w:t>
      </w:r>
    </w:p>
    <w:p w14:paraId="3803FD97" w14:textId="04DDAF4E" w:rsidR="0065467B" w:rsidRDefault="0065467B" w:rsidP="00FF0AFA">
      <w:r>
        <w:t xml:space="preserve">Дата и время начала заочного </w:t>
      </w:r>
      <w:proofErr w:type="gramStart"/>
      <w:r>
        <w:t xml:space="preserve">голосования:   </w:t>
      </w:r>
      <w:proofErr w:type="gramEnd"/>
      <w:r>
        <w:t xml:space="preserve">          </w:t>
      </w:r>
      <w:r w:rsidR="00DE3933">
        <w:t>16</w:t>
      </w:r>
      <w:r>
        <w:t xml:space="preserve"> </w:t>
      </w:r>
      <w:r w:rsidR="00DE3933">
        <w:t>ноя</w:t>
      </w:r>
      <w:r>
        <w:t>бря 202</w:t>
      </w:r>
      <w:r w:rsidR="00DE3933">
        <w:t>4</w:t>
      </w:r>
      <w:r>
        <w:t xml:space="preserve"> г. </w:t>
      </w:r>
      <w:r w:rsidR="00DE3933">
        <w:t>12</w:t>
      </w:r>
      <w:r>
        <w:t xml:space="preserve"> ч. </w:t>
      </w:r>
      <w:r w:rsidR="00DE3933">
        <w:t>0</w:t>
      </w:r>
      <w:r>
        <w:t>0 мин.</w:t>
      </w:r>
    </w:p>
    <w:p w14:paraId="0C244F51" w14:textId="7D5189F3" w:rsidR="0065467B" w:rsidRDefault="0065467B" w:rsidP="00FF0AFA">
      <w:r>
        <w:t xml:space="preserve">Дата и время окончания заочного </w:t>
      </w:r>
      <w:proofErr w:type="gramStart"/>
      <w:r>
        <w:t xml:space="preserve">голосования:   </w:t>
      </w:r>
      <w:proofErr w:type="gramEnd"/>
      <w:r>
        <w:t xml:space="preserve">   </w:t>
      </w:r>
      <w:r w:rsidR="00DE3933">
        <w:t>16</w:t>
      </w:r>
      <w:r>
        <w:t xml:space="preserve"> декабря 202</w:t>
      </w:r>
      <w:r w:rsidR="00DE3933">
        <w:t>4</w:t>
      </w:r>
      <w:r>
        <w:t xml:space="preserve"> г. 1</w:t>
      </w:r>
      <w:r w:rsidR="00DE3933">
        <w:t>7</w:t>
      </w:r>
      <w:r>
        <w:t xml:space="preserve"> ч. 00 мин. </w:t>
      </w:r>
    </w:p>
    <w:p w14:paraId="68039883" w14:textId="77777777" w:rsidR="00302F7D" w:rsidRDefault="0065467B" w:rsidP="00302F7D">
      <w:r>
        <w:t xml:space="preserve">Место приёма </w:t>
      </w:r>
      <w:proofErr w:type="gramStart"/>
      <w:r>
        <w:t>ре</w:t>
      </w:r>
      <w:r w:rsidR="00302F7D">
        <w:t xml:space="preserve">шений:   </w:t>
      </w:r>
      <w:proofErr w:type="gramEnd"/>
      <w:r w:rsidR="00302F7D">
        <w:t xml:space="preserve">                                          1) на бумажных носителях - г.Москва, пос.</w:t>
      </w:r>
    </w:p>
    <w:p w14:paraId="6CFEBB5E" w14:textId="77777777" w:rsidR="00302F7D" w:rsidRDefault="00302F7D" w:rsidP="00302F7D">
      <w:r>
        <w:t xml:space="preserve">                                                                                       Первомайское, </w:t>
      </w:r>
      <w:proofErr w:type="spellStart"/>
      <w:r>
        <w:t>д.Фоминское</w:t>
      </w:r>
      <w:proofErr w:type="spellEnd"/>
      <w:r>
        <w:t>, КП «Согласие»,</w:t>
      </w:r>
      <w:r>
        <w:br/>
        <w:t xml:space="preserve">                                                                                       здание Правления.   </w:t>
      </w:r>
    </w:p>
    <w:p w14:paraId="036706EE" w14:textId="77777777" w:rsidR="00302F7D" w:rsidRDefault="00302F7D" w:rsidP="00302F7D">
      <w:r>
        <w:t xml:space="preserve">                                                                                       2) в электронном виде –</w:t>
      </w:r>
    </w:p>
    <w:p w14:paraId="22817CA7" w14:textId="77777777" w:rsidR="00302F7D" w:rsidRDefault="00302F7D" w:rsidP="00302F7D">
      <w:r>
        <w:t xml:space="preserve">                                                                                       </w:t>
      </w:r>
      <w:hyperlink r:id="rId5" w:history="1">
        <w:r w:rsidRPr="00E76424">
          <w:rPr>
            <w:rStyle w:val="a7"/>
            <w:b/>
            <w:lang w:val="en-US"/>
          </w:rPr>
          <w:t>poselok</w:t>
        </w:r>
        <w:r w:rsidRPr="00E76424">
          <w:rPr>
            <w:rStyle w:val="a7"/>
            <w:b/>
          </w:rPr>
          <w:t>-</w:t>
        </w:r>
        <w:r w:rsidRPr="00E76424">
          <w:rPr>
            <w:rStyle w:val="a7"/>
            <w:b/>
            <w:lang w:val="en-US"/>
          </w:rPr>
          <w:t>soglasie</w:t>
        </w:r>
        <w:r w:rsidRPr="00E76424">
          <w:rPr>
            <w:rStyle w:val="a7"/>
            <w:b/>
          </w:rPr>
          <w:t>@</w:t>
        </w:r>
        <w:r w:rsidRPr="00E76424">
          <w:rPr>
            <w:rStyle w:val="a7"/>
            <w:b/>
            <w:lang w:val="en-US"/>
          </w:rPr>
          <w:t>mail</w:t>
        </w:r>
        <w:r w:rsidRPr="00E76424">
          <w:rPr>
            <w:rStyle w:val="a7"/>
            <w:b/>
          </w:rPr>
          <w:t>.</w:t>
        </w:r>
        <w:r w:rsidRPr="00E76424">
          <w:rPr>
            <w:rStyle w:val="a7"/>
            <w:b/>
            <w:lang w:val="en-US"/>
          </w:rPr>
          <w:t>ru</w:t>
        </w:r>
      </w:hyperlink>
      <w:r>
        <w:t xml:space="preserve"> (почта ТСН)</w:t>
      </w:r>
    </w:p>
    <w:p w14:paraId="49CF3A9E" w14:textId="684C30BC" w:rsidR="005136AF" w:rsidRDefault="00302F7D">
      <w:r>
        <w:t xml:space="preserve">                                                                                     </w:t>
      </w:r>
      <w:r w:rsidR="00DE3933">
        <w:t xml:space="preserve">  </w:t>
      </w:r>
      <w:r w:rsidRPr="000342DE">
        <w:rPr>
          <w:b/>
          <w:lang w:val="en-US"/>
        </w:rPr>
        <w:t>WA</w:t>
      </w:r>
      <w:r>
        <w:rPr>
          <w:b/>
        </w:rPr>
        <w:t xml:space="preserve"> на</w:t>
      </w:r>
      <w:r w:rsidRPr="000342DE">
        <w:rPr>
          <w:b/>
        </w:rPr>
        <w:t>+7(985)939-68-11</w:t>
      </w:r>
      <w:r>
        <w:rPr>
          <w:b/>
        </w:rPr>
        <w:t xml:space="preserve"> </w:t>
      </w:r>
      <w:r w:rsidRPr="00302F7D">
        <w:t>(делопроизводитель)</w:t>
      </w:r>
    </w:p>
    <w:p w14:paraId="2E088DED" w14:textId="77777777" w:rsidR="00E15B6D" w:rsidRDefault="00E15B6D"/>
    <w:p w14:paraId="19397E5D" w14:textId="77777777" w:rsidR="00E15B6D" w:rsidRPr="00443228" w:rsidRDefault="00E15B6D"/>
    <w:p w14:paraId="4DB17147" w14:textId="77777777" w:rsidR="0092624A" w:rsidRDefault="0092624A">
      <w:pPr>
        <w:rPr>
          <w:sz w:val="28"/>
          <w:szCs w:val="28"/>
        </w:rPr>
      </w:pPr>
    </w:p>
    <w:p w14:paraId="2B53932D" w14:textId="037E4C04" w:rsidR="008D7CD9" w:rsidRDefault="0092624A">
      <w:r w:rsidRPr="008D7CD9">
        <w:t>Собрание проведено по и</w:t>
      </w:r>
      <w:r w:rsidR="006C6865" w:rsidRPr="008D7CD9">
        <w:t>нициативе правления ТСН</w:t>
      </w:r>
      <w:r w:rsidRPr="008D7CD9">
        <w:t xml:space="preserve"> "КП "Согласие"</w:t>
      </w:r>
      <w:r w:rsidR="008D7CD9">
        <w:t xml:space="preserve"> (Протокол №1</w:t>
      </w:r>
      <w:r w:rsidR="00DE3933">
        <w:t>71</w:t>
      </w:r>
      <w:r w:rsidR="008D7CD9">
        <w:t>)</w:t>
      </w:r>
    </w:p>
    <w:p w14:paraId="4041EBC8" w14:textId="739FEB73" w:rsidR="0092624A" w:rsidRDefault="006C6865">
      <w:r w:rsidRPr="008D7CD9">
        <w:t>В реестре членов ТСН</w:t>
      </w:r>
      <w:r w:rsidR="0092624A" w:rsidRPr="008D7CD9">
        <w:t xml:space="preserve"> "КП </w:t>
      </w:r>
      <w:r w:rsidR="004A037A" w:rsidRPr="008D7CD9">
        <w:t>"Согласие" числится 31</w:t>
      </w:r>
      <w:r w:rsidR="00AC15CD">
        <w:t>2</w:t>
      </w:r>
      <w:r w:rsidR="00DB52A9" w:rsidRPr="008D7CD9">
        <w:t xml:space="preserve"> членов ТСН и </w:t>
      </w:r>
      <w:r w:rsidR="00AC15CD">
        <w:t>48</w:t>
      </w:r>
      <w:r w:rsidR="007C545A" w:rsidRPr="008D7CD9">
        <w:t xml:space="preserve"> </w:t>
      </w:r>
      <w:r w:rsidRPr="008D7CD9">
        <w:t>правообладател</w:t>
      </w:r>
      <w:r w:rsidR="004A037A" w:rsidRPr="008D7CD9">
        <w:t>ей, собственников</w:t>
      </w:r>
      <w:r w:rsidRPr="008D7CD9">
        <w:t xml:space="preserve"> земельных участков</w:t>
      </w:r>
      <w:r w:rsidR="008D7CD9">
        <w:t xml:space="preserve"> в границах ТСН</w:t>
      </w:r>
      <w:r w:rsidRPr="008D7CD9">
        <w:t xml:space="preserve"> без членства в ТСН.</w:t>
      </w:r>
    </w:p>
    <w:p w14:paraId="3BFF279B" w14:textId="5546C823" w:rsidR="008D7CD9" w:rsidRPr="00714034" w:rsidRDefault="008D7CD9" w:rsidP="008D7CD9">
      <w:pPr>
        <w:jc w:val="both"/>
        <w:rPr>
          <w:color w:val="000000"/>
        </w:rPr>
      </w:pPr>
      <w:r w:rsidRPr="008D7CD9">
        <w:rPr>
          <w:color w:val="000000"/>
        </w:rPr>
        <w:t>В голосовании приняли участие 18</w:t>
      </w:r>
      <w:r w:rsidR="00AC15CD">
        <w:rPr>
          <w:color w:val="000000"/>
        </w:rPr>
        <w:t>8</w:t>
      </w:r>
      <w:r w:rsidRPr="008D7CD9">
        <w:rPr>
          <w:color w:val="000000"/>
        </w:rPr>
        <w:t xml:space="preserve"> членов ТСН «КП «Согласие», что составляет </w:t>
      </w:r>
      <w:r w:rsidR="00AC15CD">
        <w:rPr>
          <w:color w:val="000000"/>
        </w:rPr>
        <w:t>60,25</w:t>
      </w:r>
      <w:r w:rsidRPr="008D7CD9">
        <w:rPr>
          <w:color w:val="000000"/>
        </w:rPr>
        <w:t xml:space="preserve">% голосов всех членов ТСН. </w:t>
      </w:r>
      <w:r>
        <w:rPr>
          <w:color w:val="000000"/>
        </w:rPr>
        <w:t xml:space="preserve">Кворум соблюдён для голосования по вопросам </w:t>
      </w:r>
      <w:r w:rsidR="00AC15CD">
        <w:rPr>
          <w:color w:val="000000"/>
        </w:rPr>
        <w:t>повестки дня.</w:t>
      </w:r>
      <w:r>
        <w:rPr>
          <w:color w:val="000000"/>
        </w:rPr>
        <w:t xml:space="preserve"> </w:t>
      </w:r>
      <w:r w:rsidRPr="008D7CD9">
        <w:rPr>
          <w:color w:val="000000"/>
        </w:rPr>
        <w:t xml:space="preserve">Общее собрание признано правомочным для принятия решений по </w:t>
      </w:r>
      <w:r w:rsidR="00AC15CD">
        <w:rPr>
          <w:color w:val="000000"/>
        </w:rPr>
        <w:t xml:space="preserve">всем </w:t>
      </w:r>
      <w:r w:rsidRPr="008D7CD9">
        <w:rPr>
          <w:color w:val="000000"/>
        </w:rPr>
        <w:t>вопросам</w:t>
      </w:r>
      <w:r>
        <w:rPr>
          <w:color w:val="000000"/>
        </w:rPr>
        <w:t xml:space="preserve"> </w:t>
      </w:r>
      <w:r w:rsidRPr="008D7CD9">
        <w:rPr>
          <w:color w:val="000000"/>
        </w:rPr>
        <w:t>повестки дня</w:t>
      </w:r>
      <w:r w:rsidR="00AC15CD">
        <w:rPr>
          <w:color w:val="000000"/>
        </w:rPr>
        <w:t>.</w:t>
      </w:r>
      <w:r w:rsidR="00714034" w:rsidRPr="00714034">
        <w:rPr>
          <w:color w:val="000000"/>
        </w:rPr>
        <w:t xml:space="preserve"> </w:t>
      </w:r>
    </w:p>
    <w:p w14:paraId="469F37E1" w14:textId="4152C9AF" w:rsidR="008D7CD9" w:rsidRPr="008D7CD9" w:rsidRDefault="008D7CD9" w:rsidP="008D7CD9">
      <w:pPr>
        <w:jc w:val="both"/>
        <w:rPr>
          <w:color w:val="000000"/>
        </w:rPr>
      </w:pPr>
      <w:r w:rsidRPr="008D7CD9">
        <w:rPr>
          <w:color w:val="000000"/>
        </w:rPr>
        <w:t xml:space="preserve">В голосовании также приняло участие </w:t>
      </w:r>
      <w:r w:rsidR="00AC15CD">
        <w:rPr>
          <w:color w:val="000000"/>
        </w:rPr>
        <w:t>5</w:t>
      </w:r>
      <w:r w:rsidRPr="008D7CD9">
        <w:rPr>
          <w:color w:val="000000"/>
        </w:rPr>
        <w:t xml:space="preserve"> собственников земельных участков, не являющихся членами Товарищества. </w:t>
      </w:r>
      <w:r w:rsidR="00A354F0" w:rsidRPr="008D7CD9">
        <w:rPr>
          <w:color w:val="000000"/>
        </w:rPr>
        <w:t>Согласно уставу,</w:t>
      </w:r>
      <w:r w:rsidRPr="008D7CD9">
        <w:rPr>
          <w:color w:val="000000"/>
        </w:rPr>
        <w:t xml:space="preserve"> собственники земельных участков в границах ТСН, не являющиеся членами ТСН, имеют право голосовать по вопрос</w:t>
      </w:r>
      <w:r w:rsidR="00AC15CD">
        <w:rPr>
          <w:color w:val="000000"/>
        </w:rPr>
        <w:t>у № 5</w:t>
      </w:r>
      <w:r w:rsidRPr="008D7CD9">
        <w:rPr>
          <w:color w:val="000000"/>
        </w:rPr>
        <w:t xml:space="preserve"> повестки собрания. </w:t>
      </w:r>
    </w:p>
    <w:p w14:paraId="652F9305" w14:textId="77777777" w:rsidR="009033E9" w:rsidRPr="008D7CD9" w:rsidRDefault="009033E9"/>
    <w:p w14:paraId="6D281050" w14:textId="77777777" w:rsidR="00E15B6D" w:rsidRDefault="00E15B6D">
      <w:pPr>
        <w:rPr>
          <w:b/>
          <w:sz w:val="28"/>
          <w:szCs w:val="28"/>
        </w:rPr>
      </w:pPr>
    </w:p>
    <w:p w14:paraId="3506C3AD" w14:textId="77777777" w:rsidR="00D774CB" w:rsidRDefault="00D774CB">
      <w:pPr>
        <w:rPr>
          <w:b/>
          <w:sz w:val="28"/>
          <w:szCs w:val="28"/>
        </w:rPr>
      </w:pPr>
      <w:r w:rsidRPr="009033E9">
        <w:rPr>
          <w:b/>
          <w:sz w:val="28"/>
          <w:szCs w:val="28"/>
        </w:rPr>
        <w:t>Повестка дня собрания.</w:t>
      </w:r>
    </w:p>
    <w:p w14:paraId="5F8D8C01" w14:textId="77777777" w:rsidR="00E15B6D" w:rsidRDefault="00E15B6D">
      <w:pPr>
        <w:rPr>
          <w:b/>
          <w:sz w:val="28"/>
          <w:szCs w:val="28"/>
        </w:rPr>
      </w:pPr>
    </w:p>
    <w:p w14:paraId="5440D921" w14:textId="77777777" w:rsidR="00CA2D08" w:rsidRDefault="00CA2D08">
      <w:r w:rsidRPr="00CA2D08">
        <w:t>1.</w:t>
      </w:r>
      <w:r>
        <w:t xml:space="preserve"> Избрание Председателя и Секретаря общего собрания.</w:t>
      </w:r>
    </w:p>
    <w:p w14:paraId="56D6ADDD" w14:textId="77777777" w:rsidR="00CA2D08" w:rsidRPr="00CA2D08" w:rsidRDefault="00CA2D08">
      <w:r>
        <w:t xml:space="preserve">2  Избрание счётной комиссии общего собрания в количестве не менее 4 человек. </w:t>
      </w:r>
    </w:p>
    <w:p w14:paraId="15C4F1BE" w14:textId="77777777" w:rsidR="00140BCF" w:rsidRPr="00140BCF" w:rsidRDefault="00CA2D08" w:rsidP="00140BCF">
      <w:pPr>
        <w:spacing w:line="22" w:lineRule="atLeast"/>
        <w:rPr>
          <w:rFonts w:cstheme="minorHAnsi"/>
        </w:rPr>
      </w:pPr>
      <w:r>
        <w:rPr>
          <w:rFonts w:cstheme="minorHAnsi"/>
        </w:rPr>
        <w:t>3</w:t>
      </w:r>
      <w:r w:rsidR="00DF44AE" w:rsidRPr="00C25A74">
        <w:rPr>
          <w:rFonts w:cstheme="minorHAnsi"/>
        </w:rPr>
        <w:t xml:space="preserve">. Отчет правления о проделанной работе за </w:t>
      </w:r>
      <w:r w:rsidR="00140BCF">
        <w:rPr>
          <w:rFonts w:cstheme="minorHAnsi"/>
        </w:rPr>
        <w:t>ноябр</w:t>
      </w:r>
      <w:r w:rsidR="00DF44AE" w:rsidRPr="00C25A74">
        <w:rPr>
          <w:rFonts w:cstheme="minorHAnsi"/>
        </w:rPr>
        <w:t>ь</w:t>
      </w:r>
      <w:r w:rsidR="00140BCF">
        <w:rPr>
          <w:rFonts w:cstheme="minorHAnsi"/>
        </w:rPr>
        <w:t xml:space="preserve"> 2023г.</w:t>
      </w:r>
      <w:r w:rsidR="00DF44AE" w:rsidRPr="00C25A74">
        <w:rPr>
          <w:rFonts w:cstheme="minorHAnsi"/>
        </w:rPr>
        <w:t>-октябрь 202</w:t>
      </w:r>
      <w:r w:rsidR="00140BCF">
        <w:rPr>
          <w:rFonts w:cstheme="minorHAnsi"/>
        </w:rPr>
        <w:t>4</w:t>
      </w:r>
      <w:r w:rsidR="00DF44AE" w:rsidRPr="00C25A74">
        <w:rPr>
          <w:rFonts w:cstheme="minorHAnsi"/>
        </w:rPr>
        <w:t>г.</w:t>
      </w:r>
      <w:r w:rsidR="00DF44AE">
        <w:rPr>
          <w:rFonts w:cstheme="minorHAnsi"/>
        </w:rPr>
        <w:br/>
      </w:r>
      <w:r>
        <w:rPr>
          <w:rFonts w:cstheme="minorHAnsi"/>
        </w:rPr>
        <w:t>4</w:t>
      </w:r>
      <w:r w:rsidR="00DF44AE" w:rsidRPr="00C25A74">
        <w:rPr>
          <w:rFonts w:cstheme="minorHAnsi"/>
        </w:rPr>
        <w:t>. Отчёт РК</w:t>
      </w:r>
      <w:r w:rsidR="00DF44AE">
        <w:rPr>
          <w:rFonts w:cstheme="minorHAnsi"/>
        </w:rPr>
        <w:t xml:space="preserve"> (ревизионной комиссии)</w:t>
      </w:r>
      <w:r w:rsidR="00DF44AE">
        <w:rPr>
          <w:rFonts w:cstheme="minorHAnsi"/>
        </w:rPr>
        <w:br/>
      </w:r>
      <w:r>
        <w:rPr>
          <w:rFonts w:cstheme="minorHAnsi"/>
        </w:rPr>
        <w:t>5</w:t>
      </w:r>
      <w:r w:rsidR="00DF44AE" w:rsidRPr="00C25A74">
        <w:rPr>
          <w:rFonts w:cstheme="minorHAnsi"/>
        </w:rPr>
        <w:t>. Утверждение приходно-расходной сметы</w:t>
      </w:r>
      <w:r w:rsidR="00DF44AE">
        <w:rPr>
          <w:rFonts w:cstheme="minorHAnsi"/>
        </w:rPr>
        <w:t xml:space="preserve"> и </w:t>
      </w:r>
      <w:r w:rsidR="00DF44AE" w:rsidRPr="00C25A74">
        <w:rPr>
          <w:rFonts w:cstheme="minorHAnsi"/>
        </w:rPr>
        <w:t>финансово-экономическо</w:t>
      </w:r>
      <w:r w:rsidR="00DF44AE">
        <w:rPr>
          <w:rFonts w:cstheme="minorHAnsi"/>
        </w:rPr>
        <w:t xml:space="preserve">го обоснования размера взносов </w:t>
      </w:r>
      <w:r w:rsidR="00DF44AE" w:rsidRPr="00C25A74">
        <w:rPr>
          <w:rFonts w:cstheme="minorHAnsi"/>
        </w:rPr>
        <w:t>на 202</w:t>
      </w:r>
      <w:r w:rsidR="00140BCF">
        <w:rPr>
          <w:rFonts w:cstheme="minorHAnsi"/>
        </w:rPr>
        <w:t>4</w:t>
      </w:r>
      <w:r w:rsidR="00DF44AE" w:rsidRPr="00C25A74">
        <w:rPr>
          <w:rFonts w:cstheme="minorHAnsi"/>
        </w:rPr>
        <w:t>/202</w:t>
      </w:r>
      <w:r w:rsidR="00140BCF">
        <w:rPr>
          <w:rFonts w:cstheme="minorHAnsi"/>
        </w:rPr>
        <w:t>5</w:t>
      </w:r>
      <w:r w:rsidR="00DF44AE" w:rsidRPr="00C25A74">
        <w:rPr>
          <w:rFonts w:cstheme="minorHAnsi"/>
        </w:rPr>
        <w:t xml:space="preserve"> финансовый год</w:t>
      </w:r>
      <w:r w:rsidR="00DF44AE">
        <w:rPr>
          <w:rFonts w:cstheme="minorHAnsi"/>
        </w:rPr>
        <w:br/>
      </w:r>
      <w:r>
        <w:rPr>
          <w:rFonts w:cstheme="minorHAnsi"/>
        </w:rPr>
        <w:t>6</w:t>
      </w:r>
      <w:r w:rsidR="00DF44AE" w:rsidRPr="00C25A74">
        <w:rPr>
          <w:rFonts w:cstheme="minorHAnsi"/>
        </w:rPr>
        <w:t xml:space="preserve">. </w:t>
      </w:r>
      <w:r w:rsidR="00140BCF" w:rsidRPr="00140BCF">
        <w:rPr>
          <w:rFonts w:cstheme="minorHAnsi"/>
        </w:rPr>
        <w:t>Утверждение новой редакции устава ТСН «КП «Согласие».</w:t>
      </w:r>
      <w:r w:rsidR="00DF44AE">
        <w:rPr>
          <w:rFonts w:cstheme="minorHAnsi"/>
        </w:rPr>
        <w:br/>
      </w:r>
      <w:r>
        <w:rPr>
          <w:rFonts w:cstheme="minorHAnsi"/>
        </w:rPr>
        <w:t>7</w:t>
      </w:r>
      <w:r w:rsidR="00DF44AE" w:rsidRPr="00C25A74">
        <w:rPr>
          <w:rFonts w:cstheme="minorHAnsi"/>
        </w:rPr>
        <w:t xml:space="preserve">. </w:t>
      </w:r>
      <w:r w:rsidR="00140BCF" w:rsidRPr="00140BCF">
        <w:rPr>
          <w:rFonts w:cstheme="minorHAnsi"/>
        </w:rPr>
        <w:t>Утверждение новой редакции «Правила проживания в коттеджном поселке».</w:t>
      </w:r>
    </w:p>
    <w:p w14:paraId="0F1D504E" w14:textId="683C5E16" w:rsidR="005F7AEC" w:rsidRDefault="00140BCF" w:rsidP="00140BCF">
      <w:pPr>
        <w:spacing w:line="22" w:lineRule="atLeast"/>
      </w:pPr>
      <w:r w:rsidRPr="00140BCF">
        <w:t>8. Утверждение новой редакции «Порядок организации пропускного режима на территории ТСН «КП «Согласие».</w:t>
      </w:r>
    </w:p>
    <w:p w14:paraId="0A0A7124" w14:textId="77777777" w:rsidR="00140BCF" w:rsidRPr="00140BCF" w:rsidRDefault="00140BCF" w:rsidP="00140BCF">
      <w:pPr>
        <w:spacing w:line="22" w:lineRule="atLeast"/>
      </w:pPr>
      <w:r>
        <w:t xml:space="preserve">9. </w:t>
      </w:r>
      <w:r w:rsidRPr="00140BCF">
        <w:t>Утверждение новой редакции «Режим допуска грузового автотранспорта на территорию ТСН «КП «Согласие».</w:t>
      </w:r>
    </w:p>
    <w:p w14:paraId="79427790" w14:textId="77777777" w:rsidR="00140BCF" w:rsidRPr="00140BCF" w:rsidRDefault="00140BCF" w:rsidP="00140BCF">
      <w:pPr>
        <w:spacing w:line="22" w:lineRule="atLeast"/>
      </w:pPr>
      <w:r>
        <w:t xml:space="preserve">10. </w:t>
      </w:r>
      <w:r w:rsidRPr="00140BCF">
        <w:t>О премировании председателя ТСН.</w:t>
      </w:r>
    </w:p>
    <w:p w14:paraId="606D3CC8" w14:textId="77777777" w:rsidR="00140BCF" w:rsidRPr="00140BCF" w:rsidRDefault="00140BCF" w:rsidP="00140BCF">
      <w:pPr>
        <w:spacing w:line="22" w:lineRule="atLeast"/>
      </w:pPr>
      <w:r>
        <w:t xml:space="preserve">11. </w:t>
      </w:r>
      <w:r w:rsidRPr="00140BCF">
        <w:t>О премировании ревизионной комиссии.</w:t>
      </w:r>
    </w:p>
    <w:p w14:paraId="6A864F89" w14:textId="77777777" w:rsidR="00140BCF" w:rsidRPr="00140BCF" w:rsidRDefault="00140BCF" w:rsidP="00140BCF">
      <w:pPr>
        <w:spacing w:line="22" w:lineRule="atLeast"/>
      </w:pPr>
      <w:r>
        <w:lastRenderedPageBreak/>
        <w:t xml:space="preserve">12. </w:t>
      </w:r>
      <w:r w:rsidRPr="00140BCF">
        <w:t xml:space="preserve">Досрочное прекращение полномочий членов Правления </w:t>
      </w:r>
      <w:bookmarkStart w:id="0" w:name="_Hlk181959626"/>
      <w:proofErr w:type="spellStart"/>
      <w:r w:rsidRPr="00140BCF">
        <w:t>Колнооченко</w:t>
      </w:r>
      <w:proofErr w:type="spellEnd"/>
      <w:r w:rsidRPr="00140BCF">
        <w:t xml:space="preserve"> В.Е</w:t>
      </w:r>
      <w:bookmarkEnd w:id="0"/>
      <w:r w:rsidRPr="00140BCF">
        <w:t xml:space="preserve">, </w:t>
      </w:r>
      <w:bookmarkStart w:id="1" w:name="_Hlk181959650"/>
      <w:proofErr w:type="spellStart"/>
      <w:r w:rsidRPr="00140BCF">
        <w:t>Ульянихиной</w:t>
      </w:r>
      <w:proofErr w:type="spellEnd"/>
      <w:r w:rsidRPr="00140BCF">
        <w:t xml:space="preserve"> О.А.</w:t>
      </w:r>
      <w:bookmarkEnd w:id="1"/>
    </w:p>
    <w:p w14:paraId="6EF25BA4" w14:textId="18B8D83A" w:rsidR="00140BCF" w:rsidRDefault="00140BCF" w:rsidP="00140BCF">
      <w:pPr>
        <w:spacing w:line="22" w:lineRule="atLeast"/>
      </w:pPr>
      <w:r>
        <w:t xml:space="preserve">13. </w:t>
      </w:r>
      <w:r w:rsidR="00357A68" w:rsidRPr="00357A68">
        <w:t>Досрочное прекращение полномочий члена ревизионной комиссии Васильевой Е.Н.</w:t>
      </w:r>
    </w:p>
    <w:p w14:paraId="1C1F85F9" w14:textId="77777777" w:rsidR="00357A68" w:rsidRPr="00357A68" w:rsidRDefault="00357A68" w:rsidP="00357A68">
      <w:pPr>
        <w:spacing w:line="22" w:lineRule="atLeast"/>
      </w:pPr>
      <w:r>
        <w:t xml:space="preserve">14. </w:t>
      </w:r>
      <w:r w:rsidRPr="00357A68">
        <w:t xml:space="preserve">Довыборы членов правления. </w:t>
      </w:r>
    </w:p>
    <w:p w14:paraId="064BECF6" w14:textId="006353E3" w:rsidR="00357A68" w:rsidRPr="00140BCF" w:rsidRDefault="00357A68" w:rsidP="00140BCF">
      <w:pPr>
        <w:spacing w:line="22" w:lineRule="atLeast"/>
      </w:pPr>
    </w:p>
    <w:p w14:paraId="729E8305" w14:textId="77777777" w:rsidR="005D5738" w:rsidRDefault="005D5738" w:rsidP="00817863">
      <w:pPr>
        <w:rPr>
          <w:b/>
          <w:sz w:val="26"/>
          <w:szCs w:val="26"/>
        </w:rPr>
      </w:pPr>
    </w:p>
    <w:p w14:paraId="461549FB" w14:textId="77777777" w:rsidR="005D5738" w:rsidRDefault="005D5738" w:rsidP="00817863">
      <w:pPr>
        <w:rPr>
          <w:b/>
          <w:sz w:val="26"/>
          <w:szCs w:val="26"/>
        </w:rPr>
      </w:pPr>
    </w:p>
    <w:p w14:paraId="39C40311" w14:textId="77777777" w:rsidR="005D5738" w:rsidRDefault="005D5738" w:rsidP="00817863">
      <w:pPr>
        <w:rPr>
          <w:b/>
          <w:sz w:val="26"/>
          <w:szCs w:val="26"/>
        </w:rPr>
      </w:pPr>
    </w:p>
    <w:p w14:paraId="2FB677B2" w14:textId="77777777" w:rsidR="005450A6" w:rsidRDefault="005450A6" w:rsidP="00817863">
      <w:pPr>
        <w:rPr>
          <w:b/>
          <w:sz w:val="26"/>
          <w:szCs w:val="26"/>
        </w:rPr>
      </w:pPr>
      <w:r w:rsidRPr="005450A6">
        <w:rPr>
          <w:b/>
          <w:sz w:val="26"/>
          <w:szCs w:val="26"/>
        </w:rPr>
        <w:t>РЕШЕНИЕ  ОБЩЕГО СОБРАНИЯ  СОБСТВЕННИКОВ</w:t>
      </w:r>
    </w:p>
    <w:p w14:paraId="061ABD50" w14:textId="77777777" w:rsidR="005450A6" w:rsidRDefault="005450A6" w:rsidP="005450A6">
      <w:pPr>
        <w:jc w:val="center"/>
        <w:rPr>
          <w:b/>
          <w:sz w:val="26"/>
          <w:szCs w:val="26"/>
        </w:rPr>
      </w:pPr>
    </w:p>
    <w:p w14:paraId="4ADD4AC7" w14:textId="77777777" w:rsidR="00E15B6D" w:rsidRPr="005450A6" w:rsidRDefault="00E15B6D" w:rsidP="005450A6">
      <w:pPr>
        <w:jc w:val="center"/>
        <w:rPr>
          <w:b/>
          <w:sz w:val="26"/>
          <w:szCs w:val="26"/>
        </w:rPr>
      </w:pPr>
    </w:p>
    <w:p w14:paraId="268A8E49" w14:textId="77777777" w:rsidR="005450A6" w:rsidRDefault="005450A6" w:rsidP="005450A6">
      <w:pPr>
        <w:ind w:left="-720" w:firstLine="720"/>
      </w:pPr>
      <w:r w:rsidRPr="00020CBF">
        <w:rPr>
          <w:b/>
          <w:u w:val="single"/>
        </w:rPr>
        <w:t>ВОПРОС №1</w:t>
      </w:r>
      <w:r w:rsidR="00CA2D08" w:rsidRPr="00020CBF">
        <w:rPr>
          <w:b/>
          <w:u w:val="single"/>
        </w:rPr>
        <w:t>:</w:t>
      </w:r>
      <w:r w:rsidR="00CA2D08">
        <w:rPr>
          <w:b/>
        </w:rPr>
        <w:t xml:space="preserve"> </w:t>
      </w:r>
      <w:r w:rsidRPr="005450A6">
        <w:rPr>
          <w:b/>
        </w:rPr>
        <w:t xml:space="preserve"> </w:t>
      </w:r>
      <w:r w:rsidRPr="00020CBF">
        <w:t>Избрание Председателя и Секретаря общего собрания.</w:t>
      </w:r>
    </w:p>
    <w:p w14:paraId="2C813FC4" w14:textId="77777777" w:rsidR="008F4ACB" w:rsidRPr="00020CBF" w:rsidRDefault="008F4ACB" w:rsidP="005450A6">
      <w:pPr>
        <w:ind w:left="-720" w:firstLine="720"/>
        <w:rPr>
          <w:b/>
        </w:rPr>
      </w:pPr>
    </w:p>
    <w:p w14:paraId="75781359" w14:textId="77777777" w:rsidR="005450A6" w:rsidRPr="00020CBF" w:rsidRDefault="005450A6" w:rsidP="005450A6">
      <w:pPr>
        <w:ind w:left="-720" w:firstLine="720"/>
      </w:pPr>
      <w:r w:rsidRPr="008F4ACB">
        <w:rPr>
          <w:sz w:val="28"/>
          <w:szCs w:val="28"/>
          <w:u w:val="single"/>
        </w:rPr>
        <w:t>Слушали</w:t>
      </w:r>
      <w:r w:rsidRPr="00020CBF">
        <w:t>:</w:t>
      </w:r>
      <w:r w:rsidR="00CA2D08" w:rsidRPr="00020CBF">
        <w:t xml:space="preserve"> председателя правления </w:t>
      </w:r>
      <w:proofErr w:type="spellStart"/>
      <w:r w:rsidR="00CA2D08" w:rsidRPr="00020CBF">
        <w:t>Ладёхина</w:t>
      </w:r>
      <w:proofErr w:type="spellEnd"/>
      <w:r w:rsidR="00CA2D08" w:rsidRPr="00020CBF">
        <w:t xml:space="preserve"> О.В.</w:t>
      </w:r>
    </w:p>
    <w:p w14:paraId="1A8B32AC" w14:textId="4A8547C8" w:rsidR="005450A6" w:rsidRDefault="00CA2D08" w:rsidP="005450A6">
      <w:pPr>
        <w:rPr>
          <w:sz w:val="28"/>
          <w:szCs w:val="28"/>
        </w:rPr>
      </w:pPr>
      <w:proofErr w:type="gramStart"/>
      <w:r w:rsidRPr="00020CBF">
        <w:rPr>
          <w:sz w:val="28"/>
          <w:szCs w:val="28"/>
          <w:u w:val="single"/>
        </w:rPr>
        <w:t>Предложение</w:t>
      </w:r>
      <w:r w:rsidR="005450A6" w:rsidRPr="00CA2D08">
        <w:rPr>
          <w:b/>
        </w:rPr>
        <w:t>:</w:t>
      </w:r>
      <w:r w:rsidR="005450A6">
        <w:rPr>
          <w:sz w:val="28"/>
          <w:szCs w:val="28"/>
        </w:rPr>
        <w:t xml:space="preserve">  </w:t>
      </w:r>
      <w:r w:rsidR="005450A6" w:rsidRPr="00020CBF">
        <w:t>Избрать</w:t>
      </w:r>
      <w:proofErr w:type="gramEnd"/>
      <w:r w:rsidR="005450A6" w:rsidRPr="00020CBF">
        <w:t xml:space="preserve"> Председателем общего собрания </w:t>
      </w:r>
      <w:proofErr w:type="spellStart"/>
      <w:r w:rsidR="005450A6" w:rsidRPr="00020CBF">
        <w:t>Ладёхина</w:t>
      </w:r>
      <w:proofErr w:type="spellEnd"/>
      <w:r w:rsidR="005450A6" w:rsidRPr="00020CBF">
        <w:t xml:space="preserve"> Олега Валерьевича, секретарём общего собрания </w:t>
      </w:r>
      <w:bookmarkStart w:id="2" w:name="_Hlk185328054"/>
      <w:r w:rsidR="00357A68">
        <w:t>Моисееву Ларису Павловну.</w:t>
      </w:r>
      <w:r w:rsidR="005450A6" w:rsidRPr="00020CBF">
        <w:rPr>
          <w:i/>
          <w:sz w:val="28"/>
          <w:szCs w:val="28"/>
        </w:rPr>
        <w:t xml:space="preserve"> </w:t>
      </w:r>
      <w:bookmarkEnd w:id="2"/>
    </w:p>
    <w:p w14:paraId="6923B557" w14:textId="77777777" w:rsidR="008F4ACB" w:rsidRDefault="008F4ACB" w:rsidP="005450A6">
      <w:pPr>
        <w:rPr>
          <w:sz w:val="28"/>
          <w:szCs w:val="28"/>
        </w:rPr>
      </w:pPr>
    </w:p>
    <w:p w14:paraId="19F0C80A" w14:textId="77777777" w:rsidR="00CA2D08" w:rsidRDefault="00020CBF" w:rsidP="00CA2D08">
      <w:pPr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</w:p>
    <w:tbl>
      <w:tblPr>
        <w:tblW w:w="9980" w:type="dxa"/>
        <w:tblInd w:w="91" w:type="dxa"/>
        <w:tblLook w:val="0000" w:firstRow="0" w:lastRow="0" w:firstColumn="0" w:lastColumn="0" w:noHBand="0" w:noVBand="0"/>
      </w:tblPr>
      <w:tblGrid>
        <w:gridCol w:w="1460"/>
        <w:gridCol w:w="1660"/>
        <w:gridCol w:w="1760"/>
        <w:gridCol w:w="1860"/>
        <w:gridCol w:w="1600"/>
        <w:gridCol w:w="1640"/>
      </w:tblGrid>
      <w:tr w:rsidR="00CA2D08" w14:paraId="7E82B33A" w14:textId="77777777" w:rsidTr="00CC2F63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36DDA8" w14:textId="77777777" w:rsidR="00CA2D08" w:rsidRDefault="00CA2D08" w:rsidP="00CC2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     За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24E72" w14:textId="77777777" w:rsidR="00CA2D08" w:rsidRDefault="00CA2D08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E85224" w14:textId="77777777" w:rsidR="00CA2D08" w:rsidRDefault="00CA2D08" w:rsidP="00CC2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Против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40A0A" w14:textId="77777777" w:rsidR="00CA2D08" w:rsidRDefault="00CA2D08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220F1B" w14:textId="77777777" w:rsidR="00CA2D08" w:rsidRDefault="00CA2D08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Воздержался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40BE" w14:textId="77777777" w:rsidR="00CA2D08" w:rsidRDefault="00CA2D08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2D08" w14:paraId="1B59A6E3" w14:textId="77777777" w:rsidTr="00CC2F63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2C216" w14:textId="77777777" w:rsidR="00CA2D08" w:rsidRDefault="00CA2D08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B650" w14:textId="77777777" w:rsidR="00CA2D08" w:rsidRDefault="00CA2D08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AD954" w14:textId="77777777" w:rsidR="00CA2D08" w:rsidRDefault="00CA2D08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04330" w14:textId="77777777" w:rsidR="00CA2D08" w:rsidRDefault="00CA2D08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E297A" w14:textId="77777777" w:rsidR="00CA2D08" w:rsidRDefault="00CA2D08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A317F" w14:textId="77777777" w:rsidR="00CA2D08" w:rsidRDefault="00CA2D08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</w:tr>
      <w:tr w:rsidR="00CA2D08" w14:paraId="0FF4241D" w14:textId="77777777" w:rsidTr="00CC2F63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0C75" w14:textId="71F8D892" w:rsidR="00CA2D08" w:rsidRPr="00F70B6A" w:rsidRDefault="00020CBF" w:rsidP="00020CBF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</w:t>
            </w:r>
            <w:r w:rsidR="00F70B6A">
              <w:rPr>
                <w:rFonts w:ascii="Arial CYR" w:hAnsi="Arial CYR" w:cs="Arial CYR"/>
                <w:sz w:val="20"/>
                <w:szCs w:val="20"/>
              </w:rPr>
              <w:t xml:space="preserve">   </w:t>
            </w:r>
            <w:r w:rsidRPr="00F70B6A">
              <w:rPr>
                <w:rFonts w:ascii="Arial CYR" w:hAnsi="Arial CYR" w:cs="Arial CYR"/>
                <w:b/>
                <w:sz w:val="20"/>
                <w:szCs w:val="20"/>
              </w:rPr>
              <w:t>18</w:t>
            </w:r>
            <w:r w:rsidR="00EF4072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ED4F8" w14:textId="0643A2D4" w:rsidR="00CA2D08" w:rsidRPr="009A35E0" w:rsidRDefault="009A35E0" w:rsidP="009A35E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9A35E0">
              <w:rPr>
                <w:rFonts w:ascii="Arial CYR" w:hAnsi="Arial CYR" w:cs="Arial CYR"/>
                <w:b/>
                <w:sz w:val="20"/>
                <w:szCs w:val="20"/>
              </w:rPr>
              <w:t>9</w:t>
            </w:r>
            <w:r w:rsidR="00EF4072">
              <w:rPr>
                <w:rFonts w:ascii="Arial CYR" w:hAnsi="Arial CYR" w:cs="Arial CYR"/>
                <w:b/>
                <w:sz w:val="20"/>
                <w:szCs w:val="20"/>
              </w:rPr>
              <w:t>6,27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2095" w14:textId="7D04D3AB" w:rsidR="00CA2D08" w:rsidRPr="00EF4072" w:rsidRDefault="00F70B6A" w:rsidP="00F70B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407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</w:t>
            </w:r>
            <w:r w:rsidR="00EF4072" w:rsidRPr="00EF4072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E2F4" w14:textId="605B399B" w:rsidR="00CA2D08" w:rsidRPr="00EF4072" w:rsidRDefault="00AC15CD" w:rsidP="009A35E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1,06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A50A1" w14:textId="57FC5DB6" w:rsidR="00CA2D08" w:rsidRPr="00EF4072" w:rsidRDefault="00EF4072" w:rsidP="00F70B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4072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0DD9" w14:textId="4B520A0C" w:rsidR="00CA2D08" w:rsidRPr="009A35E0" w:rsidRDefault="00AC15CD" w:rsidP="009A35E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2,65</w:t>
            </w:r>
          </w:p>
        </w:tc>
      </w:tr>
    </w:tbl>
    <w:p w14:paraId="241A1DB1" w14:textId="784EA453" w:rsidR="00225AE7" w:rsidRPr="00225AE7" w:rsidRDefault="00020CBF" w:rsidP="00020CBF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9908D4">
        <w:rPr>
          <w:sz w:val="28"/>
          <w:szCs w:val="28"/>
          <w:u w:val="single"/>
        </w:rPr>
        <w:t>Постановили</w:t>
      </w:r>
      <w:r w:rsidR="00CA2D08" w:rsidRPr="009908D4">
        <w:rPr>
          <w:sz w:val="28"/>
          <w:szCs w:val="28"/>
          <w:u w:val="single"/>
        </w:rPr>
        <w:t>:</w:t>
      </w:r>
      <w:r w:rsidR="00CA2D08">
        <w:rPr>
          <w:sz w:val="28"/>
          <w:szCs w:val="28"/>
        </w:rPr>
        <w:t xml:space="preserve"> </w:t>
      </w:r>
      <w:r w:rsidRPr="009908D4">
        <w:rPr>
          <w:b/>
          <w:sz w:val="26"/>
          <w:szCs w:val="26"/>
        </w:rPr>
        <w:t xml:space="preserve">Избрать Председателем общего собрания </w:t>
      </w:r>
      <w:proofErr w:type="spellStart"/>
      <w:r w:rsidRPr="009908D4">
        <w:rPr>
          <w:b/>
          <w:sz w:val="26"/>
          <w:szCs w:val="26"/>
        </w:rPr>
        <w:t>Ладёхина</w:t>
      </w:r>
      <w:proofErr w:type="spellEnd"/>
      <w:r w:rsidRPr="009908D4">
        <w:rPr>
          <w:b/>
          <w:sz w:val="26"/>
          <w:szCs w:val="26"/>
        </w:rPr>
        <w:t xml:space="preserve"> Олега Валерьевича, секретарём общего собрания </w:t>
      </w:r>
      <w:r w:rsidR="00357A68" w:rsidRPr="00357A68">
        <w:rPr>
          <w:b/>
          <w:sz w:val="26"/>
          <w:szCs w:val="26"/>
        </w:rPr>
        <w:t>Моисееву Ларису Павловну.</w:t>
      </w:r>
    </w:p>
    <w:p w14:paraId="18F1C8C6" w14:textId="77777777" w:rsidR="00020CBF" w:rsidRDefault="00225AE7" w:rsidP="00020CBF">
      <w:r w:rsidRPr="00225AE7">
        <w:rPr>
          <w:sz w:val="28"/>
          <w:szCs w:val="28"/>
          <w:u w:val="single"/>
        </w:rPr>
        <w:t>Решение принято.</w:t>
      </w:r>
      <w:r w:rsidR="00020CBF" w:rsidRPr="00225AE7">
        <w:rPr>
          <w:sz w:val="28"/>
          <w:szCs w:val="28"/>
          <w:u w:val="single"/>
        </w:rPr>
        <w:br/>
      </w:r>
      <w:r w:rsidR="00020CBF">
        <w:rPr>
          <w:i/>
          <w:sz w:val="28"/>
          <w:szCs w:val="28"/>
        </w:rPr>
        <w:br/>
      </w:r>
      <w:r w:rsidR="00020CBF" w:rsidRPr="00020CBF">
        <w:rPr>
          <w:b/>
          <w:u w:val="single"/>
        </w:rPr>
        <w:t>ВОПРОС №2:</w:t>
      </w:r>
      <w:r w:rsidR="00020CBF">
        <w:rPr>
          <w:b/>
        </w:rPr>
        <w:t xml:space="preserve"> </w:t>
      </w:r>
      <w:r w:rsidR="00020CBF" w:rsidRPr="00020CBF">
        <w:t>Избрание Счётной Комиссии.</w:t>
      </w:r>
    </w:p>
    <w:p w14:paraId="0EB0139F" w14:textId="77777777" w:rsidR="008F4ACB" w:rsidRDefault="008F4ACB" w:rsidP="00020CBF">
      <w:pPr>
        <w:rPr>
          <w:sz w:val="28"/>
          <w:szCs w:val="28"/>
        </w:rPr>
      </w:pPr>
    </w:p>
    <w:p w14:paraId="13ED7D60" w14:textId="77777777" w:rsidR="00020CBF" w:rsidRPr="00020CBF" w:rsidRDefault="00020CBF" w:rsidP="00020CBF">
      <w:pPr>
        <w:ind w:left="-720" w:firstLine="720"/>
      </w:pPr>
      <w:r w:rsidRPr="008F4ACB">
        <w:rPr>
          <w:sz w:val="28"/>
          <w:szCs w:val="28"/>
          <w:u w:val="single"/>
        </w:rPr>
        <w:t>Слушали</w:t>
      </w:r>
      <w:r w:rsidRPr="008F4ACB">
        <w:rPr>
          <w:sz w:val="28"/>
          <w:szCs w:val="28"/>
        </w:rPr>
        <w:t>:</w:t>
      </w:r>
      <w:r w:rsidRPr="00020CBF">
        <w:t xml:space="preserve"> председателя правления </w:t>
      </w:r>
      <w:proofErr w:type="spellStart"/>
      <w:r w:rsidRPr="00020CBF">
        <w:t>Ладёхина</w:t>
      </w:r>
      <w:proofErr w:type="spellEnd"/>
      <w:r w:rsidRPr="00020CBF">
        <w:t xml:space="preserve"> О.В.</w:t>
      </w:r>
    </w:p>
    <w:p w14:paraId="18EF91B6" w14:textId="7BC7AA2A" w:rsidR="00020CBF" w:rsidRDefault="00020CBF" w:rsidP="00020CBF">
      <w:proofErr w:type="gramStart"/>
      <w:r w:rsidRPr="00020CBF">
        <w:rPr>
          <w:sz w:val="28"/>
          <w:szCs w:val="28"/>
          <w:u w:val="single"/>
        </w:rPr>
        <w:t>Предложение</w:t>
      </w:r>
      <w:r w:rsidRPr="00CA2D08">
        <w:rPr>
          <w:b/>
        </w:rPr>
        <w:t>:</w:t>
      </w:r>
      <w:r>
        <w:rPr>
          <w:sz w:val="28"/>
          <w:szCs w:val="28"/>
        </w:rPr>
        <w:t xml:space="preserve">  </w:t>
      </w:r>
      <w:r w:rsidRPr="00020CBF">
        <w:t>Избрать</w:t>
      </w:r>
      <w:proofErr w:type="gramEnd"/>
      <w:r w:rsidRPr="00020CBF">
        <w:t xml:space="preserve">  счётную комиссию в составе 4 человек: Алексейчик  А.А. , </w:t>
      </w:r>
      <w:proofErr w:type="spellStart"/>
      <w:r w:rsidRPr="00020CBF">
        <w:t>Григора</w:t>
      </w:r>
      <w:proofErr w:type="spellEnd"/>
      <w:r w:rsidRPr="00020CBF">
        <w:t xml:space="preserve"> Е.А., </w:t>
      </w:r>
      <w:r w:rsidR="00357A68">
        <w:t>Пантелеева Л.А.</w:t>
      </w:r>
      <w:r w:rsidRPr="00020CBF">
        <w:t xml:space="preserve">, </w:t>
      </w:r>
      <w:proofErr w:type="spellStart"/>
      <w:r w:rsidRPr="00020CBF">
        <w:t>Хромылёва</w:t>
      </w:r>
      <w:proofErr w:type="spellEnd"/>
      <w:r w:rsidRPr="00020CBF">
        <w:t xml:space="preserve"> Е.И</w:t>
      </w:r>
      <w:r w:rsidR="00357A68">
        <w:t>.</w:t>
      </w:r>
    </w:p>
    <w:p w14:paraId="39B5B1AF" w14:textId="77777777" w:rsidR="00020CBF" w:rsidRDefault="00020CBF" w:rsidP="00020CBF"/>
    <w:p w14:paraId="0A6E53C1" w14:textId="77777777" w:rsidR="00020CBF" w:rsidRDefault="00020CBF" w:rsidP="00020CBF">
      <w:pPr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</w:p>
    <w:tbl>
      <w:tblPr>
        <w:tblW w:w="9980" w:type="dxa"/>
        <w:tblInd w:w="91" w:type="dxa"/>
        <w:tblLook w:val="0000" w:firstRow="0" w:lastRow="0" w:firstColumn="0" w:lastColumn="0" w:noHBand="0" w:noVBand="0"/>
      </w:tblPr>
      <w:tblGrid>
        <w:gridCol w:w="1460"/>
        <w:gridCol w:w="1660"/>
        <w:gridCol w:w="1760"/>
        <w:gridCol w:w="1860"/>
        <w:gridCol w:w="1600"/>
        <w:gridCol w:w="1640"/>
      </w:tblGrid>
      <w:tr w:rsidR="00020CBF" w14:paraId="6665A418" w14:textId="77777777" w:rsidTr="00CC2F63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8FCA09" w14:textId="77777777" w:rsidR="00020CBF" w:rsidRDefault="00020CBF" w:rsidP="00CC2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     За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9A94" w14:textId="77777777" w:rsidR="00020CBF" w:rsidRDefault="00020CBF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A4FB68" w14:textId="77777777" w:rsidR="00020CBF" w:rsidRDefault="00020CBF" w:rsidP="00CC2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Против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D7DE0" w14:textId="77777777" w:rsidR="00020CBF" w:rsidRDefault="00020CBF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E2E3F3" w14:textId="77777777" w:rsidR="00020CBF" w:rsidRDefault="00020CB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Воздержался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B87F" w14:textId="77777777" w:rsidR="00020CBF" w:rsidRDefault="00020CBF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20CBF" w14:paraId="0DCB575F" w14:textId="77777777" w:rsidTr="00CC2F63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2341" w14:textId="77777777" w:rsidR="00020CBF" w:rsidRDefault="00020CB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65C17" w14:textId="77777777" w:rsidR="00020CBF" w:rsidRDefault="00020CB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7B247" w14:textId="77777777" w:rsidR="00020CBF" w:rsidRDefault="00020CB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F120D" w14:textId="77777777" w:rsidR="00020CBF" w:rsidRDefault="00020CB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468C5" w14:textId="77777777" w:rsidR="00020CBF" w:rsidRDefault="00020CB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4248F" w14:textId="77777777" w:rsidR="00020CBF" w:rsidRDefault="00020CB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</w:tr>
      <w:tr w:rsidR="00020CBF" w14:paraId="2F581076" w14:textId="77777777" w:rsidTr="00CC2F63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38DAF" w14:textId="499C9E41" w:rsidR="00020CBF" w:rsidRPr="009A35E0" w:rsidRDefault="009A35E0" w:rsidP="009A35E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9A35E0">
              <w:rPr>
                <w:rFonts w:ascii="Arial CYR" w:hAnsi="Arial CYR" w:cs="Arial CYR"/>
                <w:b/>
                <w:sz w:val="20"/>
                <w:szCs w:val="20"/>
              </w:rPr>
              <w:t>18</w:t>
            </w:r>
            <w:r w:rsidR="00AC15CD">
              <w:rPr>
                <w:rFonts w:ascii="Arial CYR" w:hAnsi="Arial CYR" w:cs="Arial CYR"/>
                <w:b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F58ED" w14:textId="1C3E0D23" w:rsidR="00020CBF" w:rsidRPr="009A35E0" w:rsidRDefault="009A35E0" w:rsidP="009A35E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9A35E0">
              <w:rPr>
                <w:rFonts w:ascii="Arial CYR" w:hAnsi="Arial CYR" w:cs="Arial CYR"/>
                <w:b/>
                <w:sz w:val="20"/>
                <w:szCs w:val="20"/>
              </w:rPr>
              <w:t>9</w:t>
            </w:r>
            <w:r w:rsidR="008D77A3">
              <w:rPr>
                <w:rFonts w:ascii="Arial CYR" w:hAnsi="Arial CYR" w:cs="Arial CYR"/>
                <w:b/>
                <w:sz w:val="20"/>
                <w:szCs w:val="20"/>
              </w:rPr>
              <w:t>7</w:t>
            </w:r>
            <w:r w:rsidRPr="009A35E0">
              <w:rPr>
                <w:rFonts w:ascii="Arial CYR" w:hAnsi="Arial CYR" w:cs="Arial CYR"/>
                <w:b/>
                <w:sz w:val="20"/>
                <w:szCs w:val="20"/>
              </w:rPr>
              <w:t>,</w:t>
            </w:r>
            <w:r w:rsidR="008D77A3">
              <w:rPr>
                <w:rFonts w:ascii="Arial CYR" w:hAnsi="Arial CYR" w:cs="Arial CYR"/>
                <w:b/>
                <w:sz w:val="20"/>
                <w:szCs w:val="20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5A95" w14:textId="121DBE88" w:rsidR="00020CBF" w:rsidRPr="009A35E0" w:rsidRDefault="009B616F" w:rsidP="009A35E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E1D6" w14:textId="0C937BAE" w:rsidR="00020CBF" w:rsidRPr="009A35E0" w:rsidRDefault="009A35E0" w:rsidP="009A35E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9A35E0">
              <w:rPr>
                <w:rFonts w:ascii="Arial CYR" w:hAnsi="Arial CYR" w:cs="Arial CYR"/>
                <w:b/>
                <w:sz w:val="20"/>
                <w:szCs w:val="20"/>
              </w:rPr>
              <w:t>0</w:t>
            </w:r>
            <w:r w:rsidR="008D77A3">
              <w:rPr>
                <w:rFonts w:ascii="Arial CYR" w:hAnsi="Arial CYR" w:cs="Arial CYR"/>
                <w:b/>
                <w:sz w:val="20"/>
                <w:szCs w:val="20"/>
              </w:rPr>
              <w:t>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DB88" w14:textId="4F5B06D1" w:rsidR="00020CBF" w:rsidRPr="009A35E0" w:rsidRDefault="009B616F" w:rsidP="009A35E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D5F0" w14:textId="72B709FC" w:rsidR="00020CBF" w:rsidRPr="009A35E0" w:rsidRDefault="009A35E0" w:rsidP="009A35E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1,</w:t>
            </w:r>
            <w:r w:rsidR="00926545">
              <w:rPr>
                <w:rFonts w:ascii="Arial CYR" w:hAnsi="Arial CYR" w:cs="Arial CYR"/>
                <w:b/>
                <w:sz w:val="20"/>
                <w:szCs w:val="20"/>
              </w:rPr>
              <w:t>60</w:t>
            </w:r>
          </w:p>
        </w:tc>
      </w:tr>
    </w:tbl>
    <w:p w14:paraId="607C4227" w14:textId="77777777" w:rsidR="00020CBF" w:rsidRPr="00020CBF" w:rsidRDefault="00020CBF" w:rsidP="00020CBF"/>
    <w:p w14:paraId="1A02B05B" w14:textId="77777777" w:rsidR="009A35E0" w:rsidRDefault="009A35E0" w:rsidP="009A35E0">
      <w:pPr>
        <w:rPr>
          <w:b/>
          <w:sz w:val="26"/>
          <w:szCs w:val="26"/>
        </w:rPr>
      </w:pPr>
      <w:r w:rsidRPr="009908D4">
        <w:rPr>
          <w:sz w:val="28"/>
          <w:szCs w:val="28"/>
          <w:u w:val="single"/>
        </w:rPr>
        <w:t>Постановили:</w:t>
      </w:r>
      <w:r w:rsidRPr="009A35E0">
        <w:t xml:space="preserve"> </w:t>
      </w:r>
      <w:r>
        <w:t xml:space="preserve"> </w:t>
      </w:r>
      <w:r w:rsidRPr="009908D4">
        <w:rPr>
          <w:b/>
          <w:sz w:val="26"/>
          <w:szCs w:val="26"/>
        </w:rPr>
        <w:t xml:space="preserve">Избрать  счётную комиссию в составе 4 человек: Алексейчик  А.А. , </w:t>
      </w:r>
      <w:proofErr w:type="spellStart"/>
      <w:r w:rsidRPr="009908D4">
        <w:rPr>
          <w:b/>
          <w:sz w:val="26"/>
          <w:szCs w:val="26"/>
        </w:rPr>
        <w:t>Григора</w:t>
      </w:r>
      <w:proofErr w:type="spellEnd"/>
      <w:r w:rsidRPr="009908D4">
        <w:rPr>
          <w:b/>
          <w:sz w:val="26"/>
          <w:szCs w:val="26"/>
        </w:rPr>
        <w:t xml:space="preserve"> Е.А., </w:t>
      </w:r>
      <w:proofErr w:type="spellStart"/>
      <w:r w:rsidRPr="009908D4">
        <w:rPr>
          <w:b/>
          <w:sz w:val="26"/>
          <w:szCs w:val="26"/>
        </w:rPr>
        <w:t>Ульянихина</w:t>
      </w:r>
      <w:proofErr w:type="spellEnd"/>
      <w:r w:rsidRPr="009908D4">
        <w:rPr>
          <w:b/>
          <w:sz w:val="26"/>
          <w:szCs w:val="26"/>
        </w:rPr>
        <w:t xml:space="preserve"> О.А, </w:t>
      </w:r>
      <w:proofErr w:type="spellStart"/>
      <w:r w:rsidRPr="009908D4">
        <w:rPr>
          <w:b/>
          <w:sz w:val="26"/>
          <w:szCs w:val="26"/>
        </w:rPr>
        <w:t>Хромылёва</w:t>
      </w:r>
      <w:proofErr w:type="spellEnd"/>
      <w:r w:rsidRPr="009908D4">
        <w:rPr>
          <w:b/>
          <w:sz w:val="26"/>
          <w:szCs w:val="26"/>
        </w:rPr>
        <w:t xml:space="preserve"> Е.И</w:t>
      </w:r>
    </w:p>
    <w:p w14:paraId="743452E5" w14:textId="77777777" w:rsidR="00225AE7" w:rsidRPr="009908D4" w:rsidRDefault="00225AE7" w:rsidP="009A35E0">
      <w:pPr>
        <w:rPr>
          <w:b/>
          <w:sz w:val="26"/>
          <w:szCs w:val="26"/>
        </w:rPr>
      </w:pPr>
      <w:r w:rsidRPr="00225AE7">
        <w:rPr>
          <w:sz w:val="28"/>
          <w:szCs w:val="28"/>
          <w:u w:val="single"/>
        </w:rPr>
        <w:t>Решение принято.</w:t>
      </w:r>
    </w:p>
    <w:p w14:paraId="165D121B" w14:textId="77777777" w:rsidR="009A35E0" w:rsidRDefault="009A35E0" w:rsidP="009A35E0"/>
    <w:p w14:paraId="0B8C537A" w14:textId="2BFDAEF5" w:rsidR="009908D4" w:rsidRDefault="009908D4" w:rsidP="009908D4">
      <w:pPr>
        <w:ind w:left="-720" w:firstLine="720"/>
      </w:pPr>
      <w:r w:rsidRPr="004374FF">
        <w:rPr>
          <w:b/>
          <w:u w:val="single"/>
        </w:rPr>
        <w:t>ВОПРОС №</w:t>
      </w:r>
      <w:proofErr w:type="gramStart"/>
      <w:r w:rsidRPr="004374FF">
        <w:rPr>
          <w:b/>
          <w:u w:val="single"/>
        </w:rPr>
        <w:t>3:</w:t>
      </w:r>
      <w:r>
        <w:rPr>
          <w:b/>
          <w:sz w:val="22"/>
          <w:szCs w:val="22"/>
        </w:rPr>
        <w:t xml:space="preserve">  </w:t>
      </w:r>
      <w:r w:rsidRPr="004374FF">
        <w:t>Утверждение</w:t>
      </w:r>
      <w:proofErr w:type="gramEnd"/>
      <w:r>
        <w:rPr>
          <w:sz w:val="28"/>
          <w:szCs w:val="28"/>
        </w:rPr>
        <w:t xml:space="preserve"> </w:t>
      </w:r>
      <w:r w:rsidRPr="009908D4">
        <w:t xml:space="preserve">отчета правления за </w:t>
      </w:r>
      <w:r w:rsidR="00357A68">
        <w:t>ноябр</w:t>
      </w:r>
      <w:r w:rsidRPr="009908D4">
        <w:t>ь 2023 – октябрь 202</w:t>
      </w:r>
      <w:r w:rsidR="00357A68">
        <w:t>4</w:t>
      </w:r>
      <w:r w:rsidRPr="009908D4">
        <w:t xml:space="preserve"> год.</w:t>
      </w:r>
    </w:p>
    <w:p w14:paraId="216B359B" w14:textId="77777777" w:rsidR="008F4ACB" w:rsidRDefault="008F4ACB" w:rsidP="009908D4">
      <w:pPr>
        <w:ind w:left="-720" w:firstLine="720"/>
        <w:rPr>
          <w:sz w:val="28"/>
          <w:szCs w:val="28"/>
        </w:rPr>
      </w:pPr>
    </w:p>
    <w:p w14:paraId="28F43D52" w14:textId="77777777" w:rsidR="009908D4" w:rsidRPr="00020CBF" w:rsidRDefault="009908D4" w:rsidP="009908D4">
      <w:pPr>
        <w:ind w:left="-720" w:firstLine="720"/>
      </w:pPr>
      <w:r w:rsidRPr="008F4ACB">
        <w:rPr>
          <w:sz w:val="28"/>
          <w:szCs w:val="28"/>
          <w:u w:val="single"/>
        </w:rPr>
        <w:t>Слушали</w:t>
      </w:r>
      <w:r w:rsidRPr="008F4ACB">
        <w:rPr>
          <w:sz w:val="28"/>
          <w:szCs w:val="28"/>
        </w:rPr>
        <w:t>:</w:t>
      </w:r>
      <w:r w:rsidRPr="00020CBF">
        <w:t xml:space="preserve"> председателя правления </w:t>
      </w:r>
      <w:proofErr w:type="spellStart"/>
      <w:r w:rsidRPr="00020CBF">
        <w:t>Ладёхина</w:t>
      </w:r>
      <w:proofErr w:type="spellEnd"/>
      <w:r w:rsidRPr="00020CBF">
        <w:t xml:space="preserve"> О.В.</w:t>
      </w:r>
    </w:p>
    <w:p w14:paraId="3CE14D9A" w14:textId="0F711833" w:rsidR="009908D4" w:rsidRDefault="009908D4" w:rsidP="009908D4">
      <w:proofErr w:type="gramStart"/>
      <w:r w:rsidRPr="00020CBF">
        <w:rPr>
          <w:sz w:val="28"/>
          <w:szCs w:val="28"/>
          <w:u w:val="single"/>
        </w:rPr>
        <w:t>Предложение</w:t>
      </w:r>
      <w:r w:rsidRPr="00CA2D08">
        <w:rPr>
          <w:b/>
        </w:rPr>
        <w:t>:</w:t>
      </w:r>
      <w:r>
        <w:rPr>
          <w:sz w:val="28"/>
          <w:szCs w:val="28"/>
        </w:rPr>
        <w:t xml:space="preserve">  </w:t>
      </w:r>
      <w:r w:rsidRPr="009908D4">
        <w:t>Признать</w:t>
      </w:r>
      <w:proofErr w:type="gramEnd"/>
      <w:r w:rsidRPr="009908D4">
        <w:t xml:space="preserve"> работу правления за </w:t>
      </w:r>
      <w:r w:rsidR="00357A68">
        <w:t>ноябр</w:t>
      </w:r>
      <w:r w:rsidRPr="009908D4">
        <w:t>ь 2023 – октябрь 202</w:t>
      </w:r>
      <w:r w:rsidR="00357A68">
        <w:t>4</w:t>
      </w:r>
      <w:r w:rsidRPr="009908D4">
        <w:t xml:space="preserve"> года</w:t>
      </w:r>
      <w:r>
        <w:t xml:space="preserve"> </w:t>
      </w:r>
      <w:r w:rsidRPr="009908D4">
        <w:t>удовлетворительной, отчет утвердить.</w:t>
      </w:r>
    </w:p>
    <w:p w14:paraId="2A6AEC7B" w14:textId="77777777" w:rsidR="009908D4" w:rsidRDefault="009908D4" w:rsidP="009908D4"/>
    <w:p w14:paraId="62FEF4DC" w14:textId="77777777" w:rsidR="009908D4" w:rsidRDefault="009908D4" w:rsidP="009908D4">
      <w:pPr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</w:p>
    <w:tbl>
      <w:tblPr>
        <w:tblW w:w="9980" w:type="dxa"/>
        <w:tblInd w:w="91" w:type="dxa"/>
        <w:tblLook w:val="0000" w:firstRow="0" w:lastRow="0" w:firstColumn="0" w:lastColumn="0" w:noHBand="0" w:noVBand="0"/>
      </w:tblPr>
      <w:tblGrid>
        <w:gridCol w:w="1460"/>
        <w:gridCol w:w="1660"/>
        <w:gridCol w:w="1760"/>
        <w:gridCol w:w="1860"/>
        <w:gridCol w:w="1600"/>
        <w:gridCol w:w="1640"/>
      </w:tblGrid>
      <w:tr w:rsidR="009908D4" w14:paraId="1C74B979" w14:textId="77777777" w:rsidTr="00CC2F63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049561" w14:textId="77777777" w:rsidR="009908D4" w:rsidRDefault="009908D4" w:rsidP="00CC2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     За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394F0" w14:textId="77777777" w:rsidR="009908D4" w:rsidRDefault="009908D4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D587D7" w14:textId="77777777" w:rsidR="009908D4" w:rsidRDefault="009908D4" w:rsidP="00CC2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Против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915FB" w14:textId="77777777" w:rsidR="009908D4" w:rsidRDefault="009908D4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5CED9D" w14:textId="77777777" w:rsidR="009908D4" w:rsidRDefault="009908D4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Воздержался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790D" w14:textId="77777777" w:rsidR="009908D4" w:rsidRDefault="009908D4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08D4" w14:paraId="665B98AF" w14:textId="77777777" w:rsidTr="008D77A3">
        <w:trPr>
          <w:trHeight w:val="6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10F4" w14:textId="77777777" w:rsidR="009908D4" w:rsidRDefault="009908D4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32ABF" w14:textId="77777777" w:rsidR="009908D4" w:rsidRDefault="009908D4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BAD85" w14:textId="77777777" w:rsidR="009908D4" w:rsidRDefault="009908D4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C696A" w14:textId="77777777" w:rsidR="009908D4" w:rsidRDefault="009908D4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4AD6D" w14:textId="77777777" w:rsidR="009908D4" w:rsidRDefault="009908D4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DEA20" w14:textId="77777777" w:rsidR="009908D4" w:rsidRDefault="009908D4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</w:tr>
      <w:tr w:rsidR="009908D4" w14:paraId="29DA4004" w14:textId="77777777" w:rsidTr="00CC2F63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536E" w14:textId="717C7E00" w:rsidR="009908D4" w:rsidRPr="009A35E0" w:rsidRDefault="004374FF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 w:rsidR="008D77A3">
              <w:rPr>
                <w:rFonts w:ascii="Arial CYR" w:hAnsi="Arial CYR" w:cs="Arial CYR"/>
                <w:b/>
                <w:sz w:val="20"/>
                <w:szCs w:val="20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8558" w14:textId="6F3DE70D" w:rsidR="009908D4" w:rsidRPr="009A35E0" w:rsidRDefault="008D77A3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90.4</w:t>
            </w:r>
            <w:r w:rsidR="00926545">
              <w:rPr>
                <w:rFonts w:ascii="Arial CYR" w:hAnsi="Arial CYR" w:cs="Arial CYR"/>
                <w:b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4766" w14:textId="5ECCB617" w:rsidR="009908D4" w:rsidRPr="009A35E0" w:rsidRDefault="008D77A3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0A5E" w14:textId="79CD5D5D" w:rsidR="009908D4" w:rsidRPr="009A35E0" w:rsidRDefault="008D77A3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2,1</w:t>
            </w:r>
            <w:r w:rsidR="00926545">
              <w:rPr>
                <w:rFonts w:ascii="Arial CYR" w:hAnsi="Arial CYR" w:cs="Arial CYR"/>
                <w:b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8ACC" w14:textId="37E4E061" w:rsidR="009908D4" w:rsidRPr="009A35E0" w:rsidRDefault="004374FF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 w:rsidR="008D77A3">
              <w:rPr>
                <w:rFonts w:ascii="Arial CYR" w:hAnsi="Arial CYR" w:cs="Arial CYR"/>
                <w:b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74FF" w14:textId="17A164F9" w:rsidR="009908D4" w:rsidRPr="009A35E0" w:rsidRDefault="008D77A3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7,4</w:t>
            </w:r>
            <w:r w:rsidR="00926545">
              <w:rPr>
                <w:rFonts w:ascii="Arial CYR" w:hAnsi="Arial CYR" w:cs="Arial CYR"/>
                <w:b/>
                <w:sz w:val="20"/>
                <w:szCs w:val="20"/>
              </w:rPr>
              <w:t>5</w:t>
            </w:r>
          </w:p>
        </w:tc>
      </w:tr>
    </w:tbl>
    <w:p w14:paraId="34D6AA27" w14:textId="77777777" w:rsidR="009908D4" w:rsidRDefault="009908D4" w:rsidP="009908D4"/>
    <w:p w14:paraId="2A4A65B3" w14:textId="73CDFA3B" w:rsidR="004374FF" w:rsidRDefault="004374FF" w:rsidP="004374FF">
      <w:proofErr w:type="gramStart"/>
      <w:r w:rsidRPr="009908D4">
        <w:rPr>
          <w:sz w:val="28"/>
          <w:szCs w:val="28"/>
          <w:u w:val="single"/>
        </w:rPr>
        <w:t>Постановили:</w:t>
      </w:r>
      <w:r w:rsidRPr="009A35E0">
        <w:t xml:space="preserve"> </w:t>
      </w:r>
      <w:r>
        <w:t xml:space="preserve"> </w:t>
      </w:r>
      <w:r w:rsidRPr="004374FF">
        <w:rPr>
          <w:b/>
          <w:sz w:val="26"/>
          <w:szCs w:val="26"/>
        </w:rPr>
        <w:t>Признать</w:t>
      </w:r>
      <w:proofErr w:type="gramEnd"/>
      <w:r w:rsidRPr="004374FF">
        <w:rPr>
          <w:b/>
          <w:sz w:val="26"/>
          <w:szCs w:val="26"/>
        </w:rPr>
        <w:t xml:space="preserve"> работу правления за </w:t>
      </w:r>
      <w:r w:rsidR="00357A68">
        <w:rPr>
          <w:b/>
          <w:sz w:val="26"/>
          <w:szCs w:val="26"/>
        </w:rPr>
        <w:t>ноябр</w:t>
      </w:r>
      <w:r w:rsidRPr="004374FF">
        <w:rPr>
          <w:b/>
          <w:sz w:val="26"/>
          <w:szCs w:val="26"/>
        </w:rPr>
        <w:t>ь 2023 – октябрь 202</w:t>
      </w:r>
      <w:r w:rsidR="00357A68">
        <w:rPr>
          <w:b/>
          <w:sz w:val="26"/>
          <w:szCs w:val="26"/>
        </w:rPr>
        <w:t>4</w:t>
      </w:r>
      <w:r w:rsidRPr="004374FF">
        <w:rPr>
          <w:b/>
          <w:sz w:val="26"/>
          <w:szCs w:val="26"/>
        </w:rPr>
        <w:t xml:space="preserve"> года удовлетворительной, отчет утвердить</w:t>
      </w:r>
      <w:r w:rsidRPr="009908D4">
        <w:t>.</w:t>
      </w:r>
    </w:p>
    <w:p w14:paraId="5B0939DB" w14:textId="18723CD5" w:rsidR="005D5738" w:rsidRPr="00BA3E0D" w:rsidRDefault="00225AE7" w:rsidP="00BA3E0D">
      <w:r w:rsidRPr="00225AE7">
        <w:rPr>
          <w:sz w:val="28"/>
          <w:szCs w:val="28"/>
          <w:u w:val="single"/>
        </w:rPr>
        <w:t>Решение принято.</w:t>
      </w:r>
    </w:p>
    <w:p w14:paraId="0BFD6007" w14:textId="77777777" w:rsidR="005D5738" w:rsidRDefault="005D5738" w:rsidP="004374FF">
      <w:pPr>
        <w:ind w:left="-720" w:firstLine="720"/>
        <w:rPr>
          <w:b/>
          <w:u w:val="single"/>
        </w:rPr>
      </w:pPr>
    </w:p>
    <w:p w14:paraId="12599B60" w14:textId="77777777" w:rsidR="004374FF" w:rsidRDefault="004374FF" w:rsidP="004374FF">
      <w:pPr>
        <w:ind w:left="-720" w:firstLine="720"/>
      </w:pPr>
      <w:r w:rsidRPr="004374FF">
        <w:rPr>
          <w:b/>
          <w:u w:val="single"/>
        </w:rPr>
        <w:t>ВОПРОС № 4</w:t>
      </w:r>
      <w:r>
        <w:rPr>
          <w:b/>
        </w:rPr>
        <w:t xml:space="preserve">: </w:t>
      </w:r>
      <w:r w:rsidRPr="008F4ACB">
        <w:t>Утверждение отчёта Ревизионной Комиссии.</w:t>
      </w:r>
    </w:p>
    <w:p w14:paraId="12AA7982" w14:textId="77777777" w:rsidR="008F4ACB" w:rsidRPr="008F4ACB" w:rsidRDefault="008F4ACB" w:rsidP="004374FF">
      <w:pPr>
        <w:ind w:left="-720" w:firstLine="720"/>
      </w:pPr>
    </w:p>
    <w:p w14:paraId="31043C94" w14:textId="77777777" w:rsidR="004374FF" w:rsidRPr="00020CBF" w:rsidRDefault="004374FF" w:rsidP="004374FF">
      <w:pPr>
        <w:ind w:left="-720" w:firstLine="720"/>
      </w:pPr>
      <w:r w:rsidRPr="008F4ACB">
        <w:rPr>
          <w:sz w:val="28"/>
          <w:szCs w:val="28"/>
          <w:u w:val="single"/>
        </w:rPr>
        <w:t>Слушали</w:t>
      </w:r>
      <w:r w:rsidRPr="008F4ACB">
        <w:rPr>
          <w:sz w:val="28"/>
          <w:szCs w:val="28"/>
        </w:rPr>
        <w:t>:</w:t>
      </w:r>
      <w:r w:rsidRPr="00020CBF">
        <w:t xml:space="preserve"> председателя правления </w:t>
      </w:r>
      <w:proofErr w:type="spellStart"/>
      <w:r w:rsidRPr="00020CBF">
        <w:t>Ладёхина</w:t>
      </w:r>
      <w:proofErr w:type="spellEnd"/>
      <w:r w:rsidRPr="00020CBF">
        <w:t xml:space="preserve"> О.В.</w:t>
      </w:r>
    </w:p>
    <w:p w14:paraId="0A94D721" w14:textId="77777777" w:rsidR="004374FF" w:rsidRPr="004374FF" w:rsidRDefault="004374FF" w:rsidP="004374FF">
      <w:pPr>
        <w:pStyle w:val="2"/>
        <w:tabs>
          <w:tab w:val="left" w:pos="322"/>
        </w:tabs>
        <w:ind w:left="0" w:right="850"/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 w:val="0"/>
          <w:i w:val="0"/>
          <w:szCs w:val="28"/>
          <w:u w:val="single"/>
          <w:lang w:val="ru-RU" w:eastAsia="ru-RU"/>
        </w:rPr>
        <w:t>Предложение:</w:t>
      </w:r>
      <w:r>
        <w:rPr>
          <w:rFonts w:ascii="Times New Roman" w:hAnsi="Times New Roman"/>
          <w:b w:val="0"/>
          <w:i w:val="0"/>
          <w:szCs w:val="28"/>
          <w:lang w:val="ru-RU" w:eastAsia="ru-RU"/>
        </w:rPr>
        <w:t xml:space="preserve"> </w:t>
      </w:r>
      <w:r w:rsidRPr="004374FF"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  <w:t>Утвердить отчёт Р</w:t>
      </w:r>
      <w:r w:rsidR="008F4ACB"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  <w:t xml:space="preserve">евизионной </w:t>
      </w:r>
      <w:r w:rsidRPr="004374FF"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  <w:t>К</w:t>
      </w:r>
      <w:r w:rsidR="008F4ACB"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  <w:t>омиссии</w:t>
      </w:r>
      <w:r w:rsidRPr="004374FF"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  <w:t>.</w:t>
      </w:r>
    </w:p>
    <w:p w14:paraId="0B0DCCE8" w14:textId="77777777" w:rsidR="009908D4" w:rsidRDefault="009908D4" w:rsidP="009908D4"/>
    <w:p w14:paraId="2B7A9170" w14:textId="77777777" w:rsidR="004374FF" w:rsidRDefault="004374FF" w:rsidP="004374FF">
      <w:pPr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</w:p>
    <w:tbl>
      <w:tblPr>
        <w:tblW w:w="9980" w:type="dxa"/>
        <w:tblInd w:w="91" w:type="dxa"/>
        <w:tblLook w:val="0000" w:firstRow="0" w:lastRow="0" w:firstColumn="0" w:lastColumn="0" w:noHBand="0" w:noVBand="0"/>
      </w:tblPr>
      <w:tblGrid>
        <w:gridCol w:w="1460"/>
        <w:gridCol w:w="1660"/>
        <w:gridCol w:w="1760"/>
        <w:gridCol w:w="1860"/>
        <w:gridCol w:w="1600"/>
        <w:gridCol w:w="1640"/>
      </w:tblGrid>
      <w:tr w:rsidR="004374FF" w14:paraId="1AB139B5" w14:textId="77777777" w:rsidTr="00CC2F63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2A2F29" w14:textId="77777777" w:rsidR="004374FF" w:rsidRDefault="004374FF" w:rsidP="00CC2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bookmarkStart w:id="3" w:name="_Hlk185343990"/>
            <w:r>
              <w:rPr>
                <w:rFonts w:ascii="Arial CYR" w:hAnsi="Arial CYR" w:cs="Arial CYR"/>
                <w:sz w:val="20"/>
                <w:szCs w:val="20"/>
              </w:rPr>
              <w:t>      За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FF796" w14:textId="77777777" w:rsidR="004374FF" w:rsidRDefault="004374FF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A9F81A" w14:textId="77777777" w:rsidR="004374FF" w:rsidRDefault="004374FF" w:rsidP="00CC2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Против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E9A5" w14:textId="77777777" w:rsidR="004374FF" w:rsidRDefault="004374FF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D31D83" w14:textId="77777777" w:rsidR="004374FF" w:rsidRDefault="004374F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Воздержался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D166" w14:textId="77777777" w:rsidR="004374FF" w:rsidRDefault="004374FF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374FF" w14:paraId="651DD16F" w14:textId="77777777" w:rsidTr="00CC2F63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F8DC7" w14:textId="77777777" w:rsidR="004374FF" w:rsidRDefault="004374F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EC789" w14:textId="77777777" w:rsidR="004374FF" w:rsidRDefault="004374F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9AE1C" w14:textId="77777777" w:rsidR="004374FF" w:rsidRDefault="004374F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92BC3" w14:textId="77777777" w:rsidR="004374FF" w:rsidRDefault="004374F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0852B" w14:textId="77777777" w:rsidR="004374FF" w:rsidRDefault="004374F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1BEB3" w14:textId="77777777" w:rsidR="004374FF" w:rsidRDefault="004374F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</w:tr>
      <w:tr w:rsidR="004374FF" w14:paraId="68A2B465" w14:textId="77777777" w:rsidTr="008D77A3">
        <w:trPr>
          <w:trHeight w:val="273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8BA1" w14:textId="124D33EF" w:rsidR="004374FF" w:rsidRPr="009A35E0" w:rsidRDefault="004374FF" w:rsidP="004374FF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16</w:t>
            </w:r>
            <w:r w:rsidR="008D77A3">
              <w:rPr>
                <w:rFonts w:ascii="Arial CYR" w:hAnsi="Arial CYR" w:cs="Arial CYR"/>
                <w:b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18671" w14:textId="6C811715" w:rsidR="004374FF" w:rsidRPr="009A35E0" w:rsidRDefault="008D77A3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89,89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668F" w14:textId="77777777" w:rsidR="004374FF" w:rsidRPr="009A35E0" w:rsidRDefault="004374FF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36B1" w14:textId="7D8AE0F3" w:rsidR="004374FF" w:rsidRPr="009A35E0" w:rsidRDefault="004374FF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0,5</w:t>
            </w:r>
            <w:r w:rsidR="008D77A3">
              <w:rPr>
                <w:rFonts w:ascii="Arial CYR" w:hAnsi="Arial CYR" w:cs="Arial CYR"/>
                <w:b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0DBA" w14:textId="0827E5D1" w:rsidR="004374FF" w:rsidRPr="009A35E0" w:rsidRDefault="004374FF" w:rsidP="004374FF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 w:rsidR="008D77A3">
              <w:rPr>
                <w:rFonts w:ascii="Arial CYR" w:hAnsi="Arial CYR" w:cs="Arial CYR"/>
                <w:b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C61D9" w14:textId="0362B407" w:rsidR="004374FF" w:rsidRPr="009A35E0" w:rsidRDefault="008D77A3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9,57</w:t>
            </w:r>
          </w:p>
        </w:tc>
      </w:tr>
      <w:bookmarkEnd w:id="3"/>
    </w:tbl>
    <w:p w14:paraId="44EF7C8E" w14:textId="77777777" w:rsidR="004374FF" w:rsidRDefault="004374FF" w:rsidP="004374FF"/>
    <w:p w14:paraId="328A22B6" w14:textId="77777777" w:rsidR="008F4ACB" w:rsidRPr="008F4ACB" w:rsidRDefault="008F4ACB" w:rsidP="004374FF">
      <w:pPr>
        <w:rPr>
          <w:b/>
          <w:sz w:val="26"/>
          <w:szCs w:val="26"/>
        </w:rPr>
      </w:pPr>
      <w:r w:rsidRPr="009908D4">
        <w:rPr>
          <w:sz w:val="28"/>
          <w:szCs w:val="28"/>
          <w:u w:val="single"/>
        </w:rPr>
        <w:t>Постановили:</w:t>
      </w:r>
      <w:r w:rsidRPr="009A35E0">
        <w:t xml:space="preserve"> </w:t>
      </w:r>
      <w:r>
        <w:t xml:space="preserve"> </w:t>
      </w:r>
      <w:r w:rsidRPr="008F4ACB">
        <w:rPr>
          <w:b/>
          <w:sz w:val="26"/>
          <w:szCs w:val="26"/>
        </w:rPr>
        <w:t>Утвердить отчёт Р</w:t>
      </w:r>
      <w:r>
        <w:rPr>
          <w:b/>
          <w:sz w:val="26"/>
          <w:szCs w:val="26"/>
        </w:rPr>
        <w:t xml:space="preserve">евизионной </w:t>
      </w:r>
      <w:r w:rsidRPr="008F4ACB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>омиссии.</w:t>
      </w:r>
    </w:p>
    <w:p w14:paraId="786272C3" w14:textId="77777777" w:rsidR="008F4ACB" w:rsidRDefault="00225AE7" w:rsidP="004374FF">
      <w:pPr>
        <w:rPr>
          <w:sz w:val="28"/>
          <w:szCs w:val="28"/>
          <w:u w:val="single"/>
        </w:rPr>
      </w:pPr>
      <w:r w:rsidRPr="00225AE7">
        <w:rPr>
          <w:sz w:val="28"/>
          <w:szCs w:val="28"/>
          <w:u w:val="single"/>
        </w:rPr>
        <w:t>Решение принято.</w:t>
      </w:r>
    </w:p>
    <w:p w14:paraId="73D98A17" w14:textId="77777777" w:rsidR="008F4ACB" w:rsidRDefault="008F4ACB" w:rsidP="004374FF"/>
    <w:p w14:paraId="7B9379E1" w14:textId="303FA1F4" w:rsidR="008F4ACB" w:rsidRDefault="008F4ACB" w:rsidP="008F4ACB">
      <w:r w:rsidRPr="00431787">
        <w:rPr>
          <w:b/>
          <w:u w:val="single"/>
        </w:rPr>
        <w:t>ВОПРОС №5</w:t>
      </w:r>
      <w:r>
        <w:rPr>
          <w:b/>
        </w:rPr>
        <w:t xml:space="preserve">: </w:t>
      </w:r>
      <w:r w:rsidRPr="008F4ACB">
        <w:t>Утверждение приходно-расходной сметы, финансово-экономического обоснования размера взносов и размер взносов на 202</w:t>
      </w:r>
      <w:r w:rsidR="00357A68">
        <w:t>4</w:t>
      </w:r>
      <w:r w:rsidRPr="008F4ACB">
        <w:t>/202</w:t>
      </w:r>
      <w:r w:rsidR="00357A68">
        <w:t>5</w:t>
      </w:r>
      <w:r w:rsidRPr="008F4ACB">
        <w:t xml:space="preserve"> финансовый год.</w:t>
      </w:r>
    </w:p>
    <w:p w14:paraId="63B7B1BC" w14:textId="77777777" w:rsidR="00E321E0" w:rsidRDefault="00E321E0" w:rsidP="008F4ACB"/>
    <w:p w14:paraId="192A6306" w14:textId="77777777" w:rsidR="008F4ACB" w:rsidRPr="00020CBF" w:rsidRDefault="008F4ACB" w:rsidP="008F4ACB">
      <w:pPr>
        <w:ind w:left="-720" w:firstLine="720"/>
      </w:pPr>
      <w:r w:rsidRPr="008F4ACB">
        <w:rPr>
          <w:sz w:val="28"/>
          <w:szCs w:val="28"/>
          <w:u w:val="single"/>
        </w:rPr>
        <w:t>Слушали</w:t>
      </w:r>
      <w:r w:rsidRPr="008F4ACB">
        <w:rPr>
          <w:sz w:val="28"/>
          <w:szCs w:val="28"/>
        </w:rPr>
        <w:t>:</w:t>
      </w:r>
      <w:r w:rsidRPr="00020CBF">
        <w:t xml:space="preserve"> председателя правления </w:t>
      </w:r>
      <w:proofErr w:type="spellStart"/>
      <w:r w:rsidRPr="00020CBF">
        <w:t>Ладёхина</w:t>
      </w:r>
      <w:proofErr w:type="spellEnd"/>
      <w:r w:rsidRPr="00020CBF">
        <w:t xml:space="preserve"> О.В.</w:t>
      </w:r>
    </w:p>
    <w:p w14:paraId="0A259BF9" w14:textId="1374B13F" w:rsidR="008F4ACB" w:rsidRPr="008F4ACB" w:rsidRDefault="008F4ACB" w:rsidP="008F4ACB">
      <w:pPr>
        <w:rPr>
          <w:u w:val="single"/>
        </w:rPr>
      </w:pPr>
      <w:r w:rsidRPr="008F4ACB">
        <w:rPr>
          <w:sz w:val="28"/>
          <w:szCs w:val="28"/>
          <w:u w:val="single"/>
        </w:rPr>
        <w:t>Предложение</w:t>
      </w:r>
      <w:proofErr w:type="gramStart"/>
      <w:r w:rsidRPr="008F4ACB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 w:rsidRPr="008F4ACB">
        <w:t>Утвердить</w:t>
      </w:r>
      <w:proofErr w:type="gramEnd"/>
      <w:r w:rsidRPr="008F4ACB">
        <w:t xml:space="preserve"> приходно-расходную смету, финансово-экономическое обоснование размера взносов и размер взносов на 202</w:t>
      </w:r>
      <w:r w:rsidR="00357A68">
        <w:t>4</w:t>
      </w:r>
      <w:r w:rsidRPr="008F4ACB">
        <w:t>/202</w:t>
      </w:r>
      <w:r w:rsidR="00357A68">
        <w:t>5</w:t>
      </w:r>
      <w:r w:rsidRPr="008F4ACB">
        <w:t xml:space="preserve"> финансовый год.</w:t>
      </w:r>
    </w:p>
    <w:p w14:paraId="5FDD5B2C" w14:textId="77777777" w:rsidR="00CA2D08" w:rsidRDefault="00CA2D08" w:rsidP="005450A6"/>
    <w:p w14:paraId="49FF9E45" w14:textId="40071382" w:rsidR="00E321E0" w:rsidRDefault="00E321E0" w:rsidP="00E321E0">
      <w:pPr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</w:p>
    <w:tbl>
      <w:tblPr>
        <w:tblW w:w="9980" w:type="dxa"/>
        <w:tblInd w:w="91" w:type="dxa"/>
        <w:tblLook w:val="0000" w:firstRow="0" w:lastRow="0" w:firstColumn="0" w:lastColumn="0" w:noHBand="0" w:noVBand="0"/>
      </w:tblPr>
      <w:tblGrid>
        <w:gridCol w:w="1460"/>
        <w:gridCol w:w="1660"/>
        <w:gridCol w:w="1760"/>
        <w:gridCol w:w="1860"/>
        <w:gridCol w:w="1600"/>
        <w:gridCol w:w="1640"/>
      </w:tblGrid>
      <w:tr w:rsidR="00EA21AB" w14:paraId="3864187C" w14:textId="77777777" w:rsidTr="007A6F11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C97670" w14:textId="77777777" w:rsidR="00EA21AB" w:rsidRDefault="00EA21AB" w:rsidP="007A6F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     За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9189" w14:textId="77777777" w:rsidR="00EA21AB" w:rsidRDefault="00EA21AB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C90F83" w14:textId="77777777" w:rsidR="00EA21AB" w:rsidRDefault="00EA21AB" w:rsidP="007A6F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Против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4C6CB" w14:textId="77777777" w:rsidR="00EA21AB" w:rsidRDefault="00EA21AB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2B280D" w14:textId="77777777" w:rsidR="00EA21AB" w:rsidRDefault="00EA21AB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Воздержался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2716" w14:textId="77777777" w:rsidR="00EA21AB" w:rsidRDefault="00EA21AB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21AB" w14:paraId="7F316B12" w14:textId="77777777" w:rsidTr="007A6F11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C2E4D" w14:textId="77777777" w:rsidR="00EA21AB" w:rsidRDefault="00EA21AB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93756" w14:textId="77777777" w:rsidR="00EA21AB" w:rsidRDefault="00EA21AB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C9F5B" w14:textId="77777777" w:rsidR="00EA21AB" w:rsidRDefault="00EA21AB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A39FB" w14:textId="77777777" w:rsidR="00EA21AB" w:rsidRDefault="00EA21AB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F1672" w14:textId="77777777" w:rsidR="00EA21AB" w:rsidRDefault="00EA21AB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CD919" w14:textId="77777777" w:rsidR="00EA21AB" w:rsidRDefault="00EA21AB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</w:tr>
      <w:tr w:rsidR="00EA21AB" w14:paraId="2E2EFB18" w14:textId="77777777" w:rsidTr="007A6F11">
        <w:trPr>
          <w:trHeight w:val="273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8D53" w14:textId="6AE58C69" w:rsidR="00EA21AB" w:rsidRPr="009A35E0" w:rsidRDefault="00EA21AB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 w:rsidR="00EA393C">
              <w:rPr>
                <w:rFonts w:ascii="Arial CYR" w:hAnsi="Arial CYR" w:cs="Arial CYR"/>
                <w:b/>
                <w:sz w:val="20"/>
                <w:szCs w:val="20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5F53" w14:textId="0EFD85FC" w:rsidR="00EA21AB" w:rsidRPr="009A35E0" w:rsidRDefault="00C83B7F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79,79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D982" w14:textId="30172A5A" w:rsidR="00EA21AB" w:rsidRPr="009A35E0" w:rsidRDefault="00EA393C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0880" w14:textId="10BE6774" w:rsidR="00EA21AB" w:rsidRPr="009A35E0" w:rsidRDefault="00C83B7F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12,44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D9C9" w14:textId="1A8FC3C7" w:rsidR="00EA21AB" w:rsidRPr="009A35E0" w:rsidRDefault="00EA393C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D235" w14:textId="4B1F201E" w:rsidR="00EA21AB" w:rsidRPr="009A35E0" w:rsidRDefault="00EA393C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7,</w:t>
            </w:r>
            <w:r w:rsidR="00C83B7F">
              <w:rPr>
                <w:rFonts w:ascii="Arial CYR" w:hAnsi="Arial CYR" w:cs="Arial CYR"/>
                <w:b/>
                <w:sz w:val="20"/>
                <w:szCs w:val="20"/>
              </w:rPr>
              <w:t>77</w:t>
            </w:r>
          </w:p>
        </w:tc>
      </w:tr>
    </w:tbl>
    <w:p w14:paraId="6A844461" w14:textId="77777777" w:rsidR="00EA21AB" w:rsidRDefault="00EA21AB" w:rsidP="00E321E0">
      <w:pPr>
        <w:rPr>
          <w:sz w:val="28"/>
          <w:szCs w:val="28"/>
        </w:rPr>
      </w:pPr>
    </w:p>
    <w:p w14:paraId="450E1F9F" w14:textId="1AA76BD6" w:rsidR="00AD6B69" w:rsidRPr="00AD6B69" w:rsidRDefault="00AD6B69" w:rsidP="00AD6B69">
      <w:pPr>
        <w:rPr>
          <w:sz w:val="26"/>
          <w:szCs w:val="26"/>
          <w:u w:val="single"/>
        </w:rPr>
      </w:pPr>
      <w:proofErr w:type="gramStart"/>
      <w:r w:rsidRPr="009908D4">
        <w:rPr>
          <w:sz w:val="28"/>
          <w:szCs w:val="28"/>
          <w:u w:val="single"/>
        </w:rPr>
        <w:t>Постановили:</w:t>
      </w:r>
      <w:r w:rsidRPr="009A35E0">
        <w:t xml:space="preserve"> </w:t>
      </w:r>
      <w:r>
        <w:t xml:space="preserve"> </w:t>
      </w:r>
      <w:r w:rsidRPr="00AD6B69">
        <w:rPr>
          <w:b/>
          <w:sz w:val="26"/>
          <w:szCs w:val="26"/>
        </w:rPr>
        <w:t>Утвердить</w:t>
      </w:r>
      <w:proofErr w:type="gramEnd"/>
      <w:r w:rsidRPr="00AD6B69">
        <w:rPr>
          <w:b/>
          <w:sz w:val="26"/>
          <w:szCs w:val="26"/>
        </w:rPr>
        <w:t xml:space="preserve"> приходно-расходную смету, финансово-экономическое обоснование размера взносов и размер взносов на 202</w:t>
      </w:r>
      <w:r w:rsidR="000C5D48">
        <w:rPr>
          <w:b/>
          <w:sz w:val="26"/>
          <w:szCs w:val="26"/>
        </w:rPr>
        <w:t>4</w:t>
      </w:r>
      <w:r w:rsidRPr="00AD6B69">
        <w:rPr>
          <w:b/>
          <w:sz w:val="26"/>
          <w:szCs w:val="26"/>
        </w:rPr>
        <w:t>/202</w:t>
      </w:r>
      <w:r w:rsidR="000C5D48">
        <w:rPr>
          <w:b/>
          <w:sz w:val="26"/>
          <w:szCs w:val="26"/>
        </w:rPr>
        <w:t>5</w:t>
      </w:r>
      <w:r w:rsidRPr="00AD6B69">
        <w:rPr>
          <w:b/>
          <w:sz w:val="26"/>
          <w:szCs w:val="26"/>
        </w:rPr>
        <w:t xml:space="preserve"> финансовый год.</w:t>
      </w:r>
    </w:p>
    <w:p w14:paraId="49DFE24A" w14:textId="77777777" w:rsidR="00AD6B69" w:rsidRDefault="00225AE7" w:rsidP="005450A6">
      <w:pPr>
        <w:rPr>
          <w:sz w:val="28"/>
          <w:szCs w:val="28"/>
          <w:u w:val="single"/>
        </w:rPr>
      </w:pPr>
      <w:r w:rsidRPr="00225AE7">
        <w:rPr>
          <w:sz w:val="28"/>
          <w:szCs w:val="28"/>
          <w:u w:val="single"/>
        </w:rPr>
        <w:t>Решение принято.</w:t>
      </w:r>
    </w:p>
    <w:p w14:paraId="2CF90E52" w14:textId="77777777" w:rsidR="00225AE7" w:rsidRDefault="00225AE7" w:rsidP="005450A6"/>
    <w:p w14:paraId="69A726AB" w14:textId="115E278B" w:rsidR="00065523" w:rsidRPr="00AD2461" w:rsidRDefault="00065523" w:rsidP="00AD2461">
      <w:pPr>
        <w:ind w:left="-720" w:firstLine="720"/>
      </w:pPr>
      <w:bookmarkStart w:id="4" w:name="_Hlk185329187"/>
      <w:r w:rsidRPr="00431787">
        <w:rPr>
          <w:b/>
          <w:u w:val="single"/>
        </w:rPr>
        <w:t xml:space="preserve">ВОПРОС № </w:t>
      </w:r>
      <w:r w:rsidRPr="00065523">
        <w:rPr>
          <w:b/>
        </w:rPr>
        <w:t>6</w:t>
      </w:r>
      <w:r>
        <w:rPr>
          <w:b/>
        </w:rPr>
        <w:t xml:space="preserve">: </w:t>
      </w:r>
      <w:r w:rsidR="00AD2461" w:rsidRPr="00AD2461">
        <w:t xml:space="preserve">Утверждение </w:t>
      </w:r>
      <w:bookmarkStart w:id="5" w:name="_Hlk185421956"/>
      <w:r w:rsidR="00AD2461" w:rsidRPr="00AD2461">
        <w:t xml:space="preserve">новой редакции </w:t>
      </w:r>
      <w:r w:rsidR="00C95B8C">
        <w:t>У</w:t>
      </w:r>
      <w:r w:rsidR="00AD2461" w:rsidRPr="00AD2461">
        <w:t>става ТСН «КП «Согласие».</w:t>
      </w:r>
      <w:bookmarkEnd w:id="5"/>
      <w:r w:rsidRPr="00065523">
        <w:br/>
      </w:r>
    </w:p>
    <w:p w14:paraId="4C8367E1" w14:textId="77777777" w:rsidR="00065523" w:rsidRDefault="00065523" w:rsidP="00065523">
      <w:pPr>
        <w:ind w:left="-720" w:firstLine="720"/>
        <w:rPr>
          <w:sz w:val="28"/>
          <w:szCs w:val="28"/>
        </w:rPr>
      </w:pPr>
      <w:r w:rsidRPr="008F4ACB">
        <w:rPr>
          <w:sz w:val="28"/>
          <w:szCs w:val="28"/>
          <w:u w:val="single"/>
        </w:rPr>
        <w:t>Слушали</w:t>
      </w:r>
      <w:r w:rsidRPr="008F4ACB">
        <w:rPr>
          <w:sz w:val="28"/>
          <w:szCs w:val="28"/>
        </w:rPr>
        <w:t>:</w:t>
      </w:r>
      <w:r w:rsidRPr="00020CBF">
        <w:t xml:space="preserve"> председателя правления </w:t>
      </w:r>
      <w:proofErr w:type="spellStart"/>
      <w:r w:rsidRPr="00020CBF">
        <w:t>Ладёхина</w:t>
      </w:r>
      <w:proofErr w:type="spellEnd"/>
      <w:r w:rsidRPr="00020CBF">
        <w:t xml:space="preserve"> О.В</w:t>
      </w:r>
    </w:p>
    <w:p w14:paraId="10486CD6" w14:textId="479689F7" w:rsidR="000C5D48" w:rsidRDefault="00065523" w:rsidP="000C5D48">
      <w:pPr>
        <w:pStyle w:val="2"/>
        <w:tabs>
          <w:tab w:val="left" w:pos="423"/>
        </w:tabs>
        <w:ind w:left="0" w:right="1528"/>
        <w:jc w:val="both"/>
        <w:rPr>
          <w:rFonts w:ascii="Times New Roman" w:hAnsi="Times New Roman"/>
          <w:b w:val="0"/>
          <w:i w:val="0"/>
          <w:sz w:val="24"/>
          <w:szCs w:val="28"/>
          <w:lang w:val="ru-RU" w:eastAsia="ru-RU"/>
        </w:rPr>
      </w:pPr>
      <w:r w:rsidRPr="00065523">
        <w:rPr>
          <w:rFonts w:ascii="Times New Roman" w:hAnsi="Times New Roman"/>
          <w:b w:val="0"/>
          <w:i w:val="0"/>
          <w:szCs w:val="28"/>
          <w:u w:val="single"/>
          <w:lang w:val="ru-RU" w:eastAsia="ru-RU"/>
        </w:rPr>
        <w:t>Предложение</w:t>
      </w:r>
      <w:proofErr w:type="gramStart"/>
      <w:r w:rsidR="000C5D48">
        <w:rPr>
          <w:rFonts w:ascii="Times New Roman" w:hAnsi="Times New Roman"/>
          <w:b w:val="0"/>
          <w:i w:val="0"/>
          <w:szCs w:val="28"/>
          <w:u w:val="single"/>
          <w:lang w:val="ru-RU" w:eastAsia="ru-RU"/>
        </w:rPr>
        <w:t>:</w:t>
      </w:r>
      <w:r w:rsidR="000C5D48" w:rsidRPr="000C5D48">
        <w:rPr>
          <w:rFonts w:ascii="Times New Roman" w:hAnsi="Times New Roman"/>
          <w:b w:val="0"/>
          <w:i w:val="0"/>
          <w:sz w:val="24"/>
          <w:szCs w:val="28"/>
          <w:lang w:val="ru-RU" w:eastAsia="ru-RU"/>
        </w:rPr>
        <w:t xml:space="preserve"> </w:t>
      </w:r>
      <w:bookmarkStart w:id="6" w:name="_Hlk185328874"/>
      <w:r w:rsidR="000C5D48" w:rsidRPr="000C5D48">
        <w:rPr>
          <w:rFonts w:ascii="Times New Roman" w:hAnsi="Times New Roman"/>
          <w:b w:val="0"/>
          <w:i w:val="0"/>
          <w:sz w:val="24"/>
          <w:szCs w:val="28"/>
          <w:lang w:val="ru-RU" w:eastAsia="ru-RU"/>
        </w:rPr>
        <w:t>Утвердить</w:t>
      </w:r>
      <w:proofErr w:type="gramEnd"/>
      <w:r w:rsidR="000C5D48" w:rsidRPr="000C5D48">
        <w:rPr>
          <w:rFonts w:ascii="Times New Roman" w:hAnsi="Times New Roman"/>
          <w:b w:val="0"/>
          <w:i w:val="0"/>
          <w:sz w:val="24"/>
          <w:szCs w:val="28"/>
          <w:lang w:val="ru-RU" w:eastAsia="ru-RU"/>
        </w:rPr>
        <w:t xml:space="preserve"> новую редакцию Устава ТСН «КП «Согласие».</w:t>
      </w:r>
      <w:bookmarkEnd w:id="6"/>
    </w:p>
    <w:p w14:paraId="75379501" w14:textId="77777777" w:rsidR="000C5D48" w:rsidRDefault="000C5D48" w:rsidP="000C5D48">
      <w:pPr>
        <w:pStyle w:val="2"/>
        <w:tabs>
          <w:tab w:val="left" w:pos="423"/>
        </w:tabs>
        <w:ind w:left="0" w:right="1528"/>
        <w:jc w:val="both"/>
        <w:rPr>
          <w:rFonts w:ascii="Times New Roman" w:hAnsi="Times New Roman"/>
          <w:b w:val="0"/>
          <w:i w:val="0"/>
          <w:szCs w:val="28"/>
          <w:u w:val="single"/>
          <w:lang w:val="ru-RU" w:eastAsia="ru-RU"/>
        </w:rPr>
      </w:pPr>
    </w:p>
    <w:p w14:paraId="39B549C9" w14:textId="782A77F2" w:rsidR="00AD6B69" w:rsidRPr="000C5D48" w:rsidRDefault="00AD6B69" w:rsidP="000C5D48">
      <w:pPr>
        <w:pStyle w:val="2"/>
        <w:tabs>
          <w:tab w:val="left" w:pos="423"/>
        </w:tabs>
        <w:ind w:left="0" w:right="1528"/>
        <w:jc w:val="both"/>
        <w:rPr>
          <w:b w:val="0"/>
          <w:bCs/>
          <w:i w:val="0"/>
          <w:iCs/>
          <w:szCs w:val="28"/>
          <w:lang w:val="ru-RU"/>
        </w:rPr>
      </w:pPr>
      <w:r w:rsidRPr="000C5D48">
        <w:rPr>
          <w:b w:val="0"/>
          <w:bCs/>
          <w:i w:val="0"/>
          <w:iCs/>
          <w:szCs w:val="28"/>
          <w:lang w:val="ru-RU"/>
        </w:rPr>
        <w:t>Итоги голосования:</w:t>
      </w:r>
    </w:p>
    <w:tbl>
      <w:tblPr>
        <w:tblW w:w="9980" w:type="dxa"/>
        <w:tblInd w:w="91" w:type="dxa"/>
        <w:tblLook w:val="0000" w:firstRow="0" w:lastRow="0" w:firstColumn="0" w:lastColumn="0" w:noHBand="0" w:noVBand="0"/>
      </w:tblPr>
      <w:tblGrid>
        <w:gridCol w:w="1460"/>
        <w:gridCol w:w="1660"/>
        <w:gridCol w:w="1760"/>
        <w:gridCol w:w="1860"/>
        <w:gridCol w:w="1600"/>
        <w:gridCol w:w="1640"/>
      </w:tblGrid>
      <w:tr w:rsidR="00AD6B69" w14:paraId="2E9E7D4C" w14:textId="77777777" w:rsidTr="00CC2F63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C6BB9" w14:textId="77777777" w:rsidR="00AD6B69" w:rsidRDefault="00AD6B69" w:rsidP="00CC2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     За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91E3" w14:textId="77777777" w:rsidR="00AD6B69" w:rsidRDefault="00AD6B69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72B112" w14:textId="77777777" w:rsidR="00AD6B69" w:rsidRDefault="00AD6B69" w:rsidP="00CC2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Против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BFE6" w14:textId="77777777" w:rsidR="00AD6B69" w:rsidRDefault="00AD6B69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71DBE2" w14:textId="77777777" w:rsidR="00AD6B69" w:rsidRDefault="00AD6B69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Воздержался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345B" w14:textId="77777777" w:rsidR="00AD6B69" w:rsidRDefault="00AD6B69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6B69" w14:paraId="6C339C70" w14:textId="77777777" w:rsidTr="00CC2F63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9985D" w14:textId="77777777" w:rsidR="00AD6B69" w:rsidRDefault="00AD6B69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6F3C3" w14:textId="77777777" w:rsidR="00AD6B69" w:rsidRDefault="00AD6B69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260B8" w14:textId="77777777" w:rsidR="00AD6B69" w:rsidRDefault="00AD6B69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56DB9" w14:textId="77777777" w:rsidR="00AD6B69" w:rsidRDefault="00AD6B69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F4E36" w14:textId="77777777" w:rsidR="00AD6B69" w:rsidRDefault="00AD6B69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85F0F" w14:textId="77777777" w:rsidR="00AD6B69" w:rsidRDefault="00AD6B69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</w:tr>
      <w:tr w:rsidR="00AD6B69" w14:paraId="3C862F53" w14:textId="77777777" w:rsidTr="00CC2F63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5544D" w14:textId="2FBFE504" w:rsidR="00AD6B69" w:rsidRPr="009A35E0" w:rsidRDefault="00AD6B69" w:rsidP="00AD6B69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15</w:t>
            </w:r>
            <w:r w:rsidR="00C95B8C">
              <w:rPr>
                <w:rFonts w:ascii="Arial CYR" w:hAnsi="Arial CYR" w:cs="Arial CYR"/>
                <w:b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B8C2" w14:textId="387BE774" w:rsidR="00AD6B69" w:rsidRPr="009A35E0" w:rsidRDefault="00C95B8C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82,9</w:t>
            </w:r>
            <w:r w:rsidR="00926545">
              <w:rPr>
                <w:rFonts w:ascii="Arial CYR" w:hAnsi="Arial CYR" w:cs="Arial CYR"/>
                <w:b/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B974" w14:textId="733E7D9D" w:rsidR="00AD6B69" w:rsidRPr="009A35E0" w:rsidRDefault="00AD6B69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 w:rsidR="00C95B8C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5BD9" w14:textId="26B63E49" w:rsidR="00AD6B69" w:rsidRPr="009A35E0" w:rsidRDefault="00C95B8C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5,85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8354" w14:textId="483593B2" w:rsidR="00AD6B69" w:rsidRPr="009A35E0" w:rsidRDefault="00C95B8C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4EBC8" w14:textId="09CDDE63" w:rsidR="00AD6B69" w:rsidRPr="009A35E0" w:rsidRDefault="00C95B8C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11.17</w:t>
            </w:r>
          </w:p>
        </w:tc>
      </w:tr>
    </w:tbl>
    <w:p w14:paraId="02D24A90" w14:textId="77777777" w:rsidR="00AD6B69" w:rsidRPr="00065523" w:rsidRDefault="00AD6B69" w:rsidP="00065523">
      <w:pPr>
        <w:pStyle w:val="2"/>
        <w:tabs>
          <w:tab w:val="left" w:pos="423"/>
        </w:tabs>
        <w:ind w:left="0" w:right="1528"/>
        <w:jc w:val="both"/>
        <w:rPr>
          <w:b w:val="0"/>
          <w:i w:val="0"/>
          <w:sz w:val="24"/>
          <w:szCs w:val="24"/>
          <w:lang w:val="ru-RU"/>
        </w:rPr>
      </w:pPr>
    </w:p>
    <w:p w14:paraId="58832DC2" w14:textId="1F38F7EE" w:rsidR="00B752B2" w:rsidRDefault="00B752B2" w:rsidP="00B752B2">
      <w:pPr>
        <w:rPr>
          <w:b/>
          <w:sz w:val="26"/>
          <w:szCs w:val="26"/>
        </w:rPr>
      </w:pPr>
      <w:proofErr w:type="gramStart"/>
      <w:r w:rsidRPr="009908D4">
        <w:rPr>
          <w:sz w:val="28"/>
          <w:szCs w:val="28"/>
          <w:u w:val="single"/>
        </w:rPr>
        <w:t>Постановили:</w:t>
      </w:r>
      <w:r w:rsidRPr="009A35E0">
        <w:t xml:space="preserve"> </w:t>
      </w:r>
      <w:r>
        <w:t xml:space="preserve"> </w:t>
      </w:r>
      <w:r w:rsidR="000C5D48" w:rsidRPr="000C5D48">
        <w:rPr>
          <w:b/>
          <w:sz w:val="26"/>
          <w:szCs w:val="26"/>
        </w:rPr>
        <w:t>Утвердить</w:t>
      </w:r>
      <w:proofErr w:type="gramEnd"/>
      <w:r w:rsidR="000C5D48" w:rsidRPr="000C5D48">
        <w:rPr>
          <w:b/>
          <w:sz w:val="26"/>
          <w:szCs w:val="26"/>
        </w:rPr>
        <w:t xml:space="preserve"> новую редакцию Устава ТСН «КП «Согласие».</w:t>
      </w:r>
    </w:p>
    <w:p w14:paraId="4476054E" w14:textId="7F5B2DCC" w:rsidR="005D5738" w:rsidRPr="000C5D48" w:rsidRDefault="00225AE7" w:rsidP="00B752B2">
      <w:pPr>
        <w:rPr>
          <w:sz w:val="28"/>
          <w:szCs w:val="28"/>
          <w:u w:val="single"/>
        </w:rPr>
      </w:pPr>
      <w:r w:rsidRPr="00225AE7">
        <w:rPr>
          <w:sz w:val="28"/>
          <w:szCs w:val="28"/>
          <w:u w:val="single"/>
        </w:rPr>
        <w:t>Решение принято.</w:t>
      </w:r>
    </w:p>
    <w:bookmarkEnd w:id="4"/>
    <w:p w14:paraId="7EB64B70" w14:textId="77777777" w:rsidR="005D5738" w:rsidRDefault="005D5738" w:rsidP="00B752B2">
      <w:pPr>
        <w:rPr>
          <w:b/>
          <w:u w:val="single"/>
        </w:rPr>
      </w:pPr>
    </w:p>
    <w:p w14:paraId="6EBFD62C" w14:textId="530C797A" w:rsidR="00801122" w:rsidRPr="00AD2461" w:rsidRDefault="00801122" w:rsidP="00801122">
      <w:pPr>
        <w:ind w:left="-720" w:firstLine="720"/>
      </w:pPr>
      <w:bookmarkStart w:id="7" w:name="_Hlk185330191"/>
      <w:r w:rsidRPr="00431787">
        <w:rPr>
          <w:b/>
          <w:u w:val="single"/>
        </w:rPr>
        <w:t xml:space="preserve">ВОПРОС № </w:t>
      </w:r>
      <w:r>
        <w:rPr>
          <w:b/>
        </w:rPr>
        <w:t xml:space="preserve">7: </w:t>
      </w:r>
      <w:r w:rsidRPr="00801122">
        <w:t>Утверждение новой редакции «Правила проживания в коттеджном поселке».</w:t>
      </w:r>
      <w:r w:rsidRPr="00065523">
        <w:br/>
      </w:r>
    </w:p>
    <w:p w14:paraId="5088512A" w14:textId="77777777" w:rsidR="00801122" w:rsidRDefault="00801122" w:rsidP="00801122">
      <w:pPr>
        <w:ind w:left="-720" w:firstLine="720"/>
        <w:rPr>
          <w:sz w:val="28"/>
          <w:szCs w:val="28"/>
        </w:rPr>
      </w:pPr>
      <w:r w:rsidRPr="008F4ACB">
        <w:rPr>
          <w:sz w:val="28"/>
          <w:szCs w:val="28"/>
          <w:u w:val="single"/>
        </w:rPr>
        <w:t>Слушали</w:t>
      </w:r>
      <w:r w:rsidRPr="008F4ACB">
        <w:rPr>
          <w:sz w:val="28"/>
          <w:szCs w:val="28"/>
        </w:rPr>
        <w:t>:</w:t>
      </w:r>
      <w:r w:rsidRPr="00020CBF">
        <w:t xml:space="preserve"> председателя правления </w:t>
      </w:r>
      <w:proofErr w:type="spellStart"/>
      <w:r w:rsidRPr="00020CBF">
        <w:t>Ладёхина</w:t>
      </w:r>
      <w:proofErr w:type="spellEnd"/>
      <w:r w:rsidRPr="00020CBF">
        <w:t xml:space="preserve"> О.В</w:t>
      </w:r>
    </w:p>
    <w:p w14:paraId="19E3F1E4" w14:textId="178C8D8B" w:rsidR="00801122" w:rsidRDefault="00801122" w:rsidP="00801122">
      <w:pPr>
        <w:pStyle w:val="2"/>
        <w:tabs>
          <w:tab w:val="left" w:pos="423"/>
        </w:tabs>
        <w:ind w:left="0" w:right="1528"/>
        <w:jc w:val="both"/>
        <w:rPr>
          <w:rFonts w:ascii="Times New Roman" w:hAnsi="Times New Roman"/>
          <w:b w:val="0"/>
          <w:i w:val="0"/>
          <w:szCs w:val="28"/>
          <w:u w:val="single"/>
          <w:lang w:val="ru-RU" w:eastAsia="ru-RU"/>
        </w:rPr>
      </w:pPr>
      <w:r w:rsidRPr="00065523">
        <w:rPr>
          <w:rFonts w:ascii="Times New Roman" w:hAnsi="Times New Roman"/>
          <w:b w:val="0"/>
          <w:i w:val="0"/>
          <w:szCs w:val="28"/>
          <w:u w:val="single"/>
          <w:lang w:val="ru-RU" w:eastAsia="ru-RU"/>
        </w:rPr>
        <w:t>Предложение</w:t>
      </w:r>
      <w:proofErr w:type="gramStart"/>
      <w:r>
        <w:rPr>
          <w:rFonts w:ascii="Times New Roman" w:hAnsi="Times New Roman"/>
          <w:b w:val="0"/>
          <w:i w:val="0"/>
          <w:szCs w:val="28"/>
          <w:u w:val="single"/>
          <w:lang w:val="ru-RU" w:eastAsia="ru-RU"/>
        </w:rPr>
        <w:t>:</w:t>
      </w:r>
      <w:r w:rsidRPr="000C5D48">
        <w:rPr>
          <w:rFonts w:ascii="Times New Roman" w:hAnsi="Times New Roman"/>
          <w:b w:val="0"/>
          <w:i w:val="0"/>
          <w:sz w:val="24"/>
          <w:szCs w:val="28"/>
          <w:lang w:val="ru-RU" w:eastAsia="ru-RU"/>
        </w:rPr>
        <w:t xml:space="preserve"> </w:t>
      </w:r>
      <w:r w:rsidR="00B04FB8" w:rsidRPr="00B04FB8">
        <w:rPr>
          <w:rFonts w:ascii="Times New Roman" w:hAnsi="Times New Roman"/>
          <w:b w:val="0"/>
          <w:i w:val="0"/>
          <w:sz w:val="24"/>
          <w:szCs w:val="28"/>
          <w:lang w:val="ru-RU" w:eastAsia="ru-RU"/>
        </w:rPr>
        <w:t>Утвердить</w:t>
      </w:r>
      <w:proofErr w:type="gramEnd"/>
      <w:r w:rsidR="00B04FB8" w:rsidRPr="00B04FB8">
        <w:rPr>
          <w:rFonts w:ascii="Times New Roman" w:hAnsi="Times New Roman"/>
          <w:b w:val="0"/>
          <w:i w:val="0"/>
          <w:sz w:val="24"/>
          <w:szCs w:val="28"/>
          <w:lang w:val="ru-RU" w:eastAsia="ru-RU"/>
        </w:rPr>
        <w:t xml:space="preserve"> новую редакцию «Правила проживания в коттеджном </w:t>
      </w:r>
      <w:r w:rsidR="00B04FB8" w:rsidRPr="00B04FB8">
        <w:rPr>
          <w:rFonts w:ascii="Times New Roman" w:hAnsi="Times New Roman"/>
          <w:b w:val="0"/>
          <w:i w:val="0"/>
          <w:sz w:val="24"/>
          <w:szCs w:val="28"/>
          <w:lang w:val="ru-RU" w:eastAsia="ru-RU"/>
        </w:rPr>
        <w:lastRenderedPageBreak/>
        <w:t>поселке».</w:t>
      </w:r>
    </w:p>
    <w:p w14:paraId="58C36CF3" w14:textId="77777777" w:rsidR="00801122" w:rsidRPr="000C5D48" w:rsidRDefault="00801122" w:rsidP="00801122">
      <w:pPr>
        <w:pStyle w:val="2"/>
        <w:tabs>
          <w:tab w:val="left" w:pos="423"/>
        </w:tabs>
        <w:ind w:left="0" w:right="1528"/>
        <w:jc w:val="both"/>
        <w:rPr>
          <w:b w:val="0"/>
          <w:bCs/>
          <w:i w:val="0"/>
          <w:iCs/>
          <w:szCs w:val="28"/>
          <w:lang w:val="ru-RU"/>
        </w:rPr>
      </w:pPr>
      <w:r w:rsidRPr="000C5D48">
        <w:rPr>
          <w:b w:val="0"/>
          <w:bCs/>
          <w:i w:val="0"/>
          <w:iCs/>
          <w:szCs w:val="28"/>
          <w:lang w:val="ru-RU"/>
        </w:rPr>
        <w:t>Итоги голосования:</w:t>
      </w:r>
    </w:p>
    <w:tbl>
      <w:tblPr>
        <w:tblW w:w="9980" w:type="dxa"/>
        <w:tblInd w:w="91" w:type="dxa"/>
        <w:tblLook w:val="0000" w:firstRow="0" w:lastRow="0" w:firstColumn="0" w:lastColumn="0" w:noHBand="0" w:noVBand="0"/>
      </w:tblPr>
      <w:tblGrid>
        <w:gridCol w:w="1460"/>
        <w:gridCol w:w="1660"/>
        <w:gridCol w:w="1760"/>
        <w:gridCol w:w="1860"/>
        <w:gridCol w:w="1600"/>
        <w:gridCol w:w="1640"/>
      </w:tblGrid>
      <w:tr w:rsidR="00801122" w14:paraId="086DE91E" w14:textId="77777777" w:rsidTr="007A6F11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379E29" w14:textId="77777777" w:rsidR="00801122" w:rsidRDefault="00801122" w:rsidP="007A6F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     За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7CB6" w14:textId="77777777" w:rsidR="00801122" w:rsidRDefault="00801122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AC2896" w14:textId="77777777" w:rsidR="00801122" w:rsidRDefault="00801122" w:rsidP="007A6F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Против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DCD7F" w14:textId="77777777" w:rsidR="00801122" w:rsidRDefault="00801122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E15429" w14:textId="77777777" w:rsidR="00801122" w:rsidRDefault="00801122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Воздержался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6643" w14:textId="77777777" w:rsidR="00801122" w:rsidRDefault="00801122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122" w14:paraId="13CBC846" w14:textId="77777777" w:rsidTr="007A6F11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4E708" w14:textId="77777777" w:rsidR="00801122" w:rsidRDefault="00801122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01485" w14:textId="77777777" w:rsidR="00801122" w:rsidRDefault="00801122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FFA79" w14:textId="77777777" w:rsidR="00801122" w:rsidRDefault="00801122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CAB9" w14:textId="77777777" w:rsidR="00801122" w:rsidRDefault="00801122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60215" w14:textId="77777777" w:rsidR="00801122" w:rsidRDefault="00801122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AC887" w14:textId="77777777" w:rsidR="00801122" w:rsidRDefault="00801122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</w:tr>
      <w:tr w:rsidR="00801122" w14:paraId="0856B649" w14:textId="77777777" w:rsidTr="007A6F1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E832" w14:textId="5CEF48DC" w:rsidR="00801122" w:rsidRPr="009A35E0" w:rsidRDefault="00801122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15</w:t>
            </w:r>
            <w:r w:rsidR="00C95B8C">
              <w:rPr>
                <w:rFonts w:ascii="Arial CYR" w:hAnsi="Arial CYR" w:cs="Arial CYR"/>
                <w:b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7393" w14:textId="3F5C7465" w:rsidR="00801122" w:rsidRPr="009A35E0" w:rsidRDefault="00C95B8C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82,9</w:t>
            </w:r>
            <w:r w:rsidR="00237765">
              <w:rPr>
                <w:rFonts w:ascii="Arial CYR" w:hAnsi="Arial CYR" w:cs="Arial CYR"/>
                <w:b/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84BB" w14:textId="1FA8C1D8" w:rsidR="00801122" w:rsidRPr="009A35E0" w:rsidRDefault="00801122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 w:rsidR="00C95B8C">
              <w:rPr>
                <w:rFonts w:ascii="Arial CYR" w:hAnsi="Arial CYR" w:cs="Arial CYR"/>
                <w:b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A17E" w14:textId="29DD6859" w:rsidR="00801122" w:rsidRPr="009A35E0" w:rsidRDefault="00C95B8C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7,4</w:t>
            </w:r>
            <w:r w:rsidR="00237765">
              <w:rPr>
                <w:rFonts w:ascii="Arial CYR" w:hAnsi="Arial CYR" w:cs="Arial CYR"/>
                <w:b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5B62" w14:textId="1B9FD0C3" w:rsidR="00801122" w:rsidRPr="009A35E0" w:rsidRDefault="00801122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 w:rsidR="00C95B8C">
              <w:rPr>
                <w:rFonts w:ascii="Arial CYR" w:hAnsi="Arial CYR" w:cs="Arial CYR"/>
                <w:b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274C7" w14:textId="0AFF2E85" w:rsidR="00801122" w:rsidRPr="009A35E0" w:rsidRDefault="00C95B8C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9,57</w:t>
            </w:r>
          </w:p>
        </w:tc>
      </w:tr>
    </w:tbl>
    <w:p w14:paraId="019BC6A5" w14:textId="77777777" w:rsidR="00801122" w:rsidRPr="00065523" w:rsidRDefault="00801122" w:rsidP="00801122">
      <w:pPr>
        <w:pStyle w:val="2"/>
        <w:tabs>
          <w:tab w:val="left" w:pos="423"/>
        </w:tabs>
        <w:ind w:left="0" w:right="1528"/>
        <w:jc w:val="both"/>
        <w:rPr>
          <w:b w:val="0"/>
          <w:i w:val="0"/>
          <w:sz w:val="24"/>
          <w:szCs w:val="24"/>
          <w:lang w:val="ru-RU"/>
        </w:rPr>
      </w:pPr>
    </w:p>
    <w:p w14:paraId="50205D4A" w14:textId="1D051F59" w:rsidR="00801122" w:rsidRDefault="00801122" w:rsidP="00801122">
      <w:pPr>
        <w:rPr>
          <w:b/>
          <w:sz w:val="26"/>
          <w:szCs w:val="26"/>
        </w:rPr>
      </w:pPr>
      <w:proofErr w:type="gramStart"/>
      <w:r w:rsidRPr="009908D4">
        <w:rPr>
          <w:sz w:val="28"/>
          <w:szCs w:val="28"/>
          <w:u w:val="single"/>
        </w:rPr>
        <w:t>Постановили:</w:t>
      </w:r>
      <w:r w:rsidRPr="009A35E0">
        <w:t xml:space="preserve"> </w:t>
      </w:r>
      <w:r>
        <w:t xml:space="preserve"> </w:t>
      </w:r>
      <w:r w:rsidR="00B04FB8" w:rsidRPr="00B04FB8">
        <w:rPr>
          <w:b/>
          <w:sz w:val="26"/>
          <w:szCs w:val="26"/>
        </w:rPr>
        <w:t>Утвердить</w:t>
      </w:r>
      <w:proofErr w:type="gramEnd"/>
      <w:r w:rsidR="00B04FB8" w:rsidRPr="00B04FB8">
        <w:rPr>
          <w:b/>
          <w:sz w:val="26"/>
          <w:szCs w:val="26"/>
        </w:rPr>
        <w:t xml:space="preserve"> новую редакцию </w:t>
      </w:r>
      <w:bookmarkStart w:id="8" w:name="_Hlk185422044"/>
      <w:r w:rsidR="00B04FB8" w:rsidRPr="00B04FB8">
        <w:rPr>
          <w:b/>
          <w:sz w:val="26"/>
          <w:szCs w:val="26"/>
        </w:rPr>
        <w:t>«Правила проживания в коттеджном поселке».</w:t>
      </w:r>
    </w:p>
    <w:bookmarkEnd w:id="8"/>
    <w:p w14:paraId="04A7C651" w14:textId="7A709930" w:rsidR="00801122" w:rsidRDefault="00801122" w:rsidP="00801122">
      <w:pPr>
        <w:rPr>
          <w:sz w:val="28"/>
          <w:szCs w:val="28"/>
          <w:u w:val="single"/>
        </w:rPr>
      </w:pPr>
      <w:r w:rsidRPr="00225AE7">
        <w:rPr>
          <w:sz w:val="28"/>
          <w:szCs w:val="28"/>
          <w:u w:val="single"/>
        </w:rPr>
        <w:t>Решение принято.</w:t>
      </w:r>
    </w:p>
    <w:bookmarkEnd w:id="7"/>
    <w:p w14:paraId="4CB1CAFC" w14:textId="5BC50BD3" w:rsidR="00B04FB8" w:rsidRDefault="00B04FB8" w:rsidP="00801122">
      <w:pPr>
        <w:rPr>
          <w:sz w:val="28"/>
          <w:szCs w:val="28"/>
          <w:u w:val="single"/>
        </w:rPr>
      </w:pPr>
    </w:p>
    <w:p w14:paraId="14BE9E63" w14:textId="66C24FF7" w:rsidR="00B04FB8" w:rsidRPr="00B04FB8" w:rsidRDefault="00B04FB8" w:rsidP="00B04FB8">
      <w:pPr>
        <w:ind w:left="-720" w:firstLine="720"/>
      </w:pPr>
      <w:bookmarkStart w:id="9" w:name="_Hlk185330219"/>
      <w:r w:rsidRPr="00B04FB8">
        <w:rPr>
          <w:b/>
          <w:u w:val="single"/>
        </w:rPr>
        <w:t xml:space="preserve">ВОПРОС № </w:t>
      </w:r>
      <w:r>
        <w:rPr>
          <w:b/>
        </w:rPr>
        <w:t>8</w:t>
      </w:r>
      <w:r w:rsidRPr="00B04FB8">
        <w:rPr>
          <w:b/>
        </w:rPr>
        <w:t xml:space="preserve">: </w:t>
      </w:r>
      <w:r w:rsidRPr="00B04FB8">
        <w:t>Утверждение новой редакции «Правила проживания в коттеджном поселке».</w:t>
      </w:r>
      <w:r w:rsidRPr="00B04FB8">
        <w:br/>
      </w:r>
    </w:p>
    <w:p w14:paraId="6FCEE7F2" w14:textId="77777777" w:rsidR="00B04FB8" w:rsidRPr="00B04FB8" w:rsidRDefault="00B04FB8" w:rsidP="00B04FB8">
      <w:pPr>
        <w:ind w:left="-720" w:firstLine="720"/>
        <w:rPr>
          <w:sz w:val="28"/>
          <w:szCs w:val="28"/>
        </w:rPr>
      </w:pPr>
      <w:r w:rsidRPr="00B04FB8">
        <w:rPr>
          <w:sz w:val="28"/>
          <w:szCs w:val="28"/>
          <w:u w:val="single"/>
        </w:rPr>
        <w:t>Слушали</w:t>
      </w:r>
      <w:r w:rsidRPr="00B04FB8">
        <w:rPr>
          <w:sz w:val="28"/>
          <w:szCs w:val="28"/>
        </w:rPr>
        <w:t>:</w:t>
      </w:r>
      <w:r w:rsidRPr="00B04FB8">
        <w:t xml:space="preserve"> председателя правления </w:t>
      </w:r>
      <w:proofErr w:type="spellStart"/>
      <w:r w:rsidRPr="00B04FB8">
        <w:t>Ладёхина</w:t>
      </w:r>
      <w:proofErr w:type="spellEnd"/>
      <w:r w:rsidRPr="00B04FB8">
        <w:t xml:space="preserve"> О.В</w:t>
      </w:r>
    </w:p>
    <w:p w14:paraId="7448EED5" w14:textId="77777777" w:rsidR="00B04FB8" w:rsidRDefault="00B04FB8" w:rsidP="00B04FB8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szCs w:val="28"/>
        </w:rPr>
      </w:pPr>
      <w:r w:rsidRPr="00B04FB8">
        <w:rPr>
          <w:sz w:val="28"/>
          <w:szCs w:val="28"/>
          <w:u w:val="single"/>
        </w:rPr>
        <w:t>Предложение</w:t>
      </w:r>
      <w:proofErr w:type="gramStart"/>
      <w:r w:rsidRPr="00B04FB8">
        <w:rPr>
          <w:sz w:val="28"/>
          <w:szCs w:val="28"/>
          <w:u w:val="single"/>
        </w:rPr>
        <w:t>:</w:t>
      </w:r>
      <w:r w:rsidRPr="00B04FB8">
        <w:rPr>
          <w:szCs w:val="28"/>
        </w:rPr>
        <w:t xml:space="preserve"> Утвердить</w:t>
      </w:r>
      <w:proofErr w:type="gramEnd"/>
      <w:r w:rsidRPr="00B04FB8">
        <w:rPr>
          <w:szCs w:val="28"/>
        </w:rPr>
        <w:t xml:space="preserve"> новую редакцию «Порядок организации пропускного режима на территории ТСН «КП «Согласие».</w:t>
      </w:r>
    </w:p>
    <w:p w14:paraId="2CE29CAE" w14:textId="075F7645" w:rsidR="00B04FB8" w:rsidRPr="00B04FB8" w:rsidRDefault="00B04FB8" w:rsidP="00B04FB8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rFonts w:ascii="Cambria" w:hAnsi="Cambria"/>
          <w:bCs/>
          <w:iCs/>
          <w:sz w:val="28"/>
          <w:szCs w:val="28"/>
          <w:lang w:eastAsia="en-US"/>
        </w:rPr>
      </w:pPr>
      <w:r w:rsidRPr="00B04FB8">
        <w:rPr>
          <w:rFonts w:ascii="Cambria" w:hAnsi="Cambria"/>
          <w:bCs/>
          <w:iCs/>
          <w:sz w:val="28"/>
          <w:szCs w:val="28"/>
          <w:lang w:eastAsia="en-US"/>
        </w:rPr>
        <w:t>Итоги голосования:</w:t>
      </w:r>
    </w:p>
    <w:tbl>
      <w:tblPr>
        <w:tblW w:w="9980" w:type="dxa"/>
        <w:tblInd w:w="91" w:type="dxa"/>
        <w:tblLook w:val="0000" w:firstRow="0" w:lastRow="0" w:firstColumn="0" w:lastColumn="0" w:noHBand="0" w:noVBand="0"/>
      </w:tblPr>
      <w:tblGrid>
        <w:gridCol w:w="1460"/>
        <w:gridCol w:w="1660"/>
        <w:gridCol w:w="1760"/>
        <w:gridCol w:w="1860"/>
        <w:gridCol w:w="1600"/>
        <w:gridCol w:w="1640"/>
      </w:tblGrid>
      <w:tr w:rsidR="00B04FB8" w:rsidRPr="00B04FB8" w14:paraId="3B479176" w14:textId="77777777" w:rsidTr="007A6F11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A19C5A" w14:textId="77777777" w:rsidR="00B04FB8" w:rsidRPr="00B04FB8" w:rsidRDefault="00B04FB8" w:rsidP="00B04F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     За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D3B5" w14:textId="77777777" w:rsidR="00B04FB8" w:rsidRPr="00B04FB8" w:rsidRDefault="00B04FB8" w:rsidP="00B04F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818444" w14:textId="77777777" w:rsidR="00B04FB8" w:rsidRPr="00B04FB8" w:rsidRDefault="00B04FB8" w:rsidP="00B04F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Против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29C7" w14:textId="77777777" w:rsidR="00B04FB8" w:rsidRPr="00B04FB8" w:rsidRDefault="00B04FB8" w:rsidP="00B04F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9B818B" w14:textId="77777777" w:rsidR="00B04FB8" w:rsidRPr="00B04FB8" w:rsidRDefault="00B04FB8" w:rsidP="00B04FB8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Воздержался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B1ED" w14:textId="77777777" w:rsidR="00B04FB8" w:rsidRPr="00B04FB8" w:rsidRDefault="00B04FB8" w:rsidP="00B04F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04FB8" w:rsidRPr="00B04FB8" w14:paraId="50DD95EC" w14:textId="77777777" w:rsidTr="007A6F11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436D5" w14:textId="77777777" w:rsidR="00B04FB8" w:rsidRPr="00B04FB8" w:rsidRDefault="00B04FB8" w:rsidP="00B04FB8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85BF4" w14:textId="77777777" w:rsidR="00B04FB8" w:rsidRPr="00B04FB8" w:rsidRDefault="00B04FB8" w:rsidP="00B04FB8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C598F" w14:textId="77777777" w:rsidR="00B04FB8" w:rsidRPr="00B04FB8" w:rsidRDefault="00B04FB8" w:rsidP="00B04FB8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4AC73" w14:textId="77777777" w:rsidR="00B04FB8" w:rsidRPr="00B04FB8" w:rsidRDefault="00B04FB8" w:rsidP="00B04FB8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88806" w14:textId="77777777" w:rsidR="00B04FB8" w:rsidRPr="00B04FB8" w:rsidRDefault="00B04FB8" w:rsidP="00B04FB8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73CA0" w14:textId="77777777" w:rsidR="00B04FB8" w:rsidRPr="00B04FB8" w:rsidRDefault="00B04FB8" w:rsidP="00B04FB8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</w:tr>
      <w:tr w:rsidR="00B04FB8" w:rsidRPr="00B04FB8" w14:paraId="20C701F9" w14:textId="77777777" w:rsidTr="007A6F1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69BB" w14:textId="2B14AB7D" w:rsidR="00B04FB8" w:rsidRPr="00B04FB8" w:rsidRDefault="00B04FB8" w:rsidP="00B04FB8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 w:rsidR="00C95B8C">
              <w:rPr>
                <w:rFonts w:ascii="Arial CYR" w:hAnsi="Arial CYR" w:cs="Arial CYR"/>
                <w:b/>
                <w:sz w:val="20"/>
                <w:szCs w:val="20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1375" w14:textId="64AB051B" w:rsidR="00B04FB8" w:rsidRPr="00B04FB8" w:rsidRDefault="00C95B8C" w:rsidP="00B04FB8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88,29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5841" w14:textId="46FF2255" w:rsidR="00B04FB8" w:rsidRPr="00B04FB8" w:rsidRDefault="00C95B8C" w:rsidP="00B04FB8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8CE7" w14:textId="7ED05479" w:rsidR="00B04FB8" w:rsidRPr="00B04FB8" w:rsidRDefault="00B04FB8" w:rsidP="00B04FB8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 w:rsidR="00C95B8C">
              <w:rPr>
                <w:rFonts w:ascii="Arial CYR" w:hAnsi="Arial CYR" w:cs="Arial CYR"/>
                <w:b/>
                <w:sz w:val="20"/>
                <w:szCs w:val="20"/>
              </w:rPr>
              <w:t>,59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6B37" w14:textId="35915222" w:rsidR="00B04FB8" w:rsidRPr="00B04FB8" w:rsidRDefault="00B04FB8" w:rsidP="00B04FB8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 w:rsidR="00C95B8C">
              <w:rPr>
                <w:rFonts w:ascii="Arial CYR" w:hAnsi="Arial CYR" w:cs="Arial CYR"/>
                <w:b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C2AC" w14:textId="76B20B81" w:rsidR="00B04FB8" w:rsidRPr="00B04FB8" w:rsidRDefault="00C95B8C" w:rsidP="00B04FB8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10,10</w:t>
            </w:r>
          </w:p>
        </w:tc>
      </w:tr>
    </w:tbl>
    <w:p w14:paraId="0DA37DDC" w14:textId="77777777" w:rsidR="00B04FB8" w:rsidRPr="00B04FB8" w:rsidRDefault="00B04FB8" w:rsidP="00B04FB8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rFonts w:ascii="Cambria" w:hAnsi="Cambria"/>
          <w:lang w:eastAsia="en-US"/>
        </w:rPr>
      </w:pPr>
    </w:p>
    <w:p w14:paraId="36FE6A1D" w14:textId="77777777" w:rsidR="00B04FB8" w:rsidRDefault="00B04FB8" w:rsidP="00B04FB8">
      <w:pPr>
        <w:rPr>
          <w:b/>
          <w:sz w:val="26"/>
          <w:szCs w:val="26"/>
        </w:rPr>
      </w:pPr>
      <w:proofErr w:type="gramStart"/>
      <w:r w:rsidRPr="00B04FB8">
        <w:rPr>
          <w:sz w:val="28"/>
          <w:szCs w:val="28"/>
          <w:u w:val="single"/>
        </w:rPr>
        <w:t>Постановили:</w:t>
      </w:r>
      <w:r w:rsidRPr="00B04FB8">
        <w:t xml:space="preserve">  </w:t>
      </w:r>
      <w:r w:rsidRPr="00B04FB8">
        <w:rPr>
          <w:b/>
          <w:sz w:val="26"/>
          <w:szCs w:val="26"/>
        </w:rPr>
        <w:t>Утвердить</w:t>
      </w:r>
      <w:proofErr w:type="gramEnd"/>
      <w:r w:rsidRPr="00B04FB8">
        <w:rPr>
          <w:b/>
          <w:sz w:val="26"/>
          <w:szCs w:val="26"/>
        </w:rPr>
        <w:t xml:space="preserve"> новую редакцию </w:t>
      </w:r>
      <w:bookmarkStart w:id="10" w:name="_Hlk185422273"/>
      <w:r w:rsidRPr="00B04FB8">
        <w:rPr>
          <w:b/>
          <w:sz w:val="26"/>
          <w:szCs w:val="26"/>
        </w:rPr>
        <w:t>«Порядок организации пропускного режима на территории ТСН «КП «Согласие».</w:t>
      </w:r>
    </w:p>
    <w:bookmarkEnd w:id="10"/>
    <w:p w14:paraId="6D28C552" w14:textId="03AE74F5" w:rsidR="00B04FB8" w:rsidRDefault="00B04FB8" w:rsidP="00B04FB8">
      <w:pPr>
        <w:rPr>
          <w:sz w:val="28"/>
          <w:szCs w:val="28"/>
          <w:u w:val="single"/>
        </w:rPr>
      </w:pPr>
      <w:r w:rsidRPr="00B04FB8">
        <w:rPr>
          <w:sz w:val="28"/>
          <w:szCs w:val="28"/>
          <w:u w:val="single"/>
        </w:rPr>
        <w:t>Решение принято.</w:t>
      </w:r>
    </w:p>
    <w:bookmarkEnd w:id="9"/>
    <w:p w14:paraId="3163752B" w14:textId="77777777" w:rsidR="00B04FB8" w:rsidRPr="000C5D48" w:rsidRDefault="00B04FB8" w:rsidP="00801122">
      <w:pPr>
        <w:rPr>
          <w:sz w:val="28"/>
          <w:szCs w:val="28"/>
          <w:u w:val="single"/>
        </w:rPr>
      </w:pPr>
    </w:p>
    <w:p w14:paraId="6DA9A2F9" w14:textId="77777777" w:rsidR="00EB4B21" w:rsidRDefault="00B04FB8" w:rsidP="00B04FB8">
      <w:pPr>
        <w:ind w:left="-720" w:firstLine="720"/>
      </w:pPr>
      <w:r w:rsidRPr="00B04FB8">
        <w:rPr>
          <w:b/>
          <w:u w:val="single"/>
        </w:rPr>
        <w:t xml:space="preserve">ВОПРОС № </w:t>
      </w:r>
      <w:r>
        <w:rPr>
          <w:b/>
        </w:rPr>
        <w:t>9</w:t>
      </w:r>
      <w:r w:rsidRPr="00B04FB8">
        <w:rPr>
          <w:b/>
        </w:rPr>
        <w:t xml:space="preserve">: </w:t>
      </w:r>
      <w:r w:rsidRPr="00B04FB8">
        <w:t xml:space="preserve">Утверждение новой редакции </w:t>
      </w:r>
      <w:bookmarkStart w:id="11" w:name="_Hlk185422160"/>
      <w:r w:rsidRPr="00B04FB8">
        <w:t>«</w:t>
      </w:r>
      <w:r w:rsidR="00B606B1" w:rsidRPr="00B606B1">
        <w:t>Режим допуска грузового автотранспорта</w:t>
      </w:r>
      <w:r w:rsidR="00B606B1">
        <w:t xml:space="preserve"> на</w:t>
      </w:r>
    </w:p>
    <w:p w14:paraId="4C116BE3" w14:textId="563DBEFC" w:rsidR="00B04FB8" w:rsidRPr="00B04FB8" w:rsidRDefault="00EB4B21" w:rsidP="00B04FB8">
      <w:pPr>
        <w:ind w:left="-720" w:firstLine="720"/>
      </w:pPr>
      <w:r w:rsidRPr="00EB4B21">
        <w:t>территорию ТСН «КП «Согласие</w:t>
      </w:r>
      <w:r w:rsidR="00B04FB8" w:rsidRPr="00B04FB8">
        <w:t>»</w:t>
      </w:r>
      <w:bookmarkEnd w:id="11"/>
      <w:r w:rsidR="00B04FB8" w:rsidRPr="00B04FB8">
        <w:t>.</w:t>
      </w:r>
      <w:r w:rsidR="00B04FB8" w:rsidRPr="00B04FB8">
        <w:br/>
      </w:r>
    </w:p>
    <w:p w14:paraId="5364CF70" w14:textId="77777777" w:rsidR="00B04FB8" w:rsidRPr="00B04FB8" w:rsidRDefault="00B04FB8" w:rsidP="00B04FB8">
      <w:pPr>
        <w:ind w:left="-720" w:firstLine="720"/>
        <w:rPr>
          <w:sz w:val="28"/>
          <w:szCs w:val="28"/>
        </w:rPr>
      </w:pPr>
      <w:r w:rsidRPr="00B04FB8">
        <w:rPr>
          <w:sz w:val="28"/>
          <w:szCs w:val="28"/>
          <w:u w:val="single"/>
        </w:rPr>
        <w:t>Слушали</w:t>
      </w:r>
      <w:r w:rsidRPr="00B04FB8">
        <w:rPr>
          <w:sz w:val="28"/>
          <w:szCs w:val="28"/>
        </w:rPr>
        <w:t>:</w:t>
      </w:r>
      <w:r w:rsidRPr="00B04FB8">
        <w:t xml:space="preserve"> председателя правления </w:t>
      </w:r>
      <w:proofErr w:type="spellStart"/>
      <w:r w:rsidRPr="00B04FB8">
        <w:t>Ладёхина</w:t>
      </w:r>
      <w:proofErr w:type="spellEnd"/>
      <w:r w:rsidRPr="00B04FB8">
        <w:t xml:space="preserve"> О.В</w:t>
      </w:r>
    </w:p>
    <w:p w14:paraId="5D76CBB6" w14:textId="0DF5AC3D" w:rsidR="00B04FB8" w:rsidRDefault="00B04FB8" w:rsidP="00B04FB8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szCs w:val="28"/>
        </w:rPr>
      </w:pPr>
      <w:r w:rsidRPr="00B04FB8">
        <w:rPr>
          <w:sz w:val="28"/>
          <w:szCs w:val="28"/>
          <w:u w:val="single"/>
        </w:rPr>
        <w:t>Предложение</w:t>
      </w:r>
      <w:proofErr w:type="gramStart"/>
      <w:r w:rsidRPr="00B04FB8">
        <w:rPr>
          <w:sz w:val="28"/>
          <w:szCs w:val="28"/>
          <w:u w:val="single"/>
        </w:rPr>
        <w:t>:</w:t>
      </w:r>
      <w:r w:rsidRPr="00B04FB8">
        <w:rPr>
          <w:szCs w:val="28"/>
        </w:rPr>
        <w:t xml:space="preserve"> </w:t>
      </w:r>
      <w:r w:rsidR="00962A3F" w:rsidRPr="00962A3F">
        <w:rPr>
          <w:szCs w:val="28"/>
        </w:rPr>
        <w:t>Утвердить</w:t>
      </w:r>
      <w:proofErr w:type="gramEnd"/>
      <w:r w:rsidR="00962A3F" w:rsidRPr="00962A3F">
        <w:rPr>
          <w:szCs w:val="28"/>
        </w:rPr>
        <w:t xml:space="preserve"> новую редакцию «Режим допуска грузового автотранспорта на территорию ТСН «КП «Согласие».</w:t>
      </w:r>
    </w:p>
    <w:p w14:paraId="3171DEA8" w14:textId="77777777" w:rsidR="00B04FB8" w:rsidRPr="00B04FB8" w:rsidRDefault="00B04FB8" w:rsidP="00B04FB8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rFonts w:ascii="Cambria" w:hAnsi="Cambria"/>
          <w:bCs/>
          <w:iCs/>
          <w:sz w:val="28"/>
          <w:szCs w:val="28"/>
          <w:lang w:eastAsia="en-US"/>
        </w:rPr>
      </w:pPr>
      <w:r w:rsidRPr="00B04FB8">
        <w:rPr>
          <w:rFonts w:ascii="Cambria" w:hAnsi="Cambria"/>
          <w:bCs/>
          <w:iCs/>
          <w:sz w:val="28"/>
          <w:szCs w:val="28"/>
          <w:lang w:eastAsia="en-US"/>
        </w:rPr>
        <w:t>Итоги голосования:</w:t>
      </w:r>
    </w:p>
    <w:tbl>
      <w:tblPr>
        <w:tblW w:w="9980" w:type="dxa"/>
        <w:tblInd w:w="91" w:type="dxa"/>
        <w:tblLook w:val="0000" w:firstRow="0" w:lastRow="0" w:firstColumn="0" w:lastColumn="0" w:noHBand="0" w:noVBand="0"/>
      </w:tblPr>
      <w:tblGrid>
        <w:gridCol w:w="1460"/>
        <w:gridCol w:w="1660"/>
        <w:gridCol w:w="1760"/>
        <w:gridCol w:w="1860"/>
        <w:gridCol w:w="1600"/>
        <w:gridCol w:w="1640"/>
      </w:tblGrid>
      <w:tr w:rsidR="00B04FB8" w:rsidRPr="00B04FB8" w14:paraId="1DF7362F" w14:textId="77777777" w:rsidTr="007A6F11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77AF31" w14:textId="77777777" w:rsidR="00B04FB8" w:rsidRPr="00B04FB8" w:rsidRDefault="00B04FB8" w:rsidP="007A6F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     За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8D4AD" w14:textId="77777777" w:rsidR="00B04FB8" w:rsidRPr="00B04FB8" w:rsidRDefault="00B04FB8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53BDA5" w14:textId="77777777" w:rsidR="00B04FB8" w:rsidRPr="00B04FB8" w:rsidRDefault="00B04FB8" w:rsidP="007A6F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Против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6A1E" w14:textId="77777777" w:rsidR="00B04FB8" w:rsidRPr="00B04FB8" w:rsidRDefault="00B04FB8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B6A816" w14:textId="77777777" w:rsidR="00B04FB8" w:rsidRPr="00B04FB8" w:rsidRDefault="00B04FB8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Воздержался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2DC2" w14:textId="77777777" w:rsidR="00B04FB8" w:rsidRPr="00B04FB8" w:rsidRDefault="00B04FB8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04FB8" w:rsidRPr="00B04FB8" w14:paraId="7304D379" w14:textId="77777777" w:rsidTr="007A6F11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66039" w14:textId="77777777" w:rsidR="00B04FB8" w:rsidRPr="00B04FB8" w:rsidRDefault="00B04FB8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6388F" w14:textId="77777777" w:rsidR="00B04FB8" w:rsidRPr="00B04FB8" w:rsidRDefault="00B04FB8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49539" w14:textId="77777777" w:rsidR="00B04FB8" w:rsidRPr="00B04FB8" w:rsidRDefault="00B04FB8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D8C4A" w14:textId="77777777" w:rsidR="00B04FB8" w:rsidRPr="00B04FB8" w:rsidRDefault="00B04FB8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BD1F8" w14:textId="77777777" w:rsidR="00B04FB8" w:rsidRPr="00B04FB8" w:rsidRDefault="00B04FB8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2DDD3" w14:textId="77777777" w:rsidR="00B04FB8" w:rsidRPr="00B04FB8" w:rsidRDefault="00B04FB8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</w:tr>
      <w:tr w:rsidR="00B04FB8" w:rsidRPr="00B04FB8" w14:paraId="50370F59" w14:textId="77777777" w:rsidTr="007A6F1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B17C" w14:textId="28FEE284" w:rsidR="00B04FB8" w:rsidRPr="00B04FB8" w:rsidRDefault="00B04FB8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 w:rsidR="00C95B8C">
              <w:rPr>
                <w:rFonts w:ascii="Arial CYR" w:hAnsi="Arial CYR" w:cs="Arial CYR"/>
                <w:b/>
                <w:sz w:val="20"/>
                <w:szCs w:val="20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A482" w14:textId="3422ECF3" w:rsidR="00B04FB8" w:rsidRPr="00B04FB8" w:rsidRDefault="00B04FB8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b/>
                <w:sz w:val="20"/>
                <w:szCs w:val="20"/>
              </w:rPr>
              <w:t>8</w:t>
            </w:r>
            <w:r w:rsidR="00C95B8C">
              <w:rPr>
                <w:rFonts w:ascii="Arial CYR" w:hAnsi="Arial CYR" w:cs="Arial CYR"/>
                <w:b/>
                <w:sz w:val="20"/>
                <w:szCs w:val="20"/>
              </w:rPr>
              <w:t>6,17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ED7D" w14:textId="5544B3C6" w:rsidR="00B04FB8" w:rsidRPr="00B04FB8" w:rsidRDefault="00B04FB8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b/>
                <w:sz w:val="20"/>
                <w:szCs w:val="20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9B37" w14:textId="3E001F16" w:rsidR="00B04FB8" w:rsidRPr="00B04FB8" w:rsidRDefault="00C95B8C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4,7</w:t>
            </w:r>
            <w:r w:rsidR="00237765">
              <w:rPr>
                <w:rFonts w:ascii="Arial CYR" w:hAnsi="Arial CYR" w:cs="Arial CYR"/>
                <w:b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B7FC5" w14:textId="77777777" w:rsidR="00B04FB8" w:rsidRPr="00B04FB8" w:rsidRDefault="00B04FB8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b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8CE5" w14:textId="1EB76D58" w:rsidR="00B04FB8" w:rsidRPr="00B04FB8" w:rsidRDefault="00C95B8C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9,04</w:t>
            </w:r>
          </w:p>
        </w:tc>
      </w:tr>
    </w:tbl>
    <w:p w14:paraId="6B54A138" w14:textId="77777777" w:rsidR="00B04FB8" w:rsidRPr="00B04FB8" w:rsidRDefault="00B04FB8" w:rsidP="00B04FB8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rFonts w:ascii="Cambria" w:hAnsi="Cambria"/>
          <w:lang w:eastAsia="en-US"/>
        </w:rPr>
      </w:pPr>
    </w:p>
    <w:p w14:paraId="28B9E405" w14:textId="6196B625" w:rsidR="00B04FB8" w:rsidRDefault="00B04FB8" w:rsidP="00B04FB8">
      <w:pPr>
        <w:rPr>
          <w:b/>
          <w:sz w:val="26"/>
          <w:szCs w:val="26"/>
        </w:rPr>
      </w:pPr>
      <w:proofErr w:type="gramStart"/>
      <w:r w:rsidRPr="00B04FB8">
        <w:rPr>
          <w:sz w:val="28"/>
          <w:szCs w:val="28"/>
          <w:u w:val="single"/>
        </w:rPr>
        <w:t>Постановили:</w:t>
      </w:r>
      <w:r w:rsidRPr="00B04FB8">
        <w:t xml:space="preserve">  </w:t>
      </w:r>
      <w:r w:rsidR="00EB4B21" w:rsidRPr="00EB4B21">
        <w:rPr>
          <w:b/>
          <w:sz w:val="26"/>
          <w:szCs w:val="26"/>
        </w:rPr>
        <w:t>Утвердить</w:t>
      </w:r>
      <w:proofErr w:type="gramEnd"/>
      <w:r w:rsidR="00EB4B21" w:rsidRPr="00EB4B21">
        <w:rPr>
          <w:b/>
          <w:sz w:val="26"/>
          <w:szCs w:val="26"/>
        </w:rPr>
        <w:t xml:space="preserve"> новую редакцию </w:t>
      </w:r>
      <w:bookmarkStart w:id="12" w:name="_Hlk185422220"/>
      <w:r w:rsidR="00EB4B21" w:rsidRPr="00EB4B21">
        <w:rPr>
          <w:b/>
          <w:sz w:val="26"/>
          <w:szCs w:val="26"/>
        </w:rPr>
        <w:t>«Режим допуска грузового автотранспорта на территорию ТСН «КП «Согласие».</w:t>
      </w:r>
      <w:bookmarkEnd w:id="12"/>
    </w:p>
    <w:p w14:paraId="7E6D6543" w14:textId="77777777" w:rsidR="00B04FB8" w:rsidRDefault="00B04FB8" w:rsidP="00B04FB8">
      <w:pPr>
        <w:rPr>
          <w:sz w:val="28"/>
          <w:szCs w:val="28"/>
          <w:u w:val="single"/>
        </w:rPr>
      </w:pPr>
      <w:r w:rsidRPr="00B04FB8">
        <w:rPr>
          <w:sz w:val="28"/>
          <w:szCs w:val="28"/>
          <w:u w:val="single"/>
        </w:rPr>
        <w:t>Решение принято.</w:t>
      </w:r>
    </w:p>
    <w:p w14:paraId="42162EA7" w14:textId="68089B9A" w:rsidR="00801122" w:rsidRDefault="00801122" w:rsidP="00B752B2">
      <w:pPr>
        <w:rPr>
          <w:b/>
          <w:u w:val="single"/>
        </w:rPr>
      </w:pPr>
    </w:p>
    <w:p w14:paraId="62A2136C" w14:textId="77777777" w:rsidR="00C458AB" w:rsidRPr="00C458AB" w:rsidRDefault="00C458AB" w:rsidP="00C458AB">
      <w:pPr>
        <w:ind w:left="-720" w:firstLine="720"/>
        <w:rPr>
          <w:b/>
        </w:rPr>
      </w:pPr>
      <w:bookmarkStart w:id="13" w:name="_Hlk185331655"/>
      <w:r w:rsidRPr="00B04FB8">
        <w:rPr>
          <w:b/>
          <w:u w:val="single"/>
        </w:rPr>
        <w:t xml:space="preserve">ВОПРОС № </w:t>
      </w:r>
      <w:r>
        <w:rPr>
          <w:b/>
        </w:rPr>
        <w:t>10</w:t>
      </w:r>
      <w:proofErr w:type="gramStart"/>
      <w:r w:rsidRPr="00B04FB8">
        <w:rPr>
          <w:b/>
        </w:rPr>
        <w:t xml:space="preserve">: </w:t>
      </w:r>
      <w:r w:rsidRPr="00C458AB">
        <w:rPr>
          <w:bCs/>
        </w:rPr>
        <w:t>О</w:t>
      </w:r>
      <w:proofErr w:type="gramEnd"/>
      <w:r w:rsidRPr="00C458AB">
        <w:rPr>
          <w:bCs/>
        </w:rPr>
        <w:t xml:space="preserve"> премировании председателя ТСН.</w:t>
      </w:r>
    </w:p>
    <w:p w14:paraId="113B0E68" w14:textId="17691210" w:rsidR="00C458AB" w:rsidRPr="00B04FB8" w:rsidRDefault="00C458AB" w:rsidP="00962A3F"/>
    <w:p w14:paraId="21A4548B" w14:textId="77777777" w:rsidR="00C458AB" w:rsidRPr="00B04FB8" w:rsidRDefault="00C458AB" w:rsidP="00C458AB">
      <w:pPr>
        <w:ind w:left="-720" w:firstLine="720"/>
        <w:rPr>
          <w:sz w:val="28"/>
          <w:szCs w:val="28"/>
        </w:rPr>
      </w:pPr>
      <w:r w:rsidRPr="00B04FB8">
        <w:rPr>
          <w:sz w:val="28"/>
          <w:szCs w:val="28"/>
          <w:u w:val="single"/>
        </w:rPr>
        <w:t>Слушали</w:t>
      </w:r>
      <w:r w:rsidRPr="00B04FB8">
        <w:rPr>
          <w:sz w:val="28"/>
          <w:szCs w:val="28"/>
        </w:rPr>
        <w:t>:</w:t>
      </w:r>
      <w:r w:rsidRPr="00B04FB8">
        <w:t xml:space="preserve"> председателя правления </w:t>
      </w:r>
      <w:proofErr w:type="spellStart"/>
      <w:r w:rsidRPr="00B04FB8">
        <w:t>Ладёхина</w:t>
      </w:r>
      <w:proofErr w:type="spellEnd"/>
      <w:r w:rsidRPr="00B04FB8">
        <w:t xml:space="preserve"> О.В</w:t>
      </w:r>
    </w:p>
    <w:p w14:paraId="384C2B25" w14:textId="2C64F3FF" w:rsidR="00C458AB" w:rsidRDefault="00C458AB" w:rsidP="00C458AB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szCs w:val="28"/>
        </w:rPr>
      </w:pPr>
      <w:r w:rsidRPr="00B04FB8">
        <w:rPr>
          <w:sz w:val="28"/>
          <w:szCs w:val="28"/>
          <w:u w:val="single"/>
        </w:rPr>
        <w:t>Предложение</w:t>
      </w:r>
      <w:proofErr w:type="gramStart"/>
      <w:r w:rsidRPr="00B04FB8">
        <w:rPr>
          <w:sz w:val="28"/>
          <w:szCs w:val="28"/>
          <w:u w:val="single"/>
        </w:rPr>
        <w:t>:</w:t>
      </w:r>
      <w:r w:rsidRPr="00B04FB8">
        <w:rPr>
          <w:szCs w:val="28"/>
        </w:rPr>
        <w:t xml:space="preserve"> </w:t>
      </w:r>
      <w:r w:rsidRPr="00C458AB">
        <w:rPr>
          <w:szCs w:val="28"/>
        </w:rPr>
        <w:t>Премировать</w:t>
      </w:r>
      <w:proofErr w:type="gramEnd"/>
      <w:r w:rsidRPr="00C458AB">
        <w:rPr>
          <w:szCs w:val="28"/>
        </w:rPr>
        <w:t xml:space="preserve"> по итогам работы правления в отчетном периоде председателя Товарищества </w:t>
      </w:r>
      <w:proofErr w:type="spellStart"/>
      <w:r w:rsidRPr="00C458AB">
        <w:rPr>
          <w:szCs w:val="28"/>
        </w:rPr>
        <w:t>Ладёхина</w:t>
      </w:r>
      <w:proofErr w:type="spellEnd"/>
      <w:r w:rsidRPr="00C458AB">
        <w:rPr>
          <w:szCs w:val="28"/>
        </w:rPr>
        <w:t xml:space="preserve"> О.В. в сумме 800 000 руб.</w:t>
      </w:r>
    </w:p>
    <w:p w14:paraId="5D1FEB54" w14:textId="77777777" w:rsidR="00C458AB" w:rsidRPr="00B04FB8" w:rsidRDefault="00C458AB" w:rsidP="00C458AB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rFonts w:ascii="Cambria" w:hAnsi="Cambria"/>
          <w:bCs/>
          <w:iCs/>
          <w:sz w:val="28"/>
          <w:szCs w:val="28"/>
          <w:lang w:eastAsia="en-US"/>
        </w:rPr>
      </w:pPr>
      <w:r w:rsidRPr="00B04FB8">
        <w:rPr>
          <w:rFonts w:ascii="Cambria" w:hAnsi="Cambria"/>
          <w:bCs/>
          <w:iCs/>
          <w:sz w:val="28"/>
          <w:szCs w:val="28"/>
          <w:lang w:eastAsia="en-US"/>
        </w:rPr>
        <w:t>Итоги голосования:</w:t>
      </w:r>
    </w:p>
    <w:tbl>
      <w:tblPr>
        <w:tblW w:w="9980" w:type="dxa"/>
        <w:tblInd w:w="91" w:type="dxa"/>
        <w:tblLook w:val="0000" w:firstRow="0" w:lastRow="0" w:firstColumn="0" w:lastColumn="0" w:noHBand="0" w:noVBand="0"/>
      </w:tblPr>
      <w:tblGrid>
        <w:gridCol w:w="1460"/>
        <w:gridCol w:w="1660"/>
        <w:gridCol w:w="1760"/>
        <w:gridCol w:w="1860"/>
        <w:gridCol w:w="1600"/>
        <w:gridCol w:w="1640"/>
      </w:tblGrid>
      <w:tr w:rsidR="00C458AB" w:rsidRPr="00B04FB8" w14:paraId="677ECFEB" w14:textId="77777777" w:rsidTr="007A6F11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93DAE5" w14:textId="77777777" w:rsidR="00C458AB" w:rsidRPr="00B04FB8" w:rsidRDefault="00C458AB" w:rsidP="007A6F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     За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53D1" w14:textId="77777777" w:rsidR="00C458AB" w:rsidRPr="00B04FB8" w:rsidRDefault="00C458AB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93D7C" w14:textId="77777777" w:rsidR="00C458AB" w:rsidRPr="00B04FB8" w:rsidRDefault="00C458AB" w:rsidP="007A6F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Против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9F9A" w14:textId="77777777" w:rsidR="00C458AB" w:rsidRPr="00B04FB8" w:rsidRDefault="00C458AB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0FC3D2" w14:textId="77777777" w:rsidR="00C458AB" w:rsidRPr="00B04FB8" w:rsidRDefault="00C458AB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Воздержался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FFD8" w14:textId="77777777" w:rsidR="00C458AB" w:rsidRPr="00B04FB8" w:rsidRDefault="00C458AB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458AB" w:rsidRPr="00B04FB8" w14:paraId="287D499E" w14:textId="77777777" w:rsidTr="007A6F11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B4B08" w14:textId="77777777" w:rsidR="00C458AB" w:rsidRPr="00B04FB8" w:rsidRDefault="00C458AB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A3185" w14:textId="77777777" w:rsidR="00C458AB" w:rsidRPr="00B04FB8" w:rsidRDefault="00C458AB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A9D52" w14:textId="77777777" w:rsidR="00C458AB" w:rsidRPr="00B04FB8" w:rsidRDefault="00C458AB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2431C" w14:textId="77777777" w:rsidR="00C458AB" w:rsidRPr="00B04FB8" w:rsidRDefault="00C458AB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476F" w14:textId="77777777" w:rsidR="00C458AB" w:rsidRPr="00B04FB8" w:rsidRDefault="00C458AB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26B5B" w14:textId="77777777" w:rsidR="00C458AB" w:rsidRPr="00B04FB8" w:rsidRDefault="00C458AB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</w:tr>
      <w:tr w:rsidR="00C458AB" w:rsidRPr="00B04FB8" w14:paraId="07EA49EE" w14:textId="77777777" w:rsidTr="007A6F1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F7C8" w14:textId="340F3E2E" w:rsidR="00C458AB" w:rsidRPr="00B04FB8" w:rsidRDefault="00C458AB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 w:rsidR="00C95B8C">
              <w:rPr>
                <w:rFonts w:ascii="Arial CYR" w:hAnsi="Arial CYR" w:cs="Arial CYR"/>
                <w:b/>
                <w:sz w:val="20"/>
                <w:szCs w:val="20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9524" w14:textId="3E09B23B" w:rsidR="00C458AB" w:rsidRPr="00B04FB8" w:rsidRDefault="00C95B8C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79,25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459D" w14:textId="47D127ED" w:rsidR="00C458AB" w:rsidRPr="00B04FB8" w:rsidRDefault="00C458AB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b/>
                <w:sz w:val="20"/>
                <w:szCs w:val="20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89970" w14:textId="7A200018" w:rsidR="00C458AB" w:rsidRPr="00B04FB8" w:rsidRDefault="00C95B8C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32BD6" w14:textId="20E0A1DB" w:rsidR="00C458AB" w:rsidRPr="00B04FB8" w:rsidRDefault="00C95B8C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9BE4" w14:textId="21892319" w:rsidR="00C458AB" w:rsidRPr="00B04FB8" w:rsidRDefault="00FE2316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15,95</w:t>
            </w:r>
          </w:p>
        </w:tc>
      </w:tr>
    </w:tbl>
    <w:p w14:paraId="4222E99B" w14:textId="77777777" w:rsidR="00C458AB" w:rsidRPr="00B04FB8" w:rsidRDefault="00C458AB" w:rsidP="00C458AB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rFonts w:ascii="Cambria" w:hAnsi="Cambria"/>
          <w:lang w:eastAsia="en-US"/>
        </w:rPr>
      </w:pPr>
    </w:p>
    <w:p w14:paraId="5068B759" w14:textId="45598C52" w:rsidR="00C458AB" w:rsidRDefault="00C458AB" w:rsidP="00C458AB">
      <w:pPr>
        <w:rPr>
          <w:b/>
          <w:sz w:val="26"/>
          <w:szCs w:val="26"/>
        </w:rPr>
      </w:pPr>
      <w:proofErr w:type="gramStart"/>
      <w:r w:rsidRPr="00B04FB8">
        <w:rPr>
          <w:sz w:val="28"/>
          <w:szCs w:val="28"/>
          <w:u w:val="single"/>
        </w:rPr>
        <w:lastRenderedPageBreak/>
        <w:t>Постановили:</w:t>
      </w:r>
      <w:r w:rsidRPr="00B04FB8">
        <w:t xml:space="preserve">  </w:t>
      </w:r>
      <w:r w:rsidR="00962A3F" w:rsidRPr="00962A3F">
        <w:rPr>
          <w:b/>
          <w:sz w:val="26"/>
          <w:szCs w:val="26"/>
        </w:rPr>
        <w:t>Премировать</w:t>
      </w:r>
      <w:proofErr w:type="gramEnd"/>
      <w:r w:rsidR="00962A3F" w:rsidRPr="00962A3F">
        <w:rPr>
          <w:b/>
          <w:sz w:val="26"/>
          <w:szCs w:val="26"/>
        </w:rPr>
        <w:t xml:space="preserve"> по итогам работы правления в отчетном периоде председателя Товарищества </w:t>
      </w:r>
      <w:proofErr w:type="spellStart"/>
      <w:r w:rsidR="00962A3F" w:rsidRPr="00962A3F">
        <w:rPr>
          <w:b/>
          <w:sz w:val="26"/>
          <w:szCs w:val="26"/>
        </w:rPr>
        <w:t>Ладёхина</w:t>
      </w:r>
      <w:proofErr w:type="spellEnd"/>
      <w:r w:rsidR="00962A3F" w:rsidRPr="00962A3F">
        <w:rPr>
          <w:b/>
          <w:sz w:val="26"/>
          <w:szCs w:val="26"/>
        </w:rPr>
        <w:t xml:space="preserve"> О.В. в сумме 800 000 руб.</w:t>
      </w:r>
    </w:p>
    <w:p w14:paraId="5C4EBB94" w14:textId="77777777" w:rsidR="00C458AB" w:rsidRDefault="00C458AB" w:rsidP="00C458AB">
      <w:pPr>
        <w:rPr>
          <w:sz w:val="28"/>
          <w:szCs w:val="28"/>
          <w:u w:val="single"/>
        </w:rPr>
      </w:pPr>
      <w:r w:rsidRPr="00B04FB8">
        <w:rPr>
          <w:sz w:val="28"/>
          <w:szCs w:val="28"/>
          <w:u w:val="single"/>
        </w:rPr>
        <w:t>Решение принято.</w:t>
      </w:r>
    </w:p>
    <w:bookmarkEnd w:id="13"/>
    <w:p w14:paraId="2D46421B" w14:textId="7B62D382" w:rsidR="00801122" w:rsidRDefault="00801122" w:rsidP="00B752B2">
      <w:pPr>
        <w:rPr>
          <w:b/>
          <w:u w:val="single"/>
        </w:rPr>
      </w:pPr>
    </w:p>
    <w:p w14:paraId="36F1F566" w14:textId="17C9D441" w:rsidR="00962A3F" w:rsidRPr="00C458AB" w:rsidRDefault="00962A3F" w:rsidP="00962A3F">
      <w:pPr>
        <w:ind w:left="-720" w:firstLine="720"/>
        <w:rPr>
          <w:b/>
        </w:rPr>
      </w:pPr>
      <w:bookmarkStart w:id="14" w:name="_Hlk185331777"/>
      <w:r w:rsidRPr="00B04FB8">
        <w:rPr>
          <w:b/>
          <w:u w:val="single"/>
        </w:rPr>
        <w:t xml:space="preserve">ВОПРОС № </w:t>
      </w:r>
      <w:r>
        <w:rPr>
          <w:b/>
        </w:rPr>
        <w:t>11</w:t>
      </w:r>
      <w:proofErr w:type="gramStart"/>
      <w:r w:rsidRPr="00B04FB8">
        <w:rPr>
          <w:b/>
        </w:rPr>
        <w:t xml:space="preserve">: </w:t>
      </w:r>
      <w:r w:rsidRPr="00962A3F">
        <w:rPr>
          <w:bCs/>
        </w:rPr>
        <w:t>О</w:t>
      </w:r>
      <w:proofErr w:type="gramEnd"/>
      <w:r w:rsidRPr="00962A3F">
        <w:rPr>
          <w:bCs/>
        </w:rPr>
        <w:t xml:space="preserve"> премировании ревизионной комиссии.</w:t>
      </w:r>
    </w:p>
    <w:p w14:paraId="7B602D2E" w14:textId="77777777" w:rsidR="00962A3F" w:rsidRPr="00B04FB8" w:rsidRDefault="00962A3F" w:rsidP="00962A3F"/>
    <w:p w14:paraId="33B249D4" w14:textId="77777777" w:rsidR="00962A3F" w:rsidRPr="00B04FB8" w:rsidRDefault="00962A3F" w:rsidP="00962A3F">
      <w:pPr>
        <w:ind w:left="-720" w:firstLine="720"/>
        <w:rPr>
          <w:sz w:val="28"/>
          <w:szCs w:val="28"/>
        </w:rPr>
      </w:pPr>
      <w:r w:rsidRPr="00B04FB8">
        <w:rPr>
          <w:sz w:val="28"/>
          <w:szCs w:val="28"/>
          <w:u w:val="single"/>
        </w:rPr>
        <w:t>Слушали</w:t>
      </w:r>
      <w:r w:rsidRPr="00B04FB8">
        <w:rPr>
          <w:sz w:val="28"/>
          <w:szCs w:val="28"/>
        </w:rPr>
        <w:t>:</w:t>
      </w:r>
      <w:r w:rsidRPr="00B04FB8">
        <w:t xml:space="preserve"> председателя правления </w:t>
      </w:r>
      <w:proofErr w:type="spellStart"/>
      <w:r w:rsidRPr="00B04FB8">
        <w:t>Ладёхина</w:t>
      </w:r>
      <w:proofErr w:type="spellEnd"/>
      <w:r w:rsidRPr="00B04FB8">
        <w:t xml:space="preserve"> О.В</w:t>
      </w:r>
    </w:p>
    <w:p w14:paraId="59C71744" w14:textId="43E5B7A4" w:rsidR="00962A3F" w:rsidRDefault="00962A3F" w:rsidP="00962A3F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szCs w:val="28"/>
        </w:rPr>
      </w:pPr>
      <w:r w:rsidRPr="00B04FB8">
        <w:rPr>
          <w:sz w:val="28"/>
          <w:szCs w:val="28"/>
          <w:u w:val="single"/>
        </w:rPr>
        <w:t>Предложение</w:t>
      </w:r>
      <w:proofErr w:type="gramStart"/>
      <w:r w:rsidRPr="00B04FB8">
        <w:rPr>
          <w:sz w:val="28"/>
          <w:szCs w:val="28"/>
          <w:u w:val="single"/>
        </w:rPr>
        <w:t>:</w:t>
      </w:r>
      <w:r w:rsidRPr="00B04FB8">
        <w:rPr>
          <w:szCs w:val="28"/>
        </w:rPr>
        <w:t xml:space="preserve"> </w:t>
      </w:r>
      <w:r w:rsidRPr="00962A3F">
        <w:rPr>
          <w:szCs w:val="28"/>
        </w:rPr>
        <w:t>Премировать</w:t>
      </w:r>
      <w:proofErr w:type="gramEnd"/>
      <w:r w:rsidRPr="00962A3F">
        <w:rPr>
          <w:szCs w:val="28"/>
        </w:rPr>
        <w:t xml:space="preserve"> ревизионную комиссию за проведение ревизий в отчетном периоде в сумме 100 000 руб.</w:t>
      </w:r>
    </w:p>
    <w:p w14:paraId="45D46FF5" w14:textId="77777777" w:rsidR="00962A3F" w:rsidRPr="00B04FB8" w:rsidRDefault="00962A3F" w:rsidP="00962A3F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rFonts w:ascii="Cambria" w:hAnsi="Cambria"/>
          <w:bCs/>
          <w:iCs/>
          <w:sz w:val="28"/>
          <w:szCs w:val="28"/>
          <w:lang w:eastAsia="en-US"/>
        </w:rPr>
      </w:pPr>
      <w:r w:rsidRPr="00B04FB8">
        <w:rPr>
          <w:rFonts w:ascii="Cambria" w:hAnsi="Cambria"/>
          <w:bCs/>
          <w:iCs/>
          <w:sz w:val="28"/>
          <w:szCs w:val="28"/>
          <w:lang w:eastAsia="en-US"/>
        </w:rPr>
        <w:t>Итоги голосования:</w:t>
      </w:r>
    </w:p>
    <w:tbl>
      <w:tblPr>
        <w:tblW w:w="9980" w:type="dxa"/>
        <w:tblInd w:w="91" w:type="dxa"/>
        <w:tblLook w:val="0000" w:firstRow="0" w:lastRow="0" w:firstColumn="0" w:lastColumn="0" w:noHBand="0" w:noVBand="0"/>
      </w:tblPr>
      <w:tblGrid>
        <w:gridCol w:w="1460"/>
        <w:gridCol w:w="1660"/>
        <w:gridCol w:w="1760"/>
        <w:gridCol w:w="1860"/>
        <w:gridCol w:w="1600"/>
        <w:gridCol w:w="1640"/>
      </w:tblGrid>
      <w:tr w:rsidR="00962A3F" w:rsidRPr="00B04FB8" w14:paraId="5E39795E" w14:textId="77777777" w:rsidTr="007A6F11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D7E532" w14:textId="77777777" w:rsidR="00962A3F" w:rsidRPr="00B04FB8" w:rsidRDefault="00962A3F" w:rsidP="007A6F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     За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64D0" w14:textId="77777777" w:rsidR="00962A3F" w:rsidRPr="00B04FB8" w:rsidRDefault="00962A3F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A85B81" w14:textId="77777777" w:rsidR="00962A3F" w:rsidRPr="00B04FB8" w:rsidRDefault="00962A3F" w:rsidP="007A6F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Против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2979" w14:textId="77777777" w:rsidR="00962A3F" w:rsidRPr="00B04FB8" w:rsidRDefault="00962A3F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02D6FC" w14:textId="77777777" w:rsidR="00962A3F" w:rsidRPr="00B04FB8" w:rsidRDefault="00962A3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Воздержался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34BA" w14:textId="77777777" w:rsidR="00962A3F" w:rsidRPr="00B04FB8" w:rsidRDefault="00962A3F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2A3F" w:rsidRPr="00B04FB8" w14:paraId="5949A181" w14:textId="77777777" w:rsidTr="007A6F11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F505" w14:textId="77777777" w:rsidR="00962A3F" w:rsidRPr="00B04FB8" w:rsidRDefault="00962A3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1B3E8" w14:textId="77777777" w:rsidR="00962A3F" w:rsidRPr="00B04FB8" w:rsidRDefault="00962A3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FA51F" w14:textId="77777777" w:rsidR="00962A3F" w:rsidRPr="00B04FB8" w:rsidRDefault="00962A3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E67F0" w14:textId="77777777" w:rsidR="00962A3F" w:rsidRPr="00B04FB8" w:rsidRDefault="00962A3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61538" w14:textId="77777777" w:rsidR="00962A3F" w:rsidRPr="00B04FB8" w:rsidRDefault="00962A3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8AD35" w14:textId="77777777" w:rsidR="00962A3F" w:rsidRPr="00B04FB8" w:rsidRDefault="00962A3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</w:tr>
      <w:tr w:rsidR="00962A3F" w:rsidRPr="00B04FB8" w14:paraId="7D679622" w14:textId="77777777" w:rsidTr="007A6F1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5A4E1" w14:textId="357E6988" w:rsidR="00962A3F" w:rsidRPr="00B04FB8" w:rsidRDefault="00962A3F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 w:rsidR="00FE2316">
              <w:rPr>
                <w:rFonts w:ascii="Arial CYR" w:hAnsi="Arial CYR" w:cs="Arial CYR"/>
                <w:b/>
                <w:sz w:val="20"/>
                <w:szCs w:val="20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55D5" w14:textId="49708952" w:rsidR="00962A3F" w:rsidRPr="00B04FB8" w:rsidRDefault="00FE2316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87,23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9D3B" w14:textId="167EB074" w:rsidR="00962A3F" w:rsidRPr="00B04FB8" w:rsidRDefault="00FE2316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9388" w14:textId="3B97A425" w:rsidR="00962A3F" w:rsidRPr="00B04FB8" w:rsidRDefault="00FE2316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2,1</w:t>
            </w:r>
            <w:r w:rsidR="00237765">
              <w:rPr>
                <w:rFonts w:ascii="Arial CYR" w:hAnsi="Arial CYR" w:cs="Arial CYR"/>
                <w:b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C3F8" w14:textId="7DD0E833" w:rsidR="00962A3F" w:rsidRPr="00B04FB8" w:rsidRDefault="00FE2316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A25E" w14:textId="4743E12E" w:rsidR="00962A3F" w:rsidRPr="00B04FB8" w:rsidRDefault="00FE2316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10,6</w:t>
            </w:r>
            <w:r w:rsidR="00237765">
              <w:rPr>
                <w:rFonts w:ascii="Arial CYR" w:hAnsi="Arial CYR" w:cs="Arial CYR"/>
                <w:b/>
                <w:sz w:val="20"/>
                <w:szCs w:val="20"/>
              </w:rPr>
              <w:t>4</w:t>
            </w:r>
          </w:p>
        </w:tc>
      </w:tr>
    </w:tbl>
    <w:p w14:paraId="09F79A14" w14:textId="77777777" w:rsidR="00962A3F" w:rsidRPr="00B04FB8" w:rsidRDefault="00962A3F" w:rsidP="00962A3F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rFonts w:ascii="Cambria" w:hAnsi="Cambria"/>
          <w:lang w:eastAsia="en-US"/>
        </w:rPr>
      </w:pPr>
    </w:p>
    <w:p w14:paraId="7ADEB153" w14:textId="7A833D87" w:rsidR="00962A3F" w:rsidRDefault="00962A3F" w:rsidP="00962A3F">
      <w:pPr>
        <w:rPr>
          <w:b/>
          <w:sz w:val="26"/>
          <w:szCs w:val="26"/>
        </w:rPr>
      </w:pPr>
      <w:proofErr w:type="gramStart"/>
      <w:r w:rsidRPr="00B04FB8">
        <w:rPr>
          <w:sz w:val="28"/>
          <w:szCs w:val="28"/>
          <w:u w:val="single"/>
        </w:rPr>
        <w:t>Постановили:</w:t>
      </w:r>
      <w:r w:rsidRPr="00B04FB8">
        <w:t xml:space="preserve">  </w:t>
      </w:r>
      <w:r w:rsidRPr="00962A3F">
        <w:rPr>
          <w:b/>
          <w:sz w:val="26"/>
          <w:szCs w:val="26"/>
        </w:rPr>
        <w:t>Премировать</w:t>
      </w:r>
      <w:proofErr w:type="gramEnd"/>
      <w:r w:rsidRPr="00962A3F">
        <w:rPr>
          <w:b/>
          <w:sz w:val="26"/>
          <w:szCs w:val="26"/>
        </w:rPr>
        <w:t xml:space="preserve"> ревизионную комиссию за проведение ревизий в отчетном периоде в сумме 100 000 руб.</w:t>
      </w:r>
    </w:p>
    <w:p w14:paraId="4C45C8F8" w14:textId="77777777" w:rsidR="00962A3F" w:rsidRDefault="00962A3F" w:rsidP="00962A3F">
      <w:pPr>
        <w:rPr>
          <w:sz w:val="28"/>
          <w:szCs w:val="28"/>
          <w:u w:val="single"/>
        </w:rPr>
      </w:pPr>
      <w:r w:rsidRPr="00B04FB8">
        <w:rPr>
          <w:sz w:val="28"/>
          <w:szCs w:val="28"/>
          <w:u w:val="single"/>
        </w:rPr>
        <w:t>Решение принято.</w:t>
      </w:r>
    </w:p>
    <w:bookmarkEnd w:id="14"/>
    <w:p w14:paraId="195909EE" w14:textId="2F71371C" w:rsidR="00801122" w:rsidRDefault="00801122" w:rsidP="00B752B2">
      <w:pPr>
        <w:rPr>
          <w:b/>
          <w:u w:val="single"/>
        </w:rPr>
      </w:pPr>
    </w:p>
    <w:p w14:paraId="46172043" w14:textId="77777777" w:rsidR="00962A3F" w:rsidRDefault="00962A3F" w:rsidP="00962A3F">
      <w:pPr>
        <w:ind w:left="-720" w:firstLine="720"/>
        <w:rPr>
          <w:bCs/>
        </w:rPr>
      </w:pPr>
      <w:r w:rsidRPr="00B04FB8">
        <w:rPr>
          <w:b/>
          <w:u w:val="single"/>
        </w:rPr>
        <w:t xml:space="preserve">ВОПРОС № </w:t>
      </w:r>
      <w:r>
        <w:rPr>
          <w:b/>
        </w:rPr>
        <w:t>12</w:t>
      </w:r>
      <w:r w:rsidRPr="00B04FB8">
        <w:rPr>
          <w:b/>
        </w:rPr>
        <w:t xml:space="preserve">: </w:t>
      </w:r>
      <w:r w:rsidRPr="00962A3F">
        <w:rPr>
          <w:bCs/>
        </w:rPr>
        <w:t xml:space="preserve">Досрочное прекращение полномочий членов Правления </w:t>
      </w:r>
      <w:bookmarkStart w:id="15" w:name="_Hlk185332014"/>
      <w:proofErr w:type="spellStart"/>
      <w:r w:rsidRPr="00962A3F">
        <w:rPr>
          <w:bCs/>
        </w:rPr>
        <w:t>Колнооченко</w:t>
      </w:r>
      <w:proofErr w:type="spellEnd"/>
      <w:r w:rsidRPr="00962A3F">
        <w:rPr>
          <w:bCs/>
        </w:rPr>
        <w:t xml:space="preserve"> В.Е, </w:t>
      </w:r>
    </w:p>
    <w:p w14:paraId="6389EAEE" w14:textId="7875464E" w:rsidR="00962A3F" w:rsidRPr="00C458AB" w:rsidRDefault="00962A3F" w:rsidP="00962A3F">
      <w:pPr>
        <w:ind w:left="-720" w:firstLine="720"/>
        <w:rPr>
          <w:b/>
        </w:rPr>
      </w:pPr>
      <w:proofErr w:type="spellStart"/>
      <w:r w:rsidRPr="00962A3F">
        <w:rPr>
          <w:bCs/>
        </w:rPr>
        <w:t>Ульянихиной</w:t>
      </w:r>
      <w:proofErr w:type="spellEnd"/>
      <w:r w:rsidRPr="00962A3F">
        <w:rPr>
          <w:bCs/>
        </w:rPr>
        <w:t xml:space="preserve"> О.А.</w:t>
      </w:r>
    </w:p>
    <w:bookmarkEnd w:id="15"/>
    <w:p w14:paraId="3D06882C" w14:textId="77777777" w:rsidR="00962A3F" w:rsidRPr="00B04FB8" w:rsidRDefault="00962A3F" w:rsidP="00962A3F"/>
    <w:p w14:paraId="3EA2E669" w14:textId="77777777" w:rsidR="00962A3F" w:rsidRPr="00B04FB8" w:rsidRDefault="00962A3F" w:rsidP="00962A3F">
      <w:pPr>
        <w:ind w:left="-720" w:firstLine="720"/>
        <w:rPr>
          <w:sz w:val="28"/>
          <w:szCs w:val="28"/>
        </w:rPr>
      </w:pPr>
      <w:r w:rsidRPr="00B04FB8">
        <w:rPr>
          <w:sz w:val="28"/>
          <w:szCs w:val="28"/>
          <w:u w:val="single"/>
        </w:rPr>
        <w:t>Слушали</w:t>
      </w:r>
      <w:r w:rsidRPr="00B04FB8">
        <w:rPr>
          <w:sz w:val="28"/>
          <w:szCs w:val="28"/>
        </w:rPr>
        <w:t>:</w:t>
      </w:r>
      <w:r w:rsidRPr="00B04FB8">
        <w:t xml:space="preserve"> председателя правления </w:t>
      </w:r>
      <w:proofErr w:type="spellStart"/>
      <w:r w:rsidRPr="00B04FB8">
        <w:t>Ладёхина</w:t>
      </w:r>
      <w:proofErr w:type="spellEnd"/>
      <w:r w:rsidRPr="00B04FB8">
        <w:t xml:space="preserve"> О.В</w:t>
      </w:r>
    </w:p>
    <w:p w14:paraId="0A6E2F9A" w14:textId="70DB3A63" w:rsidR="00962A3F" w:rsidRDefault="00962A3F" w:rsidP="00962A3F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szCs w:val="28"/>
        </w:rPr>
      </w:pPr>
      <w:r w:rsidRPr="00B04FB8">
        <w:rPr>
          <w:sz w:val="28"/>
          <w:szCs w:val="28"/>
          <w:u w:val="single"/>
        </w:rPr>
        <w:t>Предложение</w:t>
      </w:r>
      <w:proofErr w:type="gramStart"/>
      <w:r w:rsidRPr="00B04FB8">
        <w:rPr>
          <w:sz w:val="28"/>
          <w:szCs w:val="28"/>
          <w:u w:val="single"/>
        </w:rPr>
        <w:t>:</w:t>
      </w:r>
      <w:r w:rsidRPr="00B04FB8">
        <w:rPr>
          <w:szCs w:val="28"/>
        </w:rPr>
        <w:t xml:space="preserve"> </w:t>
      </w:r>
      <w:r w:rsidRPr="00962A3F">
        <w:rPr>
          <w:szCs w:val="28"/>
        </w:rPr>
        <w:t>Досрочно</w:t>
      </w:r>
      <w:proofErr w:type="gramEnd"/>
      <w:r w:rsidRPr="00962A3F">
        <w:rPr>
          <w:szCs w:val="28"/>
        </w:rPr>
        <w:t xml:space="preserve"> прекратить полномочия членов правления Товарищества следующих членов:</w:t>
      </w:r>
    </w:p>
    <w:p w14:paraId="4024D82C" w14:textId="4899DEA2" w:rsidR="00962A3F" w:rsidRDefault="00962A3F" w:rsidP="00962A3F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rFonts w:ascii="Cambria" w:hAnsi="Cambria"/>
          <w:bCs/>
          <w:iCs/>
          <w:sz w:val="28"/>
          <w:szCs w:val="28"/>
          <w:lang w:eastAsia="en-US"/>
        </w:rPr>
      </w:pPr>
      <w:r w:rsidRPr="00B04FB8">
        <w:rPr>
          <w:rFonts w:ascii="Cambria" w:hAnsi="Cambria"/>
          <w:bCs/>
          <w:iCs/>
          <w:sz w:val="28"/>
          <w:szCs w:val="28"/>
          <w:lang w:eastAsia="en-US"/>
        </w:rPr>
        <w:t>Итоги голосования:</w:t>
      </w:r>
    </w:p>
    <w:p w14:paraId="51FECD22" w14:textId="1BDDC950" w:rsidR="00FE2316" w:rsidRPr="00B04FB8" w:rsidRDefault="00FE2316" w:rsidP="00962A3F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rFonts w:ascii="Cambria" w:hAnsi="Cambria"/>
          <w:bCs/>
          <w:iCs/>
          <w:sz w:val="28"/>
          <w:szCs w:val="28"/>
          <w:lang w:eastAsia="en-US"/>
        </w:rPr>
      </w:pPr>
      <w:proofErr w:type="spellStart"/>
      <w:r>
        <w:rPr>
          <w:rFonts w:ascii="Cambria" w:hAnsi="Cambria"/>
          <w:bCs/>
          <w:iCs/>
          <w:sz w:val="28"/>
          <w:szCs w:val="28"/>
          <w:lang w:eastAsia="en-US"/>
        </w:rPr>
        <w:t>Колнооченко</w:t>
      </w:r>
      <w:proofErr w:type="spellEnd"/>
      <w:r>
        <w:rPr>
          <w:rFonts w:ascii="Cambria" w:hAnsi="Cambria"/>
          <w:bCs/>
          <w:iCs/>
          <w:sz w:val="28"/>
          <w:szCs w:val="28"/>
          <w:lang w:eastAsia="en-US"/>
        </w:rPr>
        <w:t xml:space="preserve"> В.Е.</w:t>
      </w:r>
    </w:p>
    <w:tbl>
      <w:tblPr>
        <w:tblW w:w="9980" w:type="dxa"/>
        <w:tblInd w:w="91" w:type="dxa"/>
        <w:tblLook w:val="0000" w:firstRow="0" w:lastRow="0" w:firstColumn="0" w:lastColumn="0" w:noHBand="0" w:noVBand="0"/>
      </w:tblPr>
      <w:tblGrid>
        <w:gridCol w:w="1460"/>
        <w:gridCol w:w="1660"/>
        <w:gridCol w:w="1760"/>
        <w:gridCol w:w="1860"/>
        <w:gridCol w:w="1600"/>
        <w:gridCol w:w="1640"/>
      </w:tblGrid>
      <w:tr w:rsidR="00962A3F" w:rsidRPr="00B04FB8" w14:paraId="32872893" w14:textId="77777777" w:rsidTr="007A6F11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85F6C9" w14:textId="77777777" w:rsidR="00962A3F" w:rsidRPr="00B04FB8" w:rsidRDefault="00962A3F" w:rsidP="007A6F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bookmarkStart w:id="16" w:name="_Hlk185345561"/>
            <w:r w:rsidRPr="00B04FB8">
              <w:rPr>
                <w:rFonts w:ascii="Arial CYR" w:hAnsi="Arial CYR" w:cs="Arial CYR"/>
                <w:sz w:val="20"/>
                <w:szCs w:val="20"/>
              </w:rPr>
              <w:t>      За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5EF4" w14:textId="77777777" w:rsidR="00962A3F" w:rsidRPr="00B04FB8" w:rsidRDefault="00962A3F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9C79A1" w14:textId="77777777" w:rsidR="00962A3F" w:rsidRPr="00B04FB8" w:rsidRDefault="00962A3F" w:rsidP="007A6F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Против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D7CD" w14:textId="77777777" w:rsidR="00962A3F" w:rsidRPr="00B04FB8" w:rsidRDefault="00962A3F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4DA3CC" w14:textId="77777777" w:rsidR="00962A3F" w:rsidRPr="00B04FB8" w:rsidRDefault="00962A3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Воздержался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19828" w14:textId="77777777" w:rsidR="00962A3F" w:rsidRPr="00B04FB8" w:rsidRDefault="00962A3F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2A3F" w:rsidRPr="00B04FB8" w14:paraId="41CED4F3" w14:textId="77777777" w:rsidTr="007A6F11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C5491" w14:textId="77777777" w:rsidR="00962A3F" w:rsidRPr="00B04FB8" w:rsidRDefault="00962A3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4E4E3" w14:textId="77777777" w:rsidR="00962A3F" w:rsidRPr="00B04FB8" w:rsidRDefault="00962A3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DCABB" w14:textId="77777777" w:rsidR="00962A3F" w:rsidRPr="00B04FB8" w:rsidRDefault="00962A3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741EC" w14:textId="77777777" w:rsidR="00962A3F" w:rsidRPr="00B04FB8" w:rsidRDefault="00962A3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8DA57" w14:textId="77777777" w:rsidR="00962A3F" w:rsidRPr="00B04FB8" w:rsidRDefault="00962A3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D331D" w14:textId="77777777" w:rsidR="00962A3F" w:rsidRPr="00B04FB8" w:rsidRDefault="00962A3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</w:tr>
      <w:tr w:rsidR="00962A3F" w:rsidRPr="00B04FB8" w14:paraId="01A295FD" w14:textId="77777777" w:rsidTr="007A6F1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39F5" w14:textId="62318BF7" w:rsidR="00962A3F" w:rsidRPr="00B04FB8" w:rsidRDefault="00962A3F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 w:rsidR="00FE2316">
              <w:rPr>
                <w:rFonts w:ascii="Arial CYR" w:hAnsi="Arial CYR" w:cs="Arial CYR"/>
                <w:b/>
                <w:sz w:val="20"/>
                <w:szCs w:val="20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3103" w14:textId="0C1F93E2" w:rsidR="00962A3F" w:rsidRPr="00B04FB8" w:rsidRDefault="00FE2316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86,70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2518" w14:textId="7E04BD4B" w:rsidR="00962A3F" w:rsidRPr="00B04FB8" w:rsidRDefault="00FE2316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DDDC" w14:textId="4FDC428A" w:rsidR="00962A3F" w:rsidRPr="00B04FB8" w:rsidRDefault="00FE2316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2,1</w:t>
            </w:r>
            <w:r w:rsidR="00237765">
              <w:rPr>
                <w:rFonts w:ascii="Arial CYR" w:hAnsi="Arial CYR" w:cs="Arial CYR"/>
                <w:b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4074" w14:textId="0BFE2E24" w:rsidR="00962A3F" w:rsidRPr="00B04FB8" w:rsidRDefault="00FE2316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55B76" w14:textId="3710B7AA" w:rsidR="00962A3F" w:rsidRPr="00B04FB8" w:rsidRDefault="00FE2316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11,17</w:t>
            </w:r>
          </w:p>
        </w:tc>
      </w:tr>
      <w:bookmarkEnd w:id="16"/>
    </w:tbl>
    <w:p w14:paraId="5560AF66" w14:textId="2515AF85" w:rsidR="00962A3F" w:rsidRDefault="00962A3F" w:rsidP="00962A3F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rFonts w:ascii="Cambria" w:hAnsi="Cambria"/>
          <w:lang w:eastAsia="en-US"/>
        </w:rPr>
      </w:pPr>
    </w:p>
    <w:p w14:paraId="4BFB35B1" w14:textId="3D92816F" w:rsidR="00FE2316" w:rsidRPr="00FE2316" w:rsidRDefault="00FE2316" w:rsidP="00962A3F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rFonts w:ascii="Cambria" w:hAnsi="Cambria"/>
          <w:sz w:val="28"/>
          <w:szCs w:val="28"/>
          <w:lang w:eastAsia="en-US"/>
        </w:rPr>
      </w:pPr>
      <w:proofErr w:type="spellStart"/>
      <w:r w:rsidRPr="00FE2316">
        <w:rPr>
          <w:rFonts w:ascii="Cambria" w:hAnsi="Cambria"/>
          <w:sz w:val="28"/>
          <w:szCs w:val="28"/>
          <w:lang w:eastAsia="en-US"/>
        </w:rPr>
        <w:t>Ульянихиной</w:t>
      </w:r>
      <w:proofErr w:type="spellEnd"/>
      <w:r w:rsidRPr="00FE2316">
        <w:rPr>
          <w:rFonts w:ascii="Cambria" w:hAnsi="Cambria"/>
          <w:sz w:val="28"/>
          <w:szCs w:val="28"/>
          <w:lang w:eastAsia="en-US"/>
        </w:rPr>
        <w:t xml:space="preserve"> О.А.</w:t>
      </w:r>
    </w:p>
    <w:tbl>
      <w:tblPr>
        <w:tblW w:w="9980" w:type="dxa"/>
        <w:tblInd w:w="91" w:type="dxa"/>
        <w:tblLook w:val="0000" w:firstRow="0" w:lastRow="0" w:firstColumn="0" w:lastColumn="0" w:noHBand="0" w:noVBand="0"/>
      </w:tblPr>
      <w:tblGrid>
        <w:gridCol w:w="1460"/>
        <w:gridCol w:w="1660"/>
        <w:gridCol w:w="1760"/>
        <w:gridCol w:w="1860"/>
        <w:gridCol w:w="1600"/>
        <w:gridCol w:w="1640"/>
      </w:tblGrid>
      <w:tr w:rsidR="00FE2316" w:rsidRPr="00B04FB8" w14:paraId="2B773A06" w14:textId="77777777" w:rsidTr="007A6F11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27835C" w14:textId="77777777" w:rsidR="00FE2316" w:rsidRPr="00B04FB8" w:rsidRDefault="00FE2316" w:rsidP="007A6F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     За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29C6" w14:textId="77777777" w:rsidR="00FE2316" w:rsidRPr="00B04FB8" w:rsidRDefault="00FE2316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3A8A77" w14:textId="77777777" w:rsidR="00FE2316" w:rsidRPr="00B04FB8" w:rsidRDefault="00FE2316" w:rsidP="007A6F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Против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C2AE" w14:textId="77777777" w:rsidR="00FE2316" w:rsidRPr="00B04FB8" w:rsidRDefault="00FE2316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DF8A0B" w14:textId="77777777" w:rsidR="00FE2316" w:rsidRPr="00B04FB8" w:rsidRDefault="00FE2316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Воздержался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9301" w14:textId="77777777" w:rsidR="00FE2316" w:rsidRPr="00B04FB8" w:rsidRDefault="00FE2316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316" w:rsidRPr="00B04FB8" w14:paraId="63AB3FE9" w14:textId="77777777" w:rsidTr="007A6F11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9B58C" w14:textId="77777777" w:rsidR="00FE2316" w:rsidRPr="00B04FB8" w:rsidRDefault="00FE2316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68CA1" w14:textId="77777777" w:rsidR="00FE2316" w:rsidRPr="00B04FB8" w:rsidRDefault="00FE2316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DF559" w14:textId="77777777" w:rsidR="00FE2316" w:rsidRPr="00B04FB8" w:rsidRDefault="00FE2316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A30A5" w14:textId="77777777" w:rsidR="00FE2316" w:rsidRPr="00B04FB8" w:rsidRDefault="00FE2316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91790" w14:textId="77777777" w:rsidR="00FE2316" w:rsidRPr="00B04FB8" w:rsidRDefault="00FE2316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9BF44" w14:textId="77777777" w:rsidR="00FE2316" w:rsidRPr="00B04FB8" w:rsidRDefault="00FE2316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</w:tr>
      <w:tr w:rsidR="00FE2316" w:rsidRPr="00B04FB8" w14:paraId="6603B0A3" w14:textId="77777777" w:rsidTr="007A6F1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ADEE" w14:textId="0ACEEB66" w:rsidR="00FE2316" w:rsidRPr="00B04FB8" w:rsidRDefault="00FE2316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sz w:val="20"/>
                <w:szCs w:val="20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4699" w14:textId="7C2B6C58" w:rsidR="00FE2316" w:rsidRPr="00B04FB8" w:rsidRDefault="00FE2316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84,04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2BD5" w14:textId="33CE1DDE" w:rsidR="00FE2316" w:rsidRPr="00B04FB8" w:rsidRDefault="00FE2316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5276" w14:textId="02193C58" w:rsidR="00FE2316" w:rsidRPr="00B04FB8" w:rsidRDefault="00FE2316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4,2</w:t>
            </w:r>
            <w:r w:rsidR="00237765">
              <w:rPr>
                <w:rFonts w:ascii="Arial CYR" w:hAnsi="Arial CYR" w:cs="Arial CYR"/>
                <w:b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48AB" w14:textId="4E0DFE08" w:rsidR="00FE2316" w:rsidRPr="00B04FB8" w:rsidRDefault="00FE2316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B8CC2" w14:textId="5CAED606" w:rsidR="00FE2316" w:rsidRPr="00B04FB8" w:rsidRDefault="00FE2316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11,70</w:t>
            </w:r>
          </w:p>
        </w:tc>
      </w:tr>
    </w:tbl>
    <w:p w14:paraId="79CCD5F2" w14:textId="77777777" w:rsidR="00FE2316" w:rsidRPr="00B04FB8" w:rsidRDefault="00FE2316" w:rsidP="00962A3F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rFonts w:ascii="Cambria" w:hAnsi="Cambria"/>
          <w:lang w:eastAsia="en-US"/>
        </w:rPr>
      </w:pPr>
    </w:p>
    <w:p w14:paraId="7935C780" w14:textId="54743B8A" w:rsidR="00962A3F" w:rsidRDefault="00962A3F" w:rsidP="00962A3F">
      <w:pPr>
        <w:rPr>
          <w:b/>
          <w:sz w:val="26"/>
          <w:szCs w:val="26"/>
        </w:rPr>
      </w:pPr>
      <w:proofErr w:type="gramStart"/>
      <w:r w:rsidRPr="00B04FB8">
        <w:rPr>
          <w:sz w:val="28"/>
          <w:szCs w:val="28"/>
          <w:u w:val="single"/>
        </w:rPr>
        <w:t>Постановили:</w:t>
      </w:r>
      <w:r w:rsidRPr="00B04FB8">
        <w:t xml:space="preserve">  </w:t>
      </w:r>
      <w:r w:rsidRPr="00962A3F">
        <w:rPr>
          <w:b/>
          <w:sz w:val="26"/>
          <w:szCs w:val="26"/>
        </w:rPr>
        <w:t>Досрочно</w:t>
      </w:r>
      <w:proofErr w:type="gramEnd"/>
      <w:r w:rsidRPr="00962A3F">
        <w:rPr>
          <w:b/>
          <w:sz w:val="26"/>
          <w:szCs w:val="26"/>
        </w:rPr>
        <w:t xml:space="preserve"> прекратить полномочия членов правления Товарищества</w:t>
      </w:r>
      <w:r>
        <w:rPr>
          <w:b/>
          <w:sz w:val="26"/>
          <w:szCs w:val="26"/>
        </w:rPr>
        <w:t xml:space="preserve"> </w:t>
      </w:r>
      <w:proofErr w:type="spellStart"/>
      <w:r w:rsidRPr="00962A3F">
        <w:rPr>
          <w:b/>
          <w:sz w:val="26"/>
          <w:szCs w:val="26"/>
        </w:rPr>
        <w:t>Колнооченко</w:t>
      </w:r>
      <w:proofErr w:type="spellEnd"/>
      <w:r w:rsidRPr="00962A3F">
        <w:rPr>
          <w:b/>
          <w:sz w:val="26"/>
          <w:szCs w:val="26"/>
        </w:rPr>
        <w:t xml:space="preserve"> В.Е, </w:t>
      </w:r>
      <w:proofErr w:type="spellStart"/>
      <w:r w:rsidRPr="00962A3F">
        <w:rPr>
          <w:b/>
          <w:sz w:val="26"/>
          <w:szCs w:val="26"/>
        </w:rPr>
        <w:t>Ульянихиной</w:t>
      </w:r>
      <w:proofErr w:type="spellEnd"/>
      <w:r w:rsidRPr="00962A3F">
        <w:rPr>
          <w:b/>
          <w:sz w:val="26"/>
          <w:szCs w:val="26"/>
        </w:rPr>
        <w:t xml:space="preserve"> О.А.</w:t>
      </w:r>
    </w:p>
    <w:p w14:paraId="1F3370F0" w14:textId="77777777" w:rsidR="00962A3F" w:rsidRDefault="00962A3F" w:rsidP="00962A3F">
      <w:pPr>
        <w:rPr>
          <w:sz w:val="28"/>
          <w:szCs w:val="28"/>
          <w:u w:val="single"/>
        </w:rPr>
      </w:pPr>
      <w:r w:rsidRPr="00B04FB8">
        <w:rPr>
          <w:sz w:val="28"/>
          <w:szCs w:val="28"/>
          <w:u w:val="single"/>
        </w:rPr>
        <w:t>Решение принято.</w:t>
      </w:r>
    </w:p>
    <w:p w14:paraId="255C08D0" w14:textId="56CACCA8" w:rsidR="00962A3F" w:rsidRDefault="00962A3F" w:rsidP="00B752B2">
      <w:pPr>
        <w:rPr>
          <w:b/>
          <w:u w:val="single"/>
        </w:rPr>
      </w:pPr>
    </w:p>
    <w:p w14:paraId="178A6E44" w14:textId="77777777" w:rsidR="00FB614F" w:rsidRDefault="00AE64EA" w:rsidP="00FB614F">
      <w:pPr>
        <w:ind w:left="-720" w:firstLine="720"/>
        <w:rPr>
          <w:bCs/>
        </w:rPr>
      </w:pPr>
      <w:bookmarkStart w:id="17" w:name="_Hlk185332217"/>
      <w:r w:rsidRPr="00B04FB8">
        <w:rPr>
          <w:b/>
          <w:u w:val="single"/>
        </w:rPr>
        <w:t xml:space="preserve">ВОПРОС № </w:t>
      </w:r>
      <w:r>
        <w:rPr>
          <w:b/>
        </w:rPr>
        <w:t>13</w:t>
      </w:r>
      <w:r w:rsidRPr="00B04FB8">
        <w:rPr>
          <w:b/>
        </w:rPr>
        <w:t xml:space="preserve">: </w:t>
      </w:r>
      <w:r w:rsidR="00FB614F" w:rsidRPr="00FB614F">
        <w:rPr>
          <w:bCs/>
        </w:rPr>
        <w:t>Досрочное прекращение полномочий члена ревизионной комиссии Васильевой</w:t>
      </w:r>
    </w:p>
    <w:p w14:paraId="0826CB90" w14:textId="7A0471B0" w:rsidR="00AE64EA" w:rsidRPr="00B04FB8" w:rsidRDefault="00FB614F" w:rsidP="00FB614F">
      <w:pPr>
        <w:ind w:left="-720" w:firstLine="720"/>
      </w:pPr>
      <w:r w:rsidRPr="00FB614F">
        <w:rPr>
          <w:bCs/>
        </w:rPr>
        <w:t xml:space="preserve"> Е.Н.</w:t>
      </w:r>
    </w:p>
    <w:p w14:paraId="535BF94D" w14:textId="77777777" w:rsidR="00AE64EA" w:rsidRPr="00B04FB8" w:rsidRDefault="00AE64EA" w:rsidP="00AE64EA">
      <w:pPr>
        <w:ind w:left="-720" w:firstLine="720"/>
        <w:rPr>
          <w:sz w:val="28"/>
          <w:szCs w:val="28"/>
        </w:rPr>
      </w:pPr>
      <w:r w:rsidRPr="00B04FB8">
        <w:rPr>
          <w:sz w:val="28"/>
          <w:szCs w:val="28"/>
          <w:u w:val="single"/>
        </w:rPr>
        <w:t>Слушали</w:t>
      </w:r>
      <w:r w:rsidRPr="00B04FB8">
        <w:rPr>
          <w:sz w:val="28"/>
          <w:szCs w:val="28"/>
        </w:rPr>
        <w:t>:</w:t>
      </w:r>
      <w:r w:rsidRPr="00B04FB8">
        <w:t xml:space="preserve"> председателя правления </w:t>
      </w:r>
      <w:proofErr w:type="spellStart"/>
      <w:r w:rsidRPr="00B04FB8">
        <w:t>Ладёхина</w:t>
      </w:r>
      <w:proofErr w:type="spellEnd"/>
      <w:r w:rsidRPr="00B04FB8">
        <w:t xml:space="preserve"> О.В</w:t>
      </w:r>
    </w:p>
    <w:p w14:paraId="0A77DC56" w14:textId="431B38B9" w:rsidR="00AE64EA" w:rsidRDefault="00AE64EA" w:rsidP="00AE64EA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szCs w:val="28"/>
        </w:rPr>
      </w:pPr>
      <w:r w:rsidRPr="00B04FB8">
        <w:rPr>
          <w:sz w:val="28"/>
          <w:szCs w:val="28"/>
          <w:u w:val="single"/>
        </w:rPr>
        <w:t>Предложение</w:t>
      </w:r>
      <w:proofErr w:type="gramStart"/>
      <w:r w:rsidRPr="00B04FB8">
        <w:rPr>
          <w:sz w:val="28"/>
          <w:szCs w:val="28"/>
          <w:u w:val="single"/>
        </w:rPr>
        <w:t>:</w:t>
      </w:r>
      <w:r w:rsidRPr="00B04FB8">
        <w:rPr>
          <w:szCs w:val="28"/>
        </w:rPr>
        <w:t xml:space="preserve"> </w:t>
      </w:r>
      <w:r w:rsidR="00FB614F" w:rsidRPr="00FB614F">
        <w:rPr>
          <w:szCs w:val="28"/>
        </w:rPr>
        <w:t>Досрочно</w:t>
      </w:r>
      <w:proofErr w:type="gramEnd"/>
      <w:r w:rsidR="00FB614F" w:rsidRPr="00FB614F">
        <w:rPr>
          <w:szCs w:val="28"/>
        </w:rPr>
        <w:t xml:space="preserve"> прекратить полномочия члена ревизионной комиссии Товарищества Васильевой Е.Н.</w:t>
      </w:r>
    </w:p>
    <w:p w14:paraId="334C8F28" w14:textId="77777777" w:rsidR="00AE64EA" w:rsidRPr="00B04FB8" w:rsidRDefault="00AE64EA" w:rsidP="00AE64EA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rFonts w:ascii="Cambria" w:hAnsi="Cambria"/>
          <w:bCs/>
          <w:iCs/>
          <w:sz w:val="28"/>
          <w:szCs w:val="28"/>
          <w:lang w:eastAsia="en-US"/>
        </w:rPr>
      </w:pPr>
      <w:r w:rsidRPr="00B04FB8">
        <w:rPr>
          <w:rFonts w:ascii="Cambria" w:hAnsi="Cambria"/>
          <w:bCs/>
          <w:iCs/>
          <w:sz w:val="28"/>
          <w:szCs w:val="28"/>
          <w:lang w:eastAsia="en-US"/>
        </w:rPr>
        <w:t>Итоги голосования:</w:t>
      </w:r>
    </w:p>
    <w:tbl>
      <w:tblPr>
        <w:tblW w:w="9980" w:type="dxa"/>
        <w:tblInd w:w="91" w:type="dxa"/>
        <w:tblLook w:val="0000" w:firstRow="0" w:lastRow="0" w:firstColumn="0" w:lastColumn="0" w:noHBand="0" w:noVBand="0"/>
      </w:tblPr>
      <w:tblGrid>
        <w:gridCol w:w="1460"/>
        <w:gridCol w:w="1660"/>
        <w:gridCol w:w="1760"/>
        <w:gridCol w:w="1860"/>
        <w:gridCol w:w="1600"/>
        <w:gridCol w:w="1640"/>
      </w:tblGrid>
      <w:tr w:rsidR="00AE64EA" w:rsidRPr="00B04FB8" w14:paraId="2BB7CFBC" w14:textId="77777777" w:rsidTr="007A6F11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1CC90D" w14:textId="77777777" w:rsidR="00AE64EA" w:rsidRPr="00B04FB8" w:rsidRDefault="00AE64EA" w:rsidP="007A6F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     За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B131" w14:textId="77777777" w:rsidR="00AE64EA" w:rsidRPr="00B04FB8" w:rsidRDefault="00AE64EA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EF8ADB" w14:textId="77777777" w:rsidR="00AE64EA" w:rsidRPr="00B04FB8" w:rsidRDefault="00AE64EA" w:rsidP="007A6F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Против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B62C" w14:textId="77777777" w:rsidR="00AE64EA" w:rsidRPr="00B04FB8" w:rsidRDefault="00AE64EA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8F7BD2" w14:textId="77777777" w:rsidR="00AE64EA" w:rsidRPr="00B04FB8" w:rsidRDefault="00AE64EA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Воздержался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E5DB" w14:textId="77777777" w:rsidR="00AE64EA" w:rsidRPr="00B04FB8" w:rsidRDefault="00AE64EA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64EA" w:rsidRPr="00B04FB8" w14:paraId="28AF93C5" w14:textId="77777777" w:rsidTr="007A6F11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93C95" w14:textId="77777777" w:rsidR="00AE64EA" w:rsidRPr="00B04FB8" w:rsidRDefault="00AE64EA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5FF71" w14:textId="77777777" w:rsidR="00AE64EA" w:rsidRPr="00B04FB8" w:rsidRDefault="00AE64EA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54754" w14:textId="77777777" w:rsidR="00AE64EA" w:rsidRPr="00B04FB8" w:rsidRDefault="00AE64EA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E1A9D" w14:textId="77777777" w:rsidR="00AE64EA" w:rsidRPr="00B04FB8" w:rsidRDefault="00AE64EA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FBC3F" w14:textId="77777777" w:rsidR="00AE64EA" w:rsidRPr="00B04FB8" w:rsidRDefault="00AE64EA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5941A" w14:textId="77777777" w:rsidR="00AE64EA" w:rsidRPr="00B04FB8" w:rsidRDefault="00AE64EA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</w:tr>
      <w:tr w:rsidR="00AE64EA" w:rsidRPr="00B04FB8" w14:paraId="1F88351F" w14:textId="77777777" w:rsidTr="007A6F1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BCBD" w14:textId="6C3D126A" w:rsidR="00AE64EA" w:rsidRPr="00B04FB8" w:rsidRDefault="00AE64EA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 w:rsidR="00FE2316">
              <w:rPr>
                <w:rFonts w:ascii="Arial CYR" w:hAnsi="Arial CYR" w:cs="Arial CYR"/>
                <w:b/>
                <w:sz w:val="20"/>
                <w:szCs w:val="20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8624" w14:textId="593E1FE8" w:rsidR="00AE64EA" w:rsidRPr="00B04FB8" w:rsidRDefault="00AE64EA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b/>
                <w:sz w:val="20"/>
                <w:szCs w:val="20"/>
              </w:rPr>
              <w:t>8</w:t>
            </w:r>
            <w:r w:rsidR="00255FE4">
              <w:rPr>
                <w:rFonts w:ascii="Arial CYR" w:hAnsi="Arial CYR" w:cs="Arial CYR"/>
                <w:b/>
                <w:sz w:val="20"/>
                <w:szCs w:val="20"/>
              </w:rPr>
              <w:t>9,89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C0B6" w14:textId="75AB6D30" w:rsidR="00AE64EA" w:rsidRPr="00B04FB8" w:rsidRDefault="00FE2316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D15A" w14:textId="498B6D1D" w:rsidR="00AE64EA" w:rsidRPr="00B04FB8" w:rsidRDefault="00AE64EA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 w:rsidR="00255FE4">
              <w:rPr>
                <w:rFonts w:ascii="Arial CYR" w:hAnsi="Arial CYR" w:cs="Arial CYR"/>
                <w:b/>
                <w:sz w:val="20"/>
                <w:szCs w:val="20"/>
              </w:rPr>
              <w:t>,06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105B" w14:textId="77777777" w:rsidR="00AE64EA" w:rsidRPr="00B04FB8" w:rsidRDefault="00AE64EA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b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68C5" w14:textId="18555E54" w:rsidR="00AE64EA" w:rsidRPr="00B04FB8" w:rsidRDefault="00255FE4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9,04</w:t>
            </w:r>
          </w:p>
        </w:tc>
      </w:tr>
    </w:tbl>
    <w:p w14:paraId="476A9AF0" w14:textId="77777777" w:rsidR="00AE64EA" w:rsidRPr="00B04FB8" w:rsidRDefault="00AE64EA" w:rsidP="00AE64EA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rFonts w:ascii="Cambria" w:hAnsi="Cambria"/>
          <w:lang w:eastAsia="en-US"/>
        </w:rPr>
      </w:pPr>
    </w:p>
    <w:p w14:paraId="5FC6B743" w14:textId="0FEBC537" w:rsidR="00AE64EA" w:rsidRDefault="00AE64EA" w:rsidP="00AE64EA">
      <w:pPr>
        <w:rPr>
          <w:b/>
          <w:sz w:val="26"/>
          <w:szCs w:val="26"/>
        </w:rPr>
      </w:pPr>
      <w:proofErr w:type="gramStart"/>
      <w:r w:rsidRPr="00B04FB8">
        <w:rPr>
          <w:sz w:val="28"/>
          <w:szCs w:val="28"/>
          <w:u w:val="single"/>
        </w:rPr>
        <w:lastRenderedPageBreak/>
        <w:t>Постановили:</w:t>
      </w:r>
      <w:r w:rsidRPr="00B04FB8">
        <w:t xml:space="preserve">  </w:t>
      </w:r>
      <w:r w:rsidR="00FB614F" w:rsidRPr="00FB614F">
        <w:rPr>
          <w:b/>
          <w:sz w:val="26"/>
          <w:szCs w:val="26"/>
        </w:rPr>
        <w:t>Досрочно</w:t>
      </w:r>
      <w:proofErr w:type="gramEnd"/>
      <w:r w:rsidR="00FB614F" w:rsidRPr="00FB614F">
        <w:rPr>
          <w:b/>
          <w:sz w:val="26"/>
          <w:szCs w:val="26"/>
        </w:rPr>
        <w:t xml:space="preserve"> прекратить полномочия члена ревизионной комиссии Товарищества Васильевой Е.Н.</w:t>
      </w:r>
    </w:p>
    <w:p w14:paraId="65716984" w14:textId="77777777" w:rsidR="00AE64EA" w:rsidRDefault="00AE64EA" w:rsidP="00AE64EA">
      <w:pPr>
        <w:rPr>
          <w:sz w:val="28"/>
          <w:szCs w:val="28"/>
          <w:u w:val="single"/>
        </w:rPr>
      </w:pPr>
      <w:r w:rsidRPr="00B04FB8">
        <w:rPr>
          <w:sz w:val="28"/>
          <w:szCs w:val="28"/>
          <w:u w:val="single"/>
        </w:rPr>
        <w:t>Решение принято.</w:t>
      </w:r>
    </w:p>
    <w:bookmarkEnd w:id="17"/>
    <w:p w14:paraId="3D1A329B" w14:textId="31143B87" w:rsidR="00962A3F" w:rsidRDefault="00962A3F" w:rsidP="00B752B2">
      <w:pPr>
        <w:rPr>
          <w:b/>
          <w:u w:val="single"/>
        </w:rPr>
      </w:pPr>
    </w:p>
    <w:p w14:paraId="46E1450A" w14:textId="77777777" w:rsidR="00FB614F" w:rsidRDefault="00FB614F" w:rsidP="00FB614F">
      <w:pPr>
        <w:ind w:left="-720" w:firstLine="720"/>
        <w:rPr>
          <w:bCs/>
        </w:rPr>
      </w:pPr>
      <w:r w:rsidRPr="00B04FB8">
        <w:rPr>
          <w:b/>
          <w:u w:val="single"/>
        </w:rPr>
        <w:t xml:space="preserve">ВОПРОС № </w:t>
      </w:r>
      <w:r>
        <w:rPr>
          <w:b/>
        </w:rPr>
        <w:t>14</w:t>
      </w:r>
      <w:r w:rsidRPr="00B04FB8">
        <w:rPr>
          <w:b/>
        </w:rPr>
        <w:t xml:space="preserve">: </w:t>
      </w:r>
      <w:r w:rsidRPr="00FB614F">
        <w:rPr>
          <w:bCs/>
        </w:rPr>
        <w:t xml:space="preserve">Довыборы членов правления. </w:t>
      </w:r>
    </w:p>
    <w:p w14:paraId="77EF20B7" w14:textId="1EDE07E3" w:rsidR="00FB614F" w:rsidRPr="00B04FB8" w:rsidRDefault="00FB614F" w:rsidP="00FB614F">
      <w:pPr>
        <w:ind w:left="-720" w:firstLine="720"/>
        <w:rPr>
          <w:sz w:val="28"/>
          <w:szCs w:val="28"/>
        </w:rPr>
      </w:pPr>
      <w:r w:rsidRPr="00B04FB8">
        <w:rPr>
          <w:sz w:val="28"/>
          <w:szCs w:val="28"/>
          <w:u w:val="single"/>
        </w:rPr>
        <w:t>Слушали</w:t>
      </w:r>
      <w:r w:rsidRPr="00B04FB8">
        <w:rPr>
          <w:sz w:val="28"/>
          <w:szCs w:val="28"/>
        </w:rPr>
        <w:t>:</w:t>
      </w:r>
      <w:r w:rsidRPr="00B04FB8">
        <w:t xml:space="preserve"> председателя правления </w:t>
      </w:r>
      <w:proofErr w:type="spellStart"/>
      <w:r w:rsidRPr="00B04FB8">
        <w:t>Ладёхина</w:t>
      </w:r>
      <w:proofErr w:type="spellEnd"/>
      <w:r w:rsidRPr="00B04FB8">
        <w:t xml:space="preserve"> О.В</w:t>
      </w:r>
    </w:p>
    <w:p w14:paraId="2BC6F874" w14:textId="3532BBBF" w:rsidR="00FB614F" w:rsidRDefault="00FB614F" w:rsidP="00FB614F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szCs w:val="28"/>
        </w:rPr>
      </w:pPr>
      <w:r w:rsidRPr="00B04FB8">
        <w:rPr>
          <w:sz w:val="28"/>
          <w:szCs w:val="28"/>
          <w:u w:val="single"/>
        </w:rPr>
        <w:t>Предложение</w:t>
      </w:r>
      <w:proofErr w:type="gramStart"/>
      <w:r w:rsidRPr="00B04FB8">
        <w:rPr>
          <w:sz w:val="28"/>
          <w:szCs w:val="28"/>
          <w:u w:val="single"/>
        </w:rPr>
        <w:t>:</w:t>
      </w:r>
      <w:r w:rsidRPr="00B04FB8">
        <w:rPr>
          <w:szCs w:val="28"/>
        </w:rPr>
        <w:t xml:space="preserve"> </w:t>
      </w:r>
      <w:r w:rsidRPr="00FB614F">
        <w:rPr>
          <w:szCs w:val="28"/>
        </w:rPr>
        <w:t>Принять</w:t>
      </w:r>
      <w:proofErr w:type="gramEnd"/>
      <w:r w:rsidRPr="00FB614F">
        <w:rPr>
          <w:szCs w:val="28"/>
        </w:rPr>
        <w:t xml:space="preserve"> в члены правления Товарищества следующих кандидатов:</w:t>
      </w:r>
    </w:p>
    <w:p w14:paraId="0B364A3E" w14:textId="561A5DEB" w:rsidR="00FB614F" w:rsidRDefault="00FB614F" w:rsidP="00FB614F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rFonts w:ascii="Cambria" w:hAnsi="Cambria"/>
          <w:bCs/>
          <w:iCs/>
          <w:sz w:val="28"/>
          <w:szCs w:val="28"/>
          <w:lang w:eastAsia="en-US"/>
        </w:rPr>
      </w:pPr>
      <w:r w:rsidRPr="00B04FB8">
        <w:rPr>
          <w:rFonts w:ascii="Cambria" w:hAnsi="Cambria"/>
          <w:bCs/>
          <w:iCs/>
          <w:sz w:val="28"/>
          <w:szCs w:val="28"/>
          <w:lang w:eastAsia="en-US"/>
        </w:rPr>
        <w:t>Итоги голосования:</w:t>
      </w:r>
    </w:p>
    <w:p w14:paraId="7A344880" w14:textId="0E7288A0" w:rsidR="00FB614F" w:rsidRPr="00B04FB8" w:rsidRDefault="00FB614F" w:rsidP="00FB614F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rFonts w:ascii="Cambria" w:hAnsi="Cambria"/>
          <w:bCs/>
          <w:iCs/>
          <w:sz w:val="28"/>
          <w:szCs w:val="28"/>
          <w:lang w:eastAsia="en-US"/>
        </w:rPr>
      </w:pPr>
      <w:proofErr w:type="spellStart"/>
      <w:r>
        <w:rPr>
          <w:rFonts w:ascii="Cambria" w:hAnsi="Cambria"/>
          <w:bCs/>
          <w:iCs/>
          <w:sz w:val="28"/>
          <w:szCs w:val="28"/>
          <w:lang w:eastAsia="en-US"/>
        </w:rPr>
        <w:t>Акользин</w:t>
      </w:r>
      <w:proofErr w:type="spellEnd"/>
      <w:r>
        <w:rPr>
          <w:rFonts w:ascii="Cambria" w:hAnsi="Cambria"/>
          <w:bCs/>
          <w:iCs/>
          <w:sz w:val="28"/>
          <w:szCs w:val="28"/>
          <w:lang w:eastAsia="en-US"/>
        </w:rPr>
        <w:t xml:space="preserve"> А.Г.</w:t>
      </w:r>
    </w:p>
    <w:tbl>
      <w:tblPr>
        <w:tblW w:w="9980" w:type="dxa"/>
        <w:tblInd w:w="91" w:type="dxa"/>
        <w:tblLook w:val="0000" w:firstRow="0" w:lastRow="0" w:firstColumn="0" w:lastColumn="0" w:noHBand="0" w:noVBand="0"/>
      </w:tblPr>
      <w:tblGrid>
        <w:gridCol w:w="1460"/>
        <w:gridCol w:w="1660"/>
        <w:gridCol w:w="1760"/>
        <w:gridCol w:w="1860"/>
        <w:gridCol w:w="1600"/>
        <w:gridCol w:w="1640"/>
      </w:tblGrid>
      <w:tr w:rsidR="00FB614F" w:rsidRPr="00B04FB8" w14:paraId="1BD9B5FF" w14:textId="77777777" w:rsidTr="007A6F11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CAE6AB" w14:textId="77777777" w:rsidR="00FB614F" w:rsidRPr="00B04FB8" w:rsidRDefault="00FB614F" w:rsidP="007A6F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bookmarkStart w:id="18" w:name="_Hlk185332436"/>
            <w:r w:rsidRPr="00B04FB8">
              <w:rPr>
                <w:rFonts w:ascii="Arial CYR" w:hAnsi="Arial CYR" w:cs="Arial CYR"/>
                <w:sz w:val="20"/>
                <w:szCs w:val="20"/>
              </w:rPr>
              <w:t>      За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00629" w14:textId="77777777" w:rsidR="00FB614F" w:rsidRPr="00B04FB8" w:rsidRDefault="00FB614F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F93D24" w14:textId="77777777" w:rsidR="00FB614F" w:rsidRPr="00B04FB8" w:rsidRDefault="00FB614F" w:rsidP="007A6F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Против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7DA5" w14:textId="77777777" w:rsidR="00FB614F" w:rsidRPr="00B04FB8" w:rsidRDefault="00FB614F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000E8A" w14:textId="77777777" w:rsidR="00FB614F" w:rsidRPr="00B04FB8" w:rsidRDefault="00FB614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Воздержался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97AE" w14:textId="77777777" w:rsidR="00FB614F" w:rsidRPr="00B04FB8" w:rsidRDefault="00FB614F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614F" w:rsidRPr="00B04FB8" w14:paraId="494AAEE0" w14:textId="77777777" w:rsidTr="007A6F11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7AB91" w14:textId="77777777" w:rsidR="00FB614F" w:rsidRPr="00B04FB8" w:rsidRDefault="00FB614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D886F" w14:textId="77777777" w:rsidR="00FB614F" w:rsidRPr="00B04FB8" w:rsidRDefault="00FB614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7CAFC" w14:textId="77777777" w:rsidR="00FB614F" w:rsidRPr="00B04FB8" w:rsidRDefault="00FB614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31C61" w14:textId="77777777" w:rsidR="00FB614F" w:rsidRPr="00B04FB8" w:rsidRDefault="00FB614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4B897" w14:textId="77777777" w:rsidR="00FB614F" w:rsidRPr="00B04FB8" w:rsidRDefault="00FB614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A3C5E" w14:textId="77777777" w:rsidR="00FB614F" w:rsidRPr="00B04FB8" w:rsidRDefault="00FB614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</w:tr>
      <w:tr w:rsidR="00FB614F" w:rsidRPr="00B04FB8" w14:paraId="20DD769E" w14:textId="77777777" w:rsidTr="007A6F1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A137" w14:textId="1AFC8C57" w:rsidR="00FB614F" w:rsidRPr="00B04FB8" w:rsidRDefault="00FB614F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 w:rsidR="00255FE4">
              <w:rPr>
                <w:rFonts w:ascii="Arial CYR" w:hAnsi="Arial CYR" w:cs="Arial CYR"/>
                <w:b/>
                <w:sz w:val="20"/>
                <w:szCs w:val="20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C8CA7" w14:textId="56DA9402" w:rsidR="00FB614F" w:rsidRPr="00B04FB8" w:rsidRDefault="00255FE4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79,2</w:t>
            </w:r>
            <w:r w:rsidR="00237765">
              <w:rPr>
                <w:rFonts w:ascii="Arial CYR" w:hAnsi="Arial CYR" w:cs="Arial CYR"/>
                <w:b/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CBC0F" w14:textId="5EB899CE" w:rsidR="00FB614F" w:rsidRPr="00B04FB8" w:rsidRDefault="00FB614F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 w:rsidR="00255FE4">
              <w:rPr>
                <w:rFonts w:ascii="Arial CYR" w:hAnsi="Arial CYR" w:cs="Arial CYR"/>
                <w:b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59AD" w14:textId="6288EAA7" w:rsidR="00FB614F" w:rsidRPr="00B04FB8" w:rsidRDefault="00255FE4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7,9</w:t>
            </w:r>
            <w:r w:rsidR="00237765">
              <w:rPr>
                <w:rFonts w:ascii="Arial CYR" w:hAnsi="Arial CYR" w:cs="Arial CYR"/>
                <w:b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80D9A" w14:textId="17E81F56" w:rsidR="00FB614F" w:rsidRPr="00B04FB8" w:rsidRDefault="00255FE4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98ED" w14:textId="1F56DFE7" w:rsidR="00FB614F" w:rsidRPr="00B04FB8" w:rsidRDefault="00255FE4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12,76</w:t>
            </w:r>
          </w:p>
        </w:tc>
      </w:tr>
      <w:bookmarkEnd w:id="18"/>
    </w:tbl>
    <w:p w14:paraId="6B1C5FEA" w14:textId="728B1018" w:rsidR="00FB614F" w:rsidRDefault="00FB614F" w:rsidP="00FB614F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rFonts w:ascii="Cambria" w:hAnsi="Cambria"/>
          <w:lang w:eastAsia="en-US"/>
        </w:rPr>
      </w:pPr>
    </w:p>
    <w:p w14:paraId="5BF55F1B" w14:textId="515CCB97" w:rsidR="00FB614F" w:rsidRPr="00FB614F" w:rsidRDefault="00FB614F" w:rsidP="00FB614F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rFonts w:ascii="Cambria" w:hAnsi="Cambria"/>
          <w:sz w:val="28"/>
          <w:szCs w:val="28"/>
          <w:lang w:eastAsia="en-US"/>
        </w:rPr>
      </w:pPr>
      <w:r w:rsidRPr="00FB614F">
        <w:rPr>
          <w:rFonts w:ascii="Cambria" w:hAnsi="Cambria"/>
          <w:sz w:val="28"/>
          <w:szCs w:val="28"/>
          <w:lang w:eastAsia="en-US"/>
        </w:rPr>
        <w:t>Васильева Е.Н.</w:t>
      </w:r>
    </w:p>
    <w:tbl>
      <w:tblPr>
        <w:tblW w:w="9980" w:type="dxa"/>
        <w:tblInd w:w="91" w:type="dxa"/>
        <w:tblLook w:val="0000" w:firstRow="0" w:lastRow="0" w:firstColumn="0" w:lastColumn="0" w:noHBand="0" w:noVBand="0"/>
      </w:tblPr>
      <w:tblGrid>
        <w:gridCol w:w="1460"/>
        <w:gridCol w:w="1660"/>
        <w:gridCol w:w="1760"/>
        <w:gridCol w:w="1860"/>
        <w:gridCol w:w="1600"/>
        <w:gridCol w:w="1640"/>
      </w:tblGrid>
      <w:tr w:rsidR="00FB614F" w:rsidRPr="00B04FB8" w14:paraId="3A989856" w14:textId="77777777" w:rsidTr="007A6F11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B7EACF" w14:textId="77777777" w:rsidR="00FB614F" w:rsidRPr="00B04FB8" w:rsidRDefault="00FB614F" w:rsidP="007A6F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     За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CCF6" w14:textId="77777777" w:rsidR="00FB614F" w:rsidRPr="00B04FB8" w:rsidRDefault="00FB614F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3EB0F7" w14:textId="77777777" w:rsidR="00FB614F" w:rsidRPr="00B04FB8" w:rsidRDefault="00FB614F" w:rsidP="007A6F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Против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C507" w14:textId="77777777" w:rsidR="00FB614F" w:rsidRPr="00B04FB8" w:rsidRDefault="00FB614F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EE7A74" w14:textId="77777777" w:rsidR="00FB614F" w:rsidRPr="00B04FB8" w:rsidRDefault="00FB614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 Воздержался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96F9" w14:textId="77777777" w:rsidR="00FB614F" w:rsidRPr="00B04FB8" w:rsidRDefault="00FB614F" w:rsidP="007A6F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614F" w:rsidRPr="00B04FB8" w14:paraId="225A8F05" w14:textId="77777777" w:rsidTr="007A6F11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8F8D5" w14:textId="77777777" w:rsidR="00FB614F" w:rsidRPr="00B04FB8" w:rsidRDefault="00FB614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EB1D5" w14:textId="77777777" w:rsidR="00FB614F" w:rsidRPr="00B04FB8" w:rsidRDefault="00FB614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929E5" w14:textId="77777777" w:rsidR="00FB614F" w:rsidRPr="00B04FB8" w:rsidRDefault="00FB614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91726" w14:textId="77777777" w:rsidR="00FB614F" w:rsidRPr="00B04FB8" w:rsidRDefault="00FB614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9E84B" w14:textId="77777777" w:rsidR="00FB614F" w:rsidRPr="00B04FB8" w:rsidRDefault="00FB614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156C6" w14:textId="77777777" w:rsidR="00FB614F" w:rsidRPr="00B04FB8" w:rsidRDefault="00FB614F" w:rsidP="007A6F11">
            <w:pPr>
              <w:rPr>
                <w:rFonts w:ascii="Arial CYR" w:hAnsi="Arial CYR" w:cs="Arial CYR"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sz w:val="20"/>
                <w:szCs w:val="20"/>
              </w:rPr>
              <w:t>% от числа голосовавших</w:t>
            </w:r>
          </w:p>
        </w:tc>
      </w:tr>
      <w:tr w:rsidR="00FB614F" w:rsidRPr="00B04FB8" w14:paraId="2076E798" w14:textId="77777777" w:rsidTr="007A6F1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894A" w14:textId="2104EE89" w:rsidR="00FB614F" w:rsidRPr="00B04FB8" w:rsidRDefault="00FB614F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B04FB8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 w:rsidR="00255FE4">
              <w:rPr>
                <w:rFonts w:ascii="Arial CYR" w:hAnsi="Arial CYR" w:cs="Arial CYR"/>
                <w:b/>
                <w:sz w:val="20"/>
                <w:szCs w:val="20"/>
              </w:rPr>
              <w:t>6</w:t>
            </w:r>
            <w:r w:rsidRPr="00B04FB8">
              <w:rPr>
                <w:rFonts w:ascii="Arial CYR" w:hAnsi="Arial CYR" w:cs="Arial CYR"/>
                <w:b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88085" w14:textId="0A9E36EC" w:rsidR="00FB614F" w:rsidRPr="00B04FB8" w:rsidRDefault="00255FE4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86,70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67B3" w14:textId="0C3C98FD" w:rsidR="00FB614F" w:rsidRPr="00B04FB8" w:rsidRDefault="00255FE4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21C2" w14:textId="1E41BB6C" w:rsidR="00FB614F" w:rsidRPr="00B04FB8" w:rsidRDefault="00255FE4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1,</w:t>
            </w:r>
            <w:r w:rsidR="00237765">
              <w:rPr>
                <w:rFonts w:ascii="Arial CYR" w:hAnsi="Arial CYR" w:cs="Arial CYR"/>
                <w:b/>
                <w:sz w:val="20"/>
                <w:szCs w:val="20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E053" w14:textId="762761D8" w:rsidR="00FB614F" w:rsidRPr="00B04FB8" w:rsidRDefault="00255FE4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A99D" w14:textId="30A0B99D" w:rsidR="00FB614F" w:rsidRPr="00B04FB8" w:rsidRDefault="00255FE4" w:rsidP="007A6F1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11,70</w:t>
            </w:r>
          </w:p>
        </w:tc>
      </w:tr>
    </w:tbl>
    <w:p w14:paraId="2E05FA7F" w14:textId="77777777" w:rsidR="00FB614F" w:rsidRPr="00B04FB8" w:rsidRDefault="00FB614F" w:rsidP="00FB614F">
      <w:pPr>
        <w:widowControl w:val="0"/>
        <w:tabs>
          <w:tab w:val="left" w:pos="423"/>
        </w:tabs>
        <w:autoSpaceDE w:val="0"/>
        <w:autoSpaceDN w:val="0"/>
        <w:ind w:right="1528"/>
        <w:jc w:val="both"/>
        <w:outlineLvl w:val="1"/>
        <w:rPr>
          <w:rFonts w:ascii="Cambria" w:hAnsi="Cambria"/>
          <w:lang w:eastAsia="en-US"/>
        </w:rPr>
      </w:pPr>
    </w:p>
    <w:p w14:paraId="3A989004" w14:textId="27EE5697" w:rsidR="00FB614F" w:rsidRDefault="00FB614F" w:rsidP="00FB614F">
      <w:pPr>
        <w:rPr>
          <w:b/>
          <w:sz w:val="26"/>
          <w:szCs w:val="26"/>
        </w:rPr>
      </w:pPr>
      <w:proofErr w:type="gramStart"/>
      <w:r w:rsidRPr="00B04FB8">
        <w:rPr>
          <w:sz w:val="28"/>
          <w:szCs w:val="28"/>
          <w:u w:val="single"/>
        </w:rPr>
        <w:t>Постановили:</w:t>
      </w:r>
      <w:r w:rsidRPr="00B04FB8">
        <w:t xml:space="preserve">  </w:t>
      </w:r>
      <w:r w:rsidRPr="00FB614F">
        <w:rPr>
          <w:b/>
          <w:sz w:val="26"/>
          <w:szCs w:val="26"/>
        </w:rPr>
        <w:t>Принять</w:t>
      </w:r>
      <w:proofErr w:type="gramEnd"/>
      <w:r w:rsidRPr="00FB614F">
        <w:rPr>
          <w:b/>
          <w:sz w:val="26"/>
          <w:szCs w:val="26"/>
        </w:rPr>
        <w:t xml:space="preserve"> в члены правления Товарищества 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Акользина</w:t>
      </w:r>
      <w:proofErr w:type="spellEnd"/>
      <w:r>
        <w:rPr>
          <w:b/>
          <w:sz w:val="26"/>
          <w:szCs w:val="26"/>
        </w:rPr>
        <w:t xml:space="preserve"> А.Г., </w:t>
      </w:r>
      <w:r w:rsidRPr="00FB614F">
        <w:rPr>
          <w:b/>
          <w:sz w:val="26"/>
          <w:szCs w:val="26"/>
        </w:rPr>
        <w:t>Васильев</w:t>
      </w:r>
      <w:r>
        <w:rPr>
          <w:b/>
          <w:sz w:val="26"/>
          <w:szCs w:val="26"/>
        </w:rPr>
        <w:t>у</w:t>
      </w:r>
      <w:r w:rsidRPr="00FB614F">
        <w:rPr>
          <w:b/>
          <w:sz w:val="26"/>
          <w:szCs w:val="26"/>
        </w:rPr>
        <w:t xml:space="preserve"> Е.Н.</w:t>
      </w:r>
    </w:p>
    <w:p w14:paraId="09D9B49C" w14:textId="77777777" w:rsidR="00FB614F" w:rsidRDefault="00FB614F" w:rsidP="00FB614F">
      <w:pPr>
        <w:rPr>
          <w:sz w:val="28"/>
          <w:szCs w:val="28"/>
          <w:u w:val="single"/>
        </w:rPr>
      </w:pPr>
      <w:r w:rsidRPr="00B04FB8">
        <w:rPr>
          <w:sz w:val="28"/>
          <w:szCs w:val="28"/>
          <w:u w:val="single"/>
        </w:rPr>
        <w:t>Решение принято.</w:t>
      </w:r>
    </w:p>
    <w:p w14:paraId="16FA8F1D" w14:textId="77777777" w:rsidR="00E5745D" w:rsidRDefault="00E5745D" w:rsidP="00717BE9">
      <w:pPr>
        <w:rPr>
          <w:sz w:val="28"/>
          <w:szCs w:val="28"/>
        </w:rPr>
      </w:pPr>
    </w:p>
    <w:p w14:paraId="25511544" w14:textId="77777777" w:rsidR="00E5745D" w:rsidRDefault="00E5745D" w:rsidP="00717BE9">
      <w:pPr>
        <w:rPr>
          <w:sz w:val="28"/>
          <w:szCs w:val="28"/>
        </w:rPr>
      </w:pPr>
    </w:p>
    <w:p w14:paraId="32A9A15A" w14:textId="77777777" w:rsidR="00095D49" w:rsidRPr="005862B9" w:rsidRDefault="0068227F" w:rsidP="00095D49">
      <w:r w:rsidRPr="005862B9">
        <w:t>Протоколы общих собраний ТСН</w:t>
      </w:r>
      <w:r w:rsidR="00095D49" w:rsidRPr="005862B9">
        <w:t xml:space="preserve"> "КП " Согласие"</w:t>
      </w:r>
      <w:r w:rsidRPr="005862B9">
        <w:t xml:space="preserve"> хранятся в здании правления ТСН</w:t>
      </w:r>
      <w:r w:rsidR="00095D49" w:rsidRPr="005862B9">
        <w:t xml:space="preserve"> по адресу </w:t>
      </w:r>
      <w:proofErr w:type="spellStart"/>
      <w:r w:rsidR="00095D49" w:rsidRPr="005862B9">
        <w:t>г.Москва</w:t>
      </w:r>
      <w:proofErr w:type="spellEnd"/>
      <w:r w:rsidR="00095D49" w:rsidRPr="005862B9">
        <w:t>, поселени</w:t>
      </w:r>
      <w:r w:rsidRPr="005862B9">
        <w:t xml:space="preserve">е Первомайское, </w:t>
      </w:r>
      <w:proofErr w:type="spellStart"/>
      <w:r w:rsidRPr="005862B9">
        <w:t>д.Фоминское</w:t>
      </w:r>
      <w:proofErr w:type="spellEnd"/>
      <w:r w:rsidRPr="005862B9">
        <w:t>, ТСН "КП "Согласие", здание правления.</w:t>
      </w:r>
    </w:p>
    <w:p w14:paraId="309FD6C2" w14:textId="77777777" w:rsidR="00095D49" w:rsidRPr="005862B9" w:rsidRDefault="00095D49"/>
    <w:p w14:paraId="7EFE9AE0" w14:textId="77777777" w:rsidR="007B005A" w:rsidRPr="005862B9" w:rsidRDefault="007B005A">
      <w:r w:rsidRPr="005862B9">
        <w:t>Приложения:</w:t>
      </w:r>
    </w:p>
    <w:p w14:paraId="088891BE" w14:textId="5844CFF3" w:rsidR="00244730" w:rsidRPr="005862B9" w:rsidRDefault="00D265AA" w:rsidP="00D265AA">
      <w:r w:rsidRPr="005862B9">
        <w:t>1.</w:t>
      </w:r>
      <w:r w:rsidR="00244730" w:rsidRPr="005862B9">
        <w:t>Бюллетени членов Товарищества</w:t>
      </w:r>
      <w:r w:rsidR="00650F34" w:rsidRPr="005862B9">
        <w:t xml:space="preserve"> и собственников земельных участков</w:t>
      </w:r>
      <w:r w:rsidR="00244730" w:rsidRPr="005862B9">
        <w:t>, принявших участие</w:t>
      </w:r>
      <w:r w:rsidR="0007413F" w:rsidRPr="005862B9">
        <w:t xml:space="preserve"> в собрани</w:t>
      </w:r>
      <w:r w:rsidRPr="005862B9">
        <w:t>и</w:t>
      </w:r>
      <w:r w:rsidR="0007413F" w:rsidRPr="005862B9">
        <w:t xml:space="preserve"> </w:t>
      </w:r>
      <w:r w:rsidR="00471557" w:rsidRPr="005862B9">
        <w:t xml:space="preserve">в количестве </w:t>
      </w:r>
      <w:r w:rsidR="00255FE4" w:rsidRPr="005862B9">
        <w:t>200</w:t>
      </w:r>
      <w:r w:rsidR="00896278" w:rsidRPr="005862B9">
        <w:t xml:space="preserve"> шт</w:t>
      </w:r>
      <w:r w:rsidR="00244730" w:rsidRPr="005862B9">
        <w:t>.</w:t>
      </w:r>
    </w:p>
    <w:p w14:paraId="680F2B7C" w14:textId="3C89BDB9" w:rsidR="00D265AA" w:rsidRPr="005862B9" w:rsidRDefault="00D265AA" w:rsidP="00D265AA">
      <w:r w:rsidRPr="005862B9">
        <w:t>2.Лист регистрации участвующих в очной части собрания на 4-х листах.</w:t>
      </w:r>
    </w:p>
    <w:p w14:paraId="0B4036A8" w14:textId="680EFF31" w:rsidR="00D265AA" w:rsidRPr="005862B9" w:rsidRDefault="00D265AA" w:rsidP="00D265AA">
      <w:r w:rsidRPr="005862B9">
        <w:t>3.Журнал регистрации решений заочного голосования на 18-и листах.</w:t>
      </w:r>
    </w:p>
    <w:p w14:paraId="7A4BDDFE" w14:textId="75C47CF5" w:rsidR="00614A39" w:rsidRPr="005862B9" w:rsidRDefault="00D265AA">
      <w:r w:rsidRPr="005862B9">
        <w:t>4</w:t>
      </w:r>
      <w:r w:rsidR="00614A39" w:rsidRPr="005862B9">
        <w:t xml:space="preserve">. Акт о признанных </w:t>
      </w:r>
      <w:r w:rsidRPr="005862B9">
        <w:t>недействительными бюллетенях</w:t>
      </w:r>
      <w:r w:rsidR="00614A39" w:rsidRPr="005862B9">
        <w:t>.</w:t>
      </w:r>
    </w:p>
    <w:p w14:paraId="4B904D69" w14:textId="2DBCE4B2" w:rsidR="00244730" w:rsidRPr="005862B9" w:rsidRDefault="005862B9">
      <w:r w:rsidRPr="005862B9">
        <w:t>5</w:t>
      </w:r>
      <w:r w:rsidR="00244730" w:rsidRPr="005862B9">
        <w:t>. Протокол счетной комиссии по обра</w:t>
      </w:r>
      <w:r w:rsidR="0007413F" w:rsidRPr="005862B9">
        <w:t xml:space="preserve">ботке бюллетеней заочного </w:t>
      </w:r>
      <w:r w:rsidR="00244730" w:rsidRPr="005862B9">
        <w:t xml:space="preserve">голосования   на </w:t>
      </w:r>
      <w:r w:rsidR="00255FE4" w:rsidRPr="005862B9">
        <w:t>5</w:t>
      </w:r>
      <w:r w:rsidR="0007413F" w:rsidRPr="005862B9">
        <w:t xml:space="preserve"> листах</w:t>
      </w:r>
      <w:r w:rsidR="00F03852" w:rsidRPr="005862B9">
        <w:t>.</w:t>
      </w:r>
    </w:p>
    <w:p w14:paraId="79F6A3F6" w14:textId="4E6DA1C6" w:rsidR="00414370" w:rsidRPr="005862B9" w:rsidRDefault="005862B9" w:rsidP="00414370">
      <w:r w:rsidRPr="005862B9">
        <w:t>6</w:t>
      </w:r>
      <w:r w:rsidR="00414370" w:rsidRPr="005862B9">
        <w:t xml:space="preserve">. Отчетный доклад председателя правления </w:t>
      </w:r>
      <w:proofErr w:type="spellStart"/>
      <w:r w:rsidR="00817863" w:rsidRPr="005862B9">
        <w:t>Ладёхина</w:t>
      </w:r>
      <w:proofErr w:type="spellEnd"/>
      <w:r w:rsidR="00817863" w:rsidRPr="005862B9">
        <w:t xml:space="preserve"> </w:t>
      </w:r>
      <w:r w:rsidR="007F3B79" w:rsidRPr="005862B9">
        <w:t>О</w:t>
      </w:r>
      <w:r w:rsidR="00817863" w:rsidRPr="005862B9">
        <w:t>.В.</w:t>
      </w:r>
    </w:p>
    <w:p w14:paraId="05FD0703" w14:textId="6BB597F6" w:rsidR="00FE568A" w:rsidRPr="005862B9" w:rsidRDefault="005862B9" w:rsidP="00FE568A">
      <w:r w:rsidRPr="005862B9">
        <w:t>7</w:t>
      </w:r>
      <w:r w:rsidR="00614A39" w:rsidRPr="005862B9">
        <w:t xml:space="preserve">. Отчётный доклад Ревизионной Комиссии. </w:t>
      </w:r>
    </w:p>
    <w:p w14:paraId="5702AE45" w14:textId="300EF537" w:rsidR="00414370" w:rsidRPr="005862B9" w:rsidRDefault="005862B9" w:rsidP="00414370">
      <w:r w:rsidRPr="005862B9">
        <w:t>8</w:t>
      </w:r>
      <w:r w:rsidR="00414370" w:rsidRPr="005862B9">
        <w:t xml:space="preserve">. </w:t>
      </w:r>
      <w:r w:rsidR="00471557" w:rsidRPr="005862B9">
        <w:t>Приходно-расходная смета</w:t>
      </w:r>
      <w:r w:rsidRPr="005862B9">
        <w:t>,</w:t>
      </w:r>
      <w:r w:rsidR="00614A39" w:rsidRPr="005862B9">
        <w:t xml:space="preserve"> финансово экономическое обоснование размера взносов</w:t>
      </w:r>
      <w:r w:rsidRPr="005862B9">
        <w:t xml:space="preserve"> и</w:t>
      </w:r>
      <w:r w:rsidR="00614A39" w:rsidRPr="005862B9">
        <w:t xml:space="preserve"> размер взносов </w:t>
      </w:r>
      <w:r w:rsidR="00471557" w:rsidRPr="005862B9">
        <w:t>на 202</w:t>
      </w:r>
      <w:r w:rsidR="00255FE4" w:rsidRPr="005862B9">
        <w:t>4</w:t>
      </w:r>
      <w:r w:rsidR="00471557" w:rsidRPr="005862B9">
        <w:t>/202</w:t>
      </w:r>
      <w:r w:rsidR="00255FE4" w:rsidRPr="005862B9">
        <w:t>5</w:t>
      </w:r>
      <w:r w:rsidR="00414370" w:rsidRPr="005862B9">
        <w:t xml:space="preserve"> финансовый год</w:t>
      </w:r>
      <w:r w:rsidRPr="005862B9">
        <w:t>.</w:t>
      </w:r>
    </w:p>
    <w:p w14:paraId="48E20424" w14:textId="703FB14B" w:rsidR="005862B9" w:rsidRPr="005862B9" w:rsidRDefault="005862B9" w:rsidP="00414370">
      <w:r w:rsidRPr="005862B9">
        <w:t>9. Новая редакция Устава ТСН «КП «Согласие».</w:t>
      </w:r>
    </w:p>
    <w:p w14:paraId="568172EB" w14:textId="5D73E5DA" w:rsidR="005862B9" w:rsidRDefault="005862B9" w:rsidP="00414370">
      <w:r w:rsidRPr="005862B9">
        <w:t xml:space="preserve">10. </w:t>
      </w:r>
      <w:bookmarkStart w:id="19" w:name="_Hlk185422123"/>
      <w:r w:rsidRPr="005862B9">
        <w:t xml:space="preserve">Новая редакция </w:t>
      </w:r>
      <w:bookmarkEnd w:id="19"/>
      <w:r w:rsidRPr="005862B9">
        <w:t>«Правила проживания в коттеджном поселке».</w:t>
      </w:r>
    </w:p>
    <w:p w14:paraId="27341CE4" w14:textId="77777777" w:rsidR="005862B9" w:rsidRDefault="005862B9" w:rsidP="00414370">
      <w:r>
        <w:t>11.</w:t>
      </w:r>
      <w:r w:rsidRPr="005862B9">
        <w:t xml:space="preserve"> Новая редакция</w:t>
      </w:r>
      <w:r>
        <w:t xml:space="preserve"> </w:t>
      </w:r>
      <w:r w:rsidRPr="005862B9">
        <w:t>«Порядок организации пропускного режима на территории ТСН «КП «Согласие».</w:t>
      </w:r>
    </w:p>
    <w:p w14:paraId="517D3A37" w14:textId="616628B2" w:rsidR="005862B9" w:rsidRPr="005862B9" w:rsidRDefault="005862B9" w:rsidP="00414370">
      <w:r>
        <w:t>12.</w:t>
      </w:r>
      <w:r w:rsidRPr="005862B9">
        <w:t xml:space="preserve"> Новая редакция</w:t>
      </w:r>
      <w:r>
        <w:t xml:space="preserve"> </w:t>
      </w:r>
      <w:r w:rsidRPr="005862B9">
        <w:t>«Режим допуска грузового автотранспорта на территорию ТСН «КП «Согласие».</w:t>
      </w:r>
    </w:p>
    <w:p w14:paraId="1CE45F0A" w14:textId="77777777" w:rsidR="00244730" w:rsidRPr="005862B9" w:rsidRDefault="00244730"/>
    <w:p w14:paraId="001ED189" w14:textId="77777777" w:rsidR="00E5745D" w:rsidRPr="005862B9" w:rsidRDefault="00E5745D"/>
    <w:p w14:paraId="39593283" w14:textId="77777777" w:rsidR="00E5745D" w:rsidRPr="005862B9" w:rsidRDefault="00E5745D"/>
    <w:p w14:paraId="2DF398D8" w14:textId="77777777" w:rsidR="00E5745D" w:rsidRPr="005862B9" w:rsidRDefault="00E5745D"/>
    <w:p w14:paraId="753B62BE" w14:textId="77777777" w:rsidR="00244730" w:rsidRPr="005862B9" w:rsidRDefault="00244730">
      <w:r w:rsidRPr="005862B9">
        <w:t xml:space="preserve">Председатель собрания                                 </w:t>
      </w:r>
      <w:r w:rsidR="00FE568A" w:rsidRPr="005862B9">
        <w:t xml:space="preserve">            </w:t>
      </w:r>
      <w:r w:rsidRPr="005862B9">
        <w:t xml:space="preserve">  </w:t>
      </w:r>
      <w:proofErr w:type="spellStart"/>
      <w:r w:rsidR="00614A39" w:rsidRPr="005862B9">
        <w:t>Ладёхин</w:t>
      </w:r>
      <w:proofErr w:type="spellEnd"/>
      <w:r w:rsidR="00614A39" w:rsidRPr="005862B9">
        <w:t xml:space="preserve"> О.В.</w:t>
      </w:r>
    </w:p>
    <w:p w14:paraId="02480FC8" w14:textId="77777777" w:rsidR="00244730" w:rsidRPr="005862B9" w:rsidRDefault="00244730"/>
    <w:p w14:paraId="21922FC5" w14:textId="2C25CFAA" w:rsidR="00244730" w:rsidRPr="005862B9" w:rsidRDefault="00244730">
      <w:r w:rsidRPr="005862B9">
        <w:t xml:space="preserve">Секретарь собрания                                      </w:t>
      </w:r>
      <w:r w:rsidR="00FE568A" w:rsidRPr="005862B9">
        <w:t xml:space="preserve">           </w:t>
      </w:r>
      <w:r w:rsidRPr="005862B9">
        <w:t xml:space="preserve">   </w:t>
      </w:r>
      <w:r w:rsidR="00FB614F" w:rsidRPr="005862B9">
        <w:t xml:space="preserve"> Моисеева Л.П.</w:t>
      </w:r>
    </w:p>
    <w:p w14:paraId="003F5052" w14:textId="77777777" w:rsidR="00FE568A" w:rsidRPr="005862B9" w:rsidRDefault="00FE568A"/>
    <w:sectPr w:rsidR="00FE568A" w:rsidRPr="005862B9" w:rsidSect="007854AC">
      <w:pgSz w:w="11906" w:h="16838"/>
      <w:pgMar w:top="540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FEF"/>
    <w:multiLevelType w:val="hybridMultilevel"/>
    <w:tmpl w:val="70A61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0641B"/>
    <w:multiLevelType w:val="hybridMultilevel"/>
    <w:tmpl w:val="46326A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32"/>
    <w:rsid w:val="00020CBF"/>
    <w:rsid w:val="00023E8C"/>
    <w:rsid w:val="00065523"/>
    <w:rsid w:val="0007413F"/>
    <w:rsid w:val="00081443"/>
    <w:rsid w:val="00085BD4"/>
    <w:rsid w:val="00095D49"/>
    <w:rsid w:val="000B34EC"/>
    <w:rsid w:val="000B448B"/>
    <w:rsid w:val="000C5D48"/>
    <w:rsid w:val="000E2FAD"/>
    <w:rsid w:val="000E41E3"/>
    <w:rsid w:val="000F2CBC"/>
    <w:rsid w:val="000F4C6A"/>
    <w:rsid w:val="00101A26"/>
    <w:rsid w:val="00114812"/>
    <w:rsid w:val="00140BCF"/>
    <w:rsid w:val="00160632"/>
    <w:rsid w:val="00182C28"/>
    <w:rsid w:val="00195641"/>
    <w:rsid w:val="00222729"/>
    <w:rsid w:val="00225AE7"/>
    <w:rsid w:val="00237765"/>
    <w:rsid w:val="00244730"/>
    <w:rsid w:val="002537B9"/>
    <w:rsid w:val="00255FE4"/>
    <w:rsid w:val="00274ED2"/>
    <w:rsid w:val="002D263A"/>
    <w:rsid w:val="002D5516"/>
    <w:rsid w:val="00302F7D"/>
    <w:rsid w:val="00357A68"/>
    <w:rsid w:val="0037750D"/>
    <w:rsid w:val="00381C3A"/>
    <w:rsid w:val="003A5D23"/>
    <w:rsid w:val="003F6DE1"/>
    <w:rsid w:val="003F73FE"/>
    <w:rsid w:val="00414370"/>
    <w:rsid w:val="004374FF"/>
    <w:rsid w:val="00443228"/>
    <w:rsid w:val="00471557"/>
    <w:rsid w:val="004A037A"/>
    <w:rsid w:val="004C0411"/>
    <w:rsid w:val="004C4863"/>
    <w:rsid w:val="004E1DE9"/>
    <w:rsid w:val="004F5AAB"/>
    <w:rsid w:val="00501E11"/>
    <w:rsid w:val="005136AF"/>
    <w:rsid w:val="005450A6"/>
    <w:rsid w:val="00547A59"/>
    <w:rsid w:val="00556A1B"/>
    <w:rsid w:val="00567FA2"/>
    <w:rsid w:val="005862B9"/>
    <w:rsid w:val="00594127"/>
    <w:rsid w:val="00594939"/>
    <w:rsid w:val="005D5738"/>
    <w:rsid w:val="005F7AEC"/>
    <w:rsid w:val="006001CB"/>
    <w:rsid w:val="00614A39"/>
    <w:rsid w:val="00641A11"/>
    <w:rsid w:val="00650F34"/>
    <w:rsid w:val="0065467B"/>
    <w:rsid w:val="00664536"/>
    <w:rsid w:val="0068227F"/>
    <w:rsid w:val="006949A2"/>
    <w:rsid w:val="006A41FE"/>
    <w:rsid w:val="006C6865"/>
    <w:rsid w:val="007011E1"/>
    <w:rsid w:val="00712D1D"/>
    <w:rsid w:val="00714034"/>
    <w:rsid w:val="00717BE9"/>
    <w:rsid w:val="00733582"/>
    <w:rsid w:val="00742400"/>
    <w:rsid w:val="00744387"/>
    <w:rsid w:val="007839DC"/>
    <w:rsid w:val="007854AC"/>
    <w:rsid w:val="007B005A"/>
    <w:rsid w:val="007C545A"/>
    <w:rsid w:val="007F3B79"/>
    <w:rsid w:val="00801122"/>
    <w:rsid w:val="00811CB9"/>
    <w:rsid w:val="00817863"/>
    <w:rsid w:val="00873339"/>
    <w:rsid w:val="008767F0"/>
    <w:rsid w:val="008953AC"/>
    <w:rsid w:val="00896278"/>
    <w:rsid w:val="008D77A3"/>
    <w:rsid w:val="008D7CD9"/>
    <w:rsid w:val="008F4ACB"/>
    <w:rsid w:val="009033E9"/>
    <w:rsid w:val="0092624A"/>
    <w:rsid w:val="00926545"/>
    <w:rsid w:val="009320A3"/>
    <w:rsid w:val="009333B0"/>
    <w:rsid w:val="00950029"/>
    <w:rsid w:val="00950B52"/>
    <w:rsid w:val="00953173"/>
    <w:rsid w:val="00962A3F"/>
    <w:rsid w:val="00973E3F"/>
    <w:rsid w:val="009908D4"/>
    <w:rsid w:val="009A35E0"/>
    <w:rsid w:val="009B616F"/>
    <w:rsid w:val="00A15B86"/>
    <w:rsid w:val="00A354F0"/>
    <w:rsid w:val="00A52667"/>
    <w:rsid w:val="00A55463"/>
    <w:rsid w:val="00A5658D"/>
    <w:rsid w:val="00A64773"/>
    <w:rsid w:val="00A710B6"/>
    <w:rsid w:val="00A73B8C"/>
    <w:rsid w:val="00AB05E8"/>
    <w:rsid w:val="00AC03B8"/>
    <w:rsid w:val="00AC15CD"/>
    <w:rsid w:val="00AD1957"/>
    <w:rsid w:val="00AD2461"/>
    <w:rsid w:val="00AD317C"/>
    <w:rsid w:val="00AD6B69"/>
    <w:rsid w:val="00AE64EA"/>
    <w:rsid w:val="00B04FB8"/>
    <w:rsid w:val="00B17F89"/>
    <w:rsid w:val="00B606B1"/>
    <w:rsid w:val="00B752B2"/>
    <w:rsid w:val="00B81725"/>
    <w:rsid w:val="00BA3E0D"/>
    <w:rsid w:val="00BE17F6"/>
    <w:rsid w:val="00C27B54"/>
    <w:rsid w:val="00C325A6"/>
    <w:rsid w:val="00C458AB"/>
    <w:rsid w:val="00C6181C"/>
    <w:rsid w:val="00C76315"/>
    <w:rsid w:val="00C83B7F"/>
    <w:rsid w:val="00C95B8C"/>
    <w:rsid w:val="00CA0805"/>
    <w:rsid w:val="00CA2D08"/>
    <w:rsid w:val="00CD4AE3"/>
    <w:rsid w:val="00CF2B31"/>
    <w:rsid w:val="00D10036"/>
    <w:rsid w:val="00D265AA"/>
    <w:rsid w:val="00D459B2"/>
    <w:rsid w:val="00D45C81"/>
    <w:rsid w:val="00D5140A"/>
    <w:rsid w:val="00D5483A"/>
    <w:rsid w:val="00D774CB"/>
    <w:rsid w:val="00D854BC"/>
    <w:rsid w:val="00D9562A"/>
    <w:rsid w:val="00DA2E8F"/>
    <w:rsid w:val="00DB52A9"/>
    <w:rsid w:val="00DC3470"/>
    <w:rsid w:val="00DD0221"/>
    <w:rsid w:val="00DE3933"/>
    <w:rsid w:val="00DF44AE"/>
    <w:rsid w:val="00E15B6D"/>
    <w:rsid w:val="00E321E0"/>
    <w:rsid w:val="00E5745D"/>
    <w:rsid w:val="00E9217F"/>
    <w:rsid w:val="00EA21AB"/>
    <w:rsid w:val="00EA393C"/>
    <w:rsid w:val="00EB4B21"/>
    <w:rsid w:val="00EB4C93"/>
    <w:rsid w:val="00EF250D"/>
    <w:rsid w:val="00EF4072"/>
    <w:rsid w:val="00F03852"/>
    <w:rsid w:val="00F106AF"/>
    <w:rsid w:val="00F211E0"/>
    <w:rsid w:val="00F63E34"/>
    <w:rsid w:val="00F70B6A"/>
    <w:rsid w:val="00F96DFA"/>
    <w:rsid w:val="00FB614F"/>
    <w:rsid w:val="00FE2316"/>
    <w:rsid w:val="00FE568A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06C94"/>
  <w15:docId w15:val="{9CEEEC90-2D8A-4DB4-B91E-D13F3763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316"/>
    <w:rPr>
      <w:sz w:val="24"/>
      <w:szCs w:val="24"/>
    </w:rPr>
  </w:style>
  <w:style w:type="paragraph" w:styleId="2">
    <w:name w:val="heading 2"/>
    <w:basedOn w:val="a"/>
    <w:link w:val="20"/>
    <w:qFormat/>
    <w:rsid w:val="00DC3470"/>
    <w:pPr>
      <w:widowControl w:val="0"/>
      <w:autoSpaceDE w:val="0"/>
      <w:autoSpaceDN w:val="0"/>
      <w:ind w:left="120"/>
      <w:outlineLvl w:val="1"/>
    </w:pPr>
    <w:rPr>
      <w:rFonts w:ascii="Cambria" w:hAnsi="Cambria"/>
      <w:b/>
      <w:i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7FA2"/>
    <w:pPr>
      <w:widowControl w:val="0"/>
      <w:autoSpaceDE w:val="0"/>
      <w:autoSpaceDN w:val="0"/>
      <w:ind w:left="120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99"/>
    <w:rsid w:val="00567FA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4">
    <w:name w:val="Normal (Web)"/>
    <w:basedOn w:val="a"/>
    <w:rsid w:val="00A5658D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locked/>
    <w:rsid w:val="00DC3470"/>
    <w:rPr>
      <w:rFonts w:ascii="Cambria" w:hAnsi="Cambria"/>
      <w:b/>
      <w:i/>
      <w:sz w:val="28"/>
      <w:lang w:val="en-US" w:eastAsia="en-US" w:bidi="ar-SA"/>
    </w:rPr>
  </w:style>
  <w:style w:type="paragraph" w:styleId="a5">
    <w:name w:val="Balloon Text"/>
    <w:basedOn w:val="a"/>
    <w:link w:val="a6"/>
    <w:rsid w:val="00650F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650F3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rsid w:val="00302F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elok-soglasi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1</vt:lpstr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1</dc:title>
  <dc:creator>user</dc:creator>
  <cp:lastModifiedBy>User</cp:lastModifiedBy>
  <cp:revision>18</cp:revision>
  <cp:lastPrinted>2021-06-02T08:43:00Z</cp:lastPrinted>
  <dcterms:created xsi:type="dcterms:W3CDTF">2024-12-17T08:46:00Z</dcterms:created>
  <dcterms:modified xsi:type="dcterms:W3CDTF">2024-12-20T07:45:00Z</dcterms:modified>
</cp:coreProperties>
</file>