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081A2" w14:textId="77777777" w:rsidR="007925CC" w:rsidRDefault="007925CC">
      <w:pPr>
        <w:rPr>
          <w:b/>
          <w:sz w:val="28"/>
          <w:szCs w:val="28"/>
        </w:rPr>
      </w:pPr>
    </w:p>
    <w:p w14:paraId="24CA093B" w14:textId="31E80F0D" w:rsidR="007925CC" w:rsidRDefault="00435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BF1E06">
        <w:rPr>
          <w:b/>
          <w:sz w:val="28"/>
          <w:szCs w:val="28"/>
        </w:rPr>
        <w:t>№1</w:t>
      </w:r>
    </w:p>
    <w:p w14:paraId="0968BA3E" w14:textId="77777777" w:rsidR="00435467" w:rsidRDefault="00435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BF1E06">
        <w:rPr>
          <w:b/>
          <w:sz w:val="28"/>
          <w:szCs w:val="28"/>
        </w:rPr>
        <w:t xml:space="preserve">ОБЩЕГО </w:t>
      </w:r>
      <w:r>
        <w:rPr>
          <w:b/>
          <w:sz w:val="28"/>
          <w:szCs w:val="28"/>
        </w:rPr>
        <w:t>ОТЧЕТНО-ВЫБОРНОГО</w:t>
      </w:r>
      <w:r w:rsidR="00BF1E06">
        <w:rPr>
          <w:b/>
          <w:sz w:val="28"/>
          <w:szCs w:val="28"/>
        </w:rPr>
        <w:t xml:space="preserve"> СОБРАНИЯ</w:t>
      </w:r>
    </w:p>
    <w:p w14:paraId="75D0ED0E" w14:textId="7ABEEBCB" w:rsidR="007925CC" w:rsidRDefault="00BF1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ЧЛЕНОВ   </w:t>
      </w:r>
      <w:proofErr w:type="gramStart"/>
      <w:r>
        <w:rPr>
          <w:b/>
          <w:sz w:val="28"/>
          <w:szCs w:val="28"/>
        </w:rPr>
        <w:t>ТСН  КП</w:t>
      </w:r>
      <w:proofErr w:type="gramEnd"/>
      <w:r>
        <w:rPr>
          <w:b/>
          <w:sz w:val="28"/>
          <w:szCs w:val="28"/>
        </w:rPr>
        <w:t xml:space="preserve">  "Согласие"</w:t>
      </w:r>
    </w:p>
    <w:p w14:paraId="6B231D02" w14:textId="77777777" w:rsidR="007925CC" w:rsidRDefault="007925CC">
      <w:pPr>
        <w:rPr>
          <w:sz w:val="28"/>
          <w:szCs w:val="28"/>
        </w:rPr>
      </w:pPr>
    </w:p>
    <w:p w14:paraId="3D1CB75C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г.Москва                                                                                              25 декабря 2025 г.</w:t>
      </w:r>
    </w:p>
    <w:p w14:paraId="11B311FA" w14:textId="77777777" w:rsidR="007925CC" w:rsidRDefault="007925CC">
      <w:pPr>
        <w:rPr>
          <w:sz w:val="28"/>
          <w:szCs w:val="28"/>
        </w:rPr>
      </w:pPr>
    </w:p>
    <w:p w14:paraId="1DC55739" w14:textId="77777777" w:rsidR="007925CC" w:rsidRDefault="007925CC">
      <w:pPr>
        <w:rPr>
          <w:sz w:val="28"/>
          <w:szCs w:val="28"/>
        </w:rPr>
      </w:pPr>
    </w:p>
    <w:p w14:paraId="36AFF069" w14:textId="77777777" w:rsidR="007925CC" w:rsidRDefault="007925CC">
      <w:pPr>
        <w:rPr>
          <w:sz w:val="28"/>
          <w:szCs w:val="28"/>
        </w:rPr>
      </w:pPr>
    </w:p>
    <w:p w14:paraId="16A6C9A8" w14:textId="77777777" w:rsidR="007925CC" w:rsidRDefault="00BF1E06">
      <w:r>
        <w:t xml:space="preserve">Место </w:t>
      </w:r>
      <w:proofErr w:type="gramStart"/>
      <w:r>
        <w:t xml:space="preserve">проведения:   </w:t>
      </w:r>
      <w:proofErr w:type="gramEnd"/>
      <w:r>
        <w:t xml:space="preserve">                                                    </w:t>
      </w:r>
      <w:proofErr w:type="spellStart"/>
      <w:r>
        <w:t>г.Москва</w:t>
      </w:r>
      <w:proofErr w:type="spellEnd"/>
      <w:r>
        <w:t xml:space="preserve">, поселение Первомайское, </w:t>
      </w:r>
    </w:p>
    <w:p w14:paraId="1792FFE2" w14:textId="77777777" w:rsidR="007925CC" w:rsidRDefault="00BF1E06">
      <w:r>
        <w:t xml:space="preserve">                                                                                       </w:t>
      </w:r>
      <w:proofErr w:type="spellStart"/>
      <w:r>
        <w:t>д.Фоминское</w:t>
      </w:r>
      <w:proofErr w:type="spellEnd"/>
      <w:r>
        <w:t xml:space="preserve">, </w:t>
      </w:r>
      <w:proofErr w:type="gramStart"/>
      <w:r>
        <w:t>ТСН  КП</w:t>
      </w:r>
      <w:proofErr w:type="gramEnd"/>
      <w:r>
        <w:t xml:space="preserve"> "Согласие".</w:t>
      </w:r>
    </w:p>
    <w:p w14:paraId="7D6F505F" w14:textId="77777777" w:rsidR="007925CC" w:rsidRDefault="00BF1E06">
      <w:r>
        <w:t xml:space="preserve">Форма </w:t>
      </w:r>
      <w:proofErr w:type="gramStart"/>
      <w:r>
        <w:t xml:space="preserve">проведения:   </w:t>
      </w:r>
      <w:proofErr w:type="gramEnd"/>
      <w:r>
        <w:t xml:space="preserve">                                                   ОЧНО-ЗАОЧНАЯ </w:t>
      </w:r>
    </w:p>
    <w:p w14:paraId="326B5375" w14:textId="77777777" w:rsidR="007925CC" w:rsidRDefault="00BF1E06">
      <w:r>
        <w:t>Вид общего собрания:                                                 Очередное</w:t>
      </w:r>
      <w:r>
        <w:br/>
        <w:t xml:space="preserve">Дата и время проведения очного обсуждения:         22 ноября 2025 г. 12 ч.00 мин. </w:t>
      </w:r>
    </w:p>
    <w:p w14:paraId="5A6D8E96" w14:textId="77777777" w:rsidR="007925CC" w:rsidRDefault="00BF1E06">
      <w:r>
        <w:t xml:space="preserve">Место проведения очного обсуждения:                   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г.о.Троицк</w:t>
      </w:r>
      <w:proofErr w:type="spellEnd"/>
      <w:r>
        <w:t xml:space="preserve">, </w:t>
      </w:r>
      <w:proofErr w:type="spellStart"/>
      <w:r>
        <w:t>д.Фоминское</w:t>
      </w:r>
      <w:proofErr w:type="spellEnd"/>
      <w:r>
        <w:t xml:space="preserve">, </w:t>
      </w:r>
      <w:r>
        <w:br/>
        <w:t xml:space="preserve">                                                                                       КП «Согласие», здание Правления.   </w:t>
      </w:r>
    </w:p>
    <w:p w14:paraId="3803FD97" w14:textId="77777777" w:rsidR="007925CC" w:rsidRDefault="00BF1E06">
      <w:r>
        <w:t xml:space="preserve">Дата и время начала заочного </w:t>
      </w:r>
      <w:proofErr w:type="gramStart"/>
      <w:r>
        <w:t xml:space="preserve">голосования:   </w:t>
      </w:r>
      <w:proofErr w:type="gramEnd"/>
      <w:r>
        <w:t xml:space="preserve">          22 ноября 2025 г. 12 ч. 00 мин.</w:t>
      </w:r>
    </w:p>
    <w:p w14:paraId="0C244F51" w14:textId="77777777" w:rsidR="007925CC" w:rsidRDefault="00BF1E06">
      <w:r>
        <w:t xml:space="preserve">Дата и время окончания заочного </w:t>
      </w:r>
      <w:proofErr w:type="gramStart"/>
      <w:r>
        <w:t xml:space="preserve">голосования:   </w:t>
      </w:r>
      <w:proofErr w:type="gramEnd"/>
      <w:r>
        <w:t xml:space="preserve">   22 декабря 2025 г. 17 ч. 00 мин. </w:t>
      </w:r>
    </w:p>
    <w:p w14:paraId="68039883" w14:textId="77777777" w:rsidR="007925CC" w:rsidRDefault="00BF1E06">
      <w:r>
        <w:t xml:space="preserve">Место приёма </w:t>
      </w:r>
      <w:proofErr w:type="gramStart"/>
      <w:r>
        <w:t xml:space="preserve">решений:   </w:t>
      </w:r>
      <w:proofErr w:type="gramEnd"/>
      <w:r>
        <w:t xml:space="preserve">                                          1) на бумажных носителях - </w:t>
      </w:r>
      <w:proofErr w:type="spellStart"/>
      <w:r>
        <w:t>г.Москва</w:t>
      </w:r>
      <w:proofErr w:type="spellEnd"/>
      <w:r>
        <w:t>, пос.</w:t>
      </w:r>
    </w:p>
    <w:p w14:paraId="6CFEBB5E" w14:textId="77777777" w:rsidR="007925CC" w:rsidRDefault="00BF1E06">
      <w:r>
        <w:t xml:space="preserve">                                                                                       Первомайское, </w:t>
      </w:r>
      <w:proofErr w:type="spellStart"/>
      <w:r>
        <w:t>д.Фоминское</w:t>
      </w:r>
      <w:proofErr w:type="spellEnd"/>
      <w:r>
        <w:t>, КП «Согласие»,</w:t>
      </w:r>
      <w:r>
        <w:br/>
        <w:t xml:space="preserve">                                                                                       здание Правления.   </w:t>
      </w:r>
    </w:p>
    <w:p w14:paraId="036706EE" w14:textId="77777777" w:rsidR="007925CC" w:rsidRDefault="00BF1E06">
      <w:r>
        <w:t xml:space="preserve">                                                                                       2) в электронном виде –</w:t>
      </w:r>
    </w:p>
    <w:p w14:paraId="22817CA7" w14:textId="77777777" w:rsidR="007925CC" w:rsidRDefault="00BF1E06">
      <w:r>
        <w:t xml:space="preserve">                                                                                       </w:t>
      </w:r>
      <w:hyperlink r:id="rId5" w:history="1">
        <w:r>
          <w:rPr>
            <w:rStyle w:val="a3"/>
            <w:b/>
            <w:lang w:val="en-US"/>
          </w:rPr>
          <w:t>poselok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soglasie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t xml:space="preserve"> (почта ТСН)</w:t>
      </w:r>
    </w:p>
    <w:p w14:paraId="49CF3A9E" w14:textId="77777777" w:rsidR="007925CC" w:rsidRDefault="00BF1E06">
      <w:r>
        <w:t xml:space="preserve">                                                                                       </w:t>
      </w:r>
      <w:r>
        <w:rPr>
          <w:b/>
          <w:lang w:val="en-US"/>
        </w:rPr>
        <w:t>WA</w:t>
      </w:r>
      <w:r>
        <w:rPr>
          <w:b/>
        </w:rPr>
        <w:t xml:space="preserve"> на+7(985)939-68-11 </w:t>
      </w:r>
      <w:r>
        <w:t>(делопроизводитель)</w:t>
      </w:r>
    </w:p>
    <w:p w14:paraId="2E088DED" w14:textId="77777777" w:rsidR="007925CC" w:rsidRDefault="007925CC"/>
    <w:p w14:paraId="4DB17147" w14:textId="77777777" w:rsidR="007925CC" w:rsidRDefault="007925CC">
      <w:pPr>
        <w:rPr>
          <w:sz w:val="28"/>
          <w:szCs w:val="28"/>
        </w:rPr>
      </w:pPr>
    </w:p>
    <w:p w14:paraId="2B53932D" w14:textId="77777777" w:rsidR="007925CC" w:rsidRDefault="00BF1E06">
      <w:r>
        <w:t>Собрание проведено по инициативе правления ТСН "КП "Согласие" (Протокол №187)</w:t>
      </w:r>
    </w:p>
    <w:p w14:paraId="4041EBC8" w14:textId="524E28CC" w:rsidR="007925CC" w:rsidRDefault="00BF1E06">
      <w:r>
        <w:t>В реестре членов ТСН "КП "Согласие" числится 311 членов ТСН и 5</w:t>
      </w:r>
      <w:r w:rsidR="00435467">
        <w:t>8</w:t>
      </w:r>
      <w:r>
        <w:t xml:space="preserve"> правообладателей, собственников земельных участков в границах ТСН без членства в ТСН.</w:t>
      </w:r>
    </w:p>
    <w:p w14:paraId="3BFF279B" w14:textId="77777777" w:rsidR="007925CC" w:rsidRDefault="00BF1E06">
      <w:pPr>
        <w:jc w:val="both"/>
        <w:rPr>
          <w:color w:val="000000"/>
        </w:rPr>
      </w:pPr>
      <w:r>
        <w:rPr>
          <w:color w:val="000000"/>
        </w:rPr>
        <w:t xml:space="preserve">В голосовании приняли участие 200 членов ТСН «КП «Согласие», что составляет 64,30% голосов всех членов ТСН. Кворум соблюдён для голосования по вопросам повестки дня. Общее собрание признано правомочным для принятия решений по всем вопросам повестки дня. </w:t>
      </w:r>
    </w:p>
    <w:p w14:paraId="469F37E1" w14:textId="77777777" w:rsidR="007925CC" w:rsidRDefault="00BF1E06">
      <w:pPr>
        <w:jc w:val="both"/>
        <w:rPr>
          <w:color w:val="000000"/>
        </w:rPr>
      </w:pPr>
      <w:r>
        <w:rPr>
          <w:color w:val="000000"/>
        </w:rPr>
        <w:t xml:space="preserve">В голосовании также приняло участие 7 собственников земельных участков, не являющихся членами Товарищества. Согласно уставу, собственники земельных участков в границах ТСН, не являющиеся членами ТСН, имеют право голосовать по вопросу № 5 повестки собрания. </w:t>
      </w:r>
    </w:p>
    <w:p w14:paraId="652F9305" w14:textId="77777777" w:rsidR="007925CC" w:rsidRDefault="007925CC"/>
    <w:p w14:paraId="3506C3AD" w14:textId="77777777" w:rsidR="007925CC" w:rsidRDefault="00BF1E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 собрания.</w:t>
      </w:r>
    </w:p>
    <w:p w14:paraId="5F8D8C01" w14:textId="77777777" w:rsidR="007925CC" w:rsidRDefault="007925CC">
      <w:pPr>
        <w:rPr>
          <w:b/>
          <w:sz w:val="28"/>
          <w:szCs w:val="28"/>
        </w:rPr>
      </w:pPr>
    </w:p>
    <w:p w14:paraId="0E9981E2" w14:textId="77777777" w:rsidR="007925CC" w:rsidRDefault="00BF1E06">
      <w:pPr>
        <w:numPr>
          <w:ilvl w:val="0"/>
          <w:numId w:val="1"/>
        </w:numPr>
        <w:spacing w:line="22" w:lineRule="atLeast"/>
      </w:pPr>
      <w:r>
        <w:t>Избрание Председателя и секретаря собрания.</w:t>
      </w:r>
    </w:p>
    <w:p w14:paraId="0A4D711A" w14:textId="77777777" w:rsidR="007925CC" w:rsidRDefault="00BF1E06">
      <w:pPr>
        <w:numPr>
          <w:ilvl w:val="0"/>
          <w:numId w:val="1"/>
        </w:numPr>
        <w:spacing w:line="22" w:lineRule="atLeast"/>
      </w:pPr>
      <w:r>
        <w:t>Избрание счетной комиссии общего собрания.</w:t>
      </w:r>
    </w:p>
    <w:p w14:paraId="1B055C44" w14:textId="77777777" w:rsidR="007925CC" w:rsidRDefault="00BF1E06">
      <w:pPr>
        <w:numPr>
          <w:ilvl w:val="0"/>
          <w:numId w:val="1"/>
        </w:numPr>
        <w:spacing w:line="22" w:lineRule="atLeast"/>
      </w:pPr>
      <w:r>
        <w:t>Утверждение Отчета правления о проделанной работе за 2024-2025гг.</w:t>
      </w:r>
    </w:p>
    <w:p w14:paraId="3B0E1D22" w14:textId="77777777" w:rsidR="007925CC" w:rsidRDefault="00BF1E06">
      <w:pPr>
        <w:numPr>
          <w:ilvl w:val="0"/>
          <w:numId w:val="1"/>
        </w:numPr>
        <w:spacing w:line="22" w:lineRule="atLeast"/>
      </w:pPr>
      <w:r>
        <w:t>Утверждение Отчета ревизионной комиссии.</w:t>
      </w:r>
    </w:p>
    <w:p w14:paraId="5034A800" w14:textId="77777777" w:rsidR="007925CC" w:rsidRDefault="00BF1E06">
      <w:pPr>
        <w:numPr>
          <w:ilvl w:val="0"/>
          <w:numId w:val="1"/>
        </w:numPr>
        <w:spacing w:line="22" w:lineRule="atLeast"/>
      </w:pPr>
      <w:r>
        <w:t>Утверждение приходно-расходной сметы и финансово-экономического обоснования размера взносов на 2025/2026 финансовый год.</w:t>
      </w:r>
    </w:p>
    <w:p w14:paraId="6F30B39E" w14:textId="77777777" w:rsidR="007925CC" w:rsidRDefault="00BF1E06">
      <w:pPr>
        <w:numPr>
          <w:ilvl w:val="0"/>
          <w:numId w:val="1"/>
        </w:numPr>
        <w:spacing w:line="22" w:lineRule="atLeast"/>
      </w:pPr>
      <w:r>
        <w:t>Утверждение новой редакции «Правила проживания в коттеджном поселке».</w:t>
      </w:r>
    </w:p>
    <w:p w14:paraId="3926E2D9" w14:textId="77777777" w:rsidR="007925CC" w:rsidRDefault="00BF1E06">
      <w:pPr>
        <w:numPr>
          <w:ilvl w:val="0"/>
          <w:numId w:val="1"/>
        </w:numPr>
        <w:spacing w:line="22" w:lineRule="atLeast"/>
      </w:pPr>
      <w:r>
        <w:t>Утверждение новой редакции «Порядок организации пропускного режима на территории ТСН «КП «Согласие».</w:t>
      </w:r>
    </w:p>
    <w:p w14:paraId="64FD43D2" w14:textId="77777777" w:rsidR="007925CC" w:rsidRDefault="00BF1E06">
      <w:pPr>
        <w:numPr>
          <w:ilvl w:val="0"/>
          <w:numId w:val="1"/>
        </w:numPr>
        <w:spacing w:line="22" w:lineRule="atLeast"/>
      </w:pPr>
      <w:r>
        <w:t>О премировании Председателя ТСН.</w:t>
      </w:r>
    </w:p>
    <w:p w14:paraId="441A5C76" w14:textId="77777777" w:rsidR="007925CC" w:rsidRDefault="00BF1E06">
      <w:pPr>
        <w:spacing w:line="22" w:lineRule="atLeast"/>
      </w:pPr>
      <w:r>
        <w:t>9. О премировании членов ревизионной комиссии.</w:t>
      </w:r>
    </w:p>
    <w:p w14:paraId="4468ADAD" w14:textId="77777777" w:rsidR="007925CC" w:rsidRDefault="00BF1E06">
      <w:pPr>
        <w:spacing w:line="22" w:lineRule="atLeast"/>
      </w:pPr>
      <w:r>
        <w:t>10. Выборы Председателя Товарищества.</w:t>
      </w:r>
    </w:p>
    <w:p w14:paraId="2D932C22" w14:textId="77777777" w:rsidR="007925CC" w:rsidRDefault="00BF1E06">
      <w:pPr>
        <w:spacing w:line="22" w:lineRule="atLeast"/>
      </w:pPr>
      <w:r>
        <w:t>11. Утверждение количественного состава Правления</w:t>
      </w:r>
    </w:p>
    <w:p w14:paraId="0DD09A9B" w14:textId="77777777" w:rsidR="007925CC" w:rsidRDefault="00BF1E06">
      <w:pPr>
        <w:spacing w:line="22" w:lineRule="atLeast"/>
      </w:pPr>
      <w:r>
        <w:t>12. Выборы членов правления.</w:t>
      </w:r>
    </w:p>
    <w:p w14:paraId="2577CF54" w14:textId="77777777" w:rsidR="007925CC" w:rsidRDefault="00BF1E06">
      <w:pPr>
        <w:spacing w:line="22" w:lineRule="atLeast"/>
      </w:pPr>
      <w:r>
        <w:t>13.Утверждение количественного состава ревизионной комиссии.</w:t>
      </w:r>
    </w:p>
    <w:p w14:paraId="064BECF6" w14:textId="77777777" w:rsidR="007925CC" w:rsidRDefault="00BF1E06">
      <w:pPr>
        <w:spacing w:line="22" w:lineRule="atLeast"/>
      </w:pPr>
      <w:r>
        <w:t>14.Выборы членов ревизионной комиссии.</w:t>
      </w:r>
    </w:p>
    <w:p w14:paraId="729E8305" w14:textId="77777777" w:rsidR="007925CC" w:rsidRDefault="007925CC">
      <w:pPr>
        <w:rPr>
          <w:b/>
          <w:sz w:val="26"/>
          <w:szCs w:val="26"/>
        </w:rPr>
      </w:pPr>
    </w:p>
    <w:p w14:paraId="461549FB" w14:textId="77777777" w:rsidR="007925CC" w:rsidRDefault="007925CC">
      <w:pPr>
        <w:rPr>
          <w:b/>
          <w:sz w:val="26"/>
          <w:szCs w:val="26"/>
        </w:rPr>
      </w:pPr>
    </w:p>
    <w:p w14:paraId="39C40311" w14:textId="77777777" w:rsidR="007925CC" w:rsidRDefault="007925CC">
      <w:pPr>
        <w:rPr>
          <w:b/>
          <w:sz w:val="26"/>
          <w:szCs w:val="26"/>
        </w:rPr>
      </w:pPr>
    </w:p>
    <w:p w14:paraId="2FB677B2" w14:textId="191FE789" w:rsidR="007925CC" w:rsidRDefault="00435467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BF1E06">
        <w:rPr>
          <w:b/>
          <w:sz w:val="26"/>
          <w:szCs w:val="26"/>
        </w:rPr>
        <w:t xml:space="preserve"> ОБЩЕГО </w:t>
      </w:r>
      <w:proofErr w:type="gramStart"/>
      <w:r w:rsidR="00BF1E06">
        <w:rPr>
          <w:b/>
          <w:sz w:val="26"/>
          <w:szCs w:val="26"/>
        </w:rPr>
        <w:t>СОБРАНИЯ  СОБСТВЕННИКОВ</w:t>
      </w:r>
      <w:proofErr w:type="gramEnd"/>
    </w:p>
    <w:p w14:paraId="061ABD50" w14:textId="77777777" w:rsidR="007925CC" w:rsidRDefault="007925CC">
      <w:pPr>
        <w:jc w:val="center"/>
        <w:rPr>
          <w:b/>
          <w:sz w:val="26"/>
          <w:szCs w:val="26"/>
        </w:rPr>
      </w:pPr>
    </w:p>
    <w:p w14:paraId="4ADD4AC7" w14:textId="77777777" w:rsidR="007925CC" w:rsidRDefault="007925CC">
      <w:pPr>
        <w:jc w:val="center"/>
        <w:rPr>
          <w:b/>
          <w:sz w:val="26"/>
          <w:szCs w:val="26"/>
        </w:rPr>
      </w:pPr>
    </w:p>
    <w:p w14:paraId="268A8E49" w14:textId="77777777" w:rsidR="007925CC" w:rsidRDefault="00BF1E06">
      <w:pPr>
        <w:ind w:left="-720" w:firstLine="720"/>
      </w:pPr>
      <w:r>
        <w:rPr>
          <w:b/>
          <w:u w:val="single"/>
        </w:rPr>
        <w:t>ВОПРОС №</w:t>
      </w:r>
      <w:proofErr w:type="gramStart"/>
      <w:r>
        <w:rPr>
          <w:b/>
          <w:u w:val="single"/>
        </w:rPr>
        <w:t>1:</w:t>
      </w:r>
      <w:r>
        <w:rPr>
          <w:b/>
        </w:rPr>
        <w:t xml:space="preserve">  </w:t>
      </w:r>
      <w:r>
        <w:t>Избрание</w:t>
      </w:r>
      <w:proofErr w:type="gramEnd"/>
      <w:r>
        <w:t xml:space="preserve"> Председателя и Секретаря общего собрания.</w:t>
      </w:r>
    </w:p>
    <w:p w14:paraId="2C813FC4" w14:textId="77777777" w:rsidR="007925CC" w:rsidRDefault="007925CC">
      <w:pPr>
        <w:ind w:left="-720" w:firstLine="720"/>
        <w:rPr>
          <w:b/>
        </w:rPr>
      </w:pPr>
    </w:p>
    <w:p w14:paraId="75781359" w14:textId="77777777" w:rsidR="007925CC" w:rsidRDefault="00BF1E06">
      <w:pPr>
        <w:ind w:left="-720" w:firstLine="720"/>
      </w:pPr>
      <w:r>
        <w:rPr>
          <w:sz w:val="28"/>
          <w:szCs w:val="28"/>
          <w:u w:val="single"/>
        </w:rPr>
        <w:t>Слушали</w:t>
      </w:r>
      <w:r>
        <w:t xml:space="preserve">: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1A8B32AC" w14:textId="06BE4256" w:rsidR="007925CC" w:rsidRDefault="00BF1E06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Предложение</w:t>
      </w:r>
      <w:r>
        <w:rPr>
          <w:b/>
        </w:rPr>
        <w:t>:</w:t>
      </w:r>
      <w:r>
        <w:rPr>
          <w:sz w:val="28"/>
          <w:szCs w:val="28"/>
        </w:rPr>
        <w:t xml:space="preserve"> </w:t>
      </w:r>
      <w:r>
        <w:t xml:space="preserve">Избрать Председателем общего собрания </w:t>
      </w:r>
      <w:proofErr w:type="spellStart"/>
      <w:r>
        <w:t>Ладёхина</w:t>
      </w:r>
      <w:proofErr w:type="spellEnd"/>
      <w:r>
        <w:t xml:space="preserve"> Олега Валерьевича, секретарём общего собрания </w:t>
      </w:r>
      <w:bookmarkStart w:id="0" w:name="_Hlk185328054"/>
      <w:r>
        <w:t>Моисееву Ларису Павловну.</w:t>
      </w:r>
      <w:r>
        <w:rPr>
          <w:i/>
          <w:sz w:val="28"/>
          <w:szCs w:val="28"/>
        </w:rPr>
        <w:t xml:space="preserve"> </w:t>
      </w:r>
      <w:bookmarkEnd w:id="0"/>
    </w:p>
    <w:p w14:paraId="6923B557" w14:textId="77777777" w:rsidR="007925CC" w:rsidRDefault="007925CC">
      <w:pPr>
        <w:rPr>
          <w:sz w:val="28"/>
          <w:szCs w:val="28"/>
        </w:rPr>
      </w:pPr>
    </w:p>
    <w:p w14:paraId="19F0C80A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7E82B33A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6DDA8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4E72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85224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0A0A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220F1B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40BE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1B59A6E3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C21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B650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D954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4330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297A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317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0FF4241D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0C75" w14:textId="77777777" w:rsidR="007925CC" w:rsidRDefault="00BF1E06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D4F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99,00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2095" w14:textId="77777777" w:rsidR="007925CC" w:rsidRDefault="00BF1E0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7E2F4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50A1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0DD9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1,00</w:t>
            </w:r>
          </w:p>
        </w:tc>
      </w:tr>
    </w:tbl>
    <w:p w14:paraId="241A1DB1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Постановили:</w:t>
      </w:r>
      <w:r>
        <w:rPr>
          <w:sz w:val="28"/>
          <w:szCs w:val="28"/>
        </w:rPr>
        <w:t xml:space="preserve"> </w:t>
      </w:r>
      <w:r>
        <w:rPr>
          <w:bCs/>
          <w:sz w:val="26"/>
          <w:szCs w:val="26"/>
        </w:rPr>
        <w:t>И</w:t>
      </w:r>
      <w:r>
        <w:rPr>
          <w:bCs/>
        </w:rPr>
        <w:t xml:space="preserve">збрать Председателем общего собрания </w:t>
      </w:r>
      <w:proofErr w:type="spellStart"/>
      <w:r>
        <w:rPr>
          <w:bCs/>
        </w:rPr>
        <w:t>Ладёхина</w:t>
      </w:r>
      <w:proofErr w:type="spellEnd"/>
      <w:r>
        <w:rPr>
          <w:bCs/>
        </w:rPr>
        <w:t xml:space="preserve"> Олега Валерьевича, секретарём общего собрания Моисееву Ларису Павловну.</w:t>
      </w:r>
    </w:p>
    <w:p w14:paraId="18F1C8C6" w14:textId="77777777" w:rsidR="007925CC" w:rsidRDefault="00BF1E06">
      <w:r>
        <w:rPr>
          <w:sz w:val="28"/>
          <w:szCs w:val="28"/>
          <w:u w:val="single"/>
        </w:rPr>
        <w:t>Решение принято.</w:t>
      </w:r>
      <w:r>
        <w:rPr>
          <w:sz w:val="28"/>
          <w:szCs w:val="28"/>
          <w:u w:val="single"/>
        </w:rPr>
        <w:br/>
      </w:r>
      <w:r>
        <w:rPr>
          <w:i/>
          <w:sz w:val="28"/>
          <w:szCs w:val="28"/>
        </w:rPr>
        <w:br/>
      </w:r>
      <w:r>
        <w:rPr>
          <w:b/>
          <w:u w:val="single"/>
        </w:rPr>
        <w:t>ВОПРОС №2:</w:t>
      </w:r>
      <w:r>
        <w:rPr>
          <w:b/>
        </w:rPr>
        <w:t xml:space="preserve"> </w:t>
      </w:r>
      <w:r>
        <w:t>Избрание Счётной Комиссии.</w:t>
      </w:r>
    </w:p>
    <w:p w14:paraId="0EB0139F" w14:textId="77777777" w:rsidR="007925CC" w:rsidRDefault="007925CC">
      <w:pPr>
        <w:rPr>
          <w:sz w:val="28"/>
          <w:szCs w:val="28"/>
        </w:rPr>
      </w:pPr>
    </w:p>
    <w:p w14:paraId="13ED7D60" w14:textId="77777777" w:rsidR="007925CC" w:rsidRDefault="00BF1E06">
      <w:pPr>
        <w:ind w:left="-720" w:firstLine="720"/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62CAD9F0" w14:textId="77777777" w:rsidR="00435467" w:rsidRDefault="00BF1E06">
      <w:r>
        <w:rPr>
          <w:sz w:val="28"/>
          <w:szCs w:val="28"/>
          <w:u w:val="single"/>
        </w:rPr>
        <w:t>Предложение</w:t>
      </w:r>
      <w:r>
        <w:rPr>
          <w:b/>
        </w:rPr>
        <w:t>:</w:t>
      </w:r>
      <w:r>
        <w:rPr>
          <w:sz w:val="28"/>
          <w:szCs w:val="28"/>
        </w:rPr>
        <w:t xml:space="preserve"> </w:t>
      </w:r>
      <w:r w:rsidR="00435467">
        <w:t xml:space="preserve">Избрать </w:t>
      </w:r>
      <w:r>
        <w:t xml:space="preserve">счётную комиссию </w:t>
      </w:r>
      <w:r w:rsidR="00435467">
        <w:t>в составе 4 человек: Алексейчик А.А.</w:t>
      </w:r>
      <w:r>
        <w:t>,</w:t>
      </w:r>
    </w:p>
    <w:p w14:paraId="18EF91B6" w14:textId="1B17B47E" w:rsidR="007925CC" w:rsidRDefault="00BF1E06">
      <w:proofErr w:type="spellStart"/>
      <w:r>
        <w:t>Григора</w:t>
      </w:r>
      <w:proofErr w:type="spellEnd"/>
      <w:r>
        <w:t xml:space="preserve"> Е.А., Пантелеева Л.А., </w:t>
      </w:r>
      <w:proofErr w:type="spellStart"/>
      <w:r>
        <w:t>Хромылёва</w:t>
      </w:r>
      <w:proofErr w:type="spellEnd"/>
      <w:r>
        <w:t xml:space="preserve"> Е.И.</w:t>
      </w:r>
    </w:p>
    <w:p w14:paraId="39B5B1AF" w14:textId="77777777" w:rsidR="007925CC" w:rsidRDefault="007925CC"/>
    <w:p w14:paraId="0A6E53C1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6665A418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8FCA09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9A94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4FB68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7DE0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2E3F3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B87F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0DCB575F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341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5C17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B247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120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68C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248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2F581076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8DAF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58ED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99,50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35A95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E1D6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DB8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D5F0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0.50</w:t>
            </w:r>
          </w:p>
        </w:tc>
      </w:tr>
    </w:tbl>
    <w:p w14:paraId="607C4227" w14:textId="77777777" w:rsidR="007925CC" w:rsidRDefault="007925CC"/>
    <w:p w14:paraId="1A02B05B" w14:textId="303009E2" w:rsidR="007925CC" w:rsidRDefault="00BF1E06">
      <w:pPr>
        <w:rPr>
          <w:b/>
          <w:sz w:val="26"/>
          <w:szCs w:val="26"/>
        </w:rPr>
      </w:pPr>
      <w:proofErr w:type="gramStart"/>
      <w:r>
        <w:rPr>
          <w:sz w:val="28"/>
          <w:szCs w:val="28"/>
          <w:u w:val="single"/>
        </w:rPr>
        <w:t>Постановили:</w:t>
      </w:r>
      <w:r>
        <w:t xml:space="preserve">  </w:t>
      </w:r>
      <w:r>
        <w:rPr>
          <w:bCs/>
          <w:sz w:val="26"/>
          <w:szCs w:val="26"/>
        </w:rPr>
        <w:t>Избрать</w:t>
      </w:r>
      <w:proofErr w:type="gramEnd"/>
      <w:r>
        <w:rPr>
          <w:bCs/>
          <w:sz w:val="26"/>
          <w:szCs w:val="26"/>
        </w:rPr>
        <w:t xml:space="preserve">  счётную комиссию в составе 4 человек: Алексейчик  А.А. , Григора Е.А., </w:t>
      </w:r>
      <w:r w:rsidR="00AA6928">
        <w:rPr>
          <w:bCs/>
          <w:sz w:val="26"/>
          <w:szCs w:val="26"/>
        </w:rPr>
        <w:t>Пантелеева Л.А.</w:t>
      </w:r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Хромылёва</w:t>
      </w:r>
      <w:proofErr w:type="spellEnd"/>
      <w:r>
        <w:rPr>
          <w:bCs/>
          <w:sz w:val="26"/>
          <w:szCs w:val="26"/>
        </w:rPr>
        <w:t xml:space="preserve"> Е.И</w:t>
      </w:r>
    </w:p>
    <w:p w14:paraId="743452E5" w14:textId="77777777" w:rsidR="007925CC" w:rsidRDefault="00BF1E06">
      <w:pPr>
        <w:rPr>
          <w:b/>
          <w:sz w:val="26"/>
          <w:szCs w:val="26"/>
        </w:rPr>
      </w:pPr>
      <w:r>
        <w:rPr>
          <w:sz w:val="28"/>
          <w:szCs w:val="28"/>
          <w:u w:val="single"/>
        </w:rPr>
        <w:t>Решение принято.</w:t>
      </w:r>
    </w:p>
    <w:p w14:paraId="165D121B" w14:textId="77777777" w:rsidR="007925CC" w:rsidRDefault="007925CC"/>
    <w:p w14:paraId="0B8C537A" w14:textId="40D0A923" w:rsidR="007925CC" w:rsidRDefault="00BF1E06">
      <w:pPr>
        <w:ind w:left="-720" w:firstLine="720"/>
      </w:pPr>
      <w:r>
        <w:rPr>
          <w:b/>
          <w:u w:val="single"/>
        </w:rPr>
        <w:t>ВОПРОС №3:</w:t>
      </w:r>
      <w:r>
        <w:rPr>
          <w:b/>
          <w:sz w:val="22"/>
          <w:szCs w:val="22"/>
        </w:rPr>
        <w:t xml:space="preserve"> </w:t>
      </w:r>
      <w:r>
        <w:t>Утверждение</w:t>
      </w:r>
      <w:r>
        <w:rPr>
          <w:sz w:val="28"/>
          <w:szCs w:val="28"/>
        </w:rPr>
        <w:t xml:space="preserve"> </w:t>
      </w:r>
      <w:r>
        <w:t>отчета правления за ноябрь 2024 – октябрь 2025 год.</w:t>
      </w:r>
    </w:p>
    <w:p w14:paraId="216B359B" w14:textId="77777777" w:rsidR="007925CC" w:rsidRDefault="007925CC">
      <w:pPr>
        <w:ind w:left="-720" w:firstLine="720"/>
        <w:rPr>
          <w:sz w:val="28"/>
          <w:szCs w:val="28"/>
        </w:rPr>
      </w:pPr>
    </w:p>
    <w:p w14:paraId="28F43D52" w14:textId="77777777" w:rsidR="007925CC" w:rsidRDefault="00BF1E06">
      <w:pPr>
        <w:ind w:left="-720" w:firstLine="720"/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3CE14D9A" w14:textId="77777777" w:rsidR="007925CC" w:rsidRDefault="00BF1E06">
      <w:proofErr w:type="gramStart"/>
      <w:r>
        <w:rPr>
          <w:sz w:val="28"/>
          <w:szCs w:val="28"/>
          <w:u w:val="single"/>
        </w:rPr>
        <w:t>Предложение</w:t>
      </w:r>
      <w:r>
        <w:rPr>
          <w:b/>
        </w:rPr>
        <w:t>:</w:t>
      </w:r>
      <w:r>
        <w:rPr>
          <w:sz w:val="28"/>
          <w:szCs w:val="28"/>
        </w:rPr>
        <w:t xml:space="preserve">  </w:t>
      </w:r>
      <w:r>
        <w:t>Признать</w:t>
      </w:r>
      <w:proofErr w:type="gramEnd"/>
      <w:r>
        <w:t xml:space="preserve"> работу правления за ноябрь 2024 – октябрь 2025 года удовлетворительной, отчет утвердить.</w:t>
      </w:r>
    </w:p>
    <w:p w14:paraId="2A6AEC7B" w14:textId="77777777" w:rsidR="007925CC" w:rsidRDefault="007925CC"/>
    <w:p w14:paraId="62FEF4DC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1C74B979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049561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94F0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587D7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15FB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CED9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790D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665B98AF" w14:textId="77777777">
        <w:trPr>
          <w:trHeight w:val="64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10F4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AB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BAD8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696A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AD6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EA20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29DA4004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536E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855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91.00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4766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0A5E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8ACC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74FF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6,5</w:t>
            </w:r>
          </w:p>
        </w:tc>
      </w:tr>
    </w:tbl>
    <w:p w14:paraId="34D6AA27" w14:textId="77777777" w:rsidR="007925CC" w:rsidRDefault="007925CC"/>
    <w:p w14:paraId="2A4A65B3" w14:textId="77777777" w:rsidR="007925CC" w:rsidRDefault="00BF1E06">
      <w:proofErr w:type="gramStart"/>
      <w:r>
        <w:rPr>
          <w:sz w:val="28"/>
          <w:szCs w:val="28"/>
          <w:u w:val="single"/>
        </w:rPr>
        <w:t>Постановили:</w:t>
      </w:r>
      <w:r>
        <w:t xml:space="preserve">  </w:t>
      </w:r>
      <w:r>
        <w:rPr>
          <w:sz w:val="26"/>
          <w:szCs w:val="26"/>
        </w:rPr>
        <w:t>Признать</w:t>
      </w:r>
      <w:proofErr w:type="gramEnd"/>
      <w:r>
        <w:rPr>
          <w:sz w:val="26"/>
          <w:szCs w:val="26"/>
        </w:rPr>
        <w:t xml:space="preserve"> работу правления за ноябрь 2024 – октябрь 2025 года удовлетворительной, отчет утвердить</w:t>
      </w:r>
      <w:r>
        <w:t>.</w:t>
      </w:r>
    </w:p>
    <w:p w14:paraId="5B0939DB" w14:textId="77777777" w:rsidR="007925CC" w:rsidRDefault="00BF1E06">
      <w:r>
        <w:rPr>
          <w:sz w:val="28"/>
          <w:szCs w:val="28"/>
          <w:u w:val="single"/>
        </w:rPr>
        <w:t>Решение принято.</w:t>
      </w:r>
    </w:p>
    <w:p w14:paraId="0BFD6007" w14:textId="77777777" w:rsidR="007925CC" w:rsidRDefault="007925CC">
      <w:pPr>
        <w:ind w:left="-720" w:firstLine="720"/>
        <w:rPr>
          <w:b/>
          <w:u w:val="single"/>
        </w:rPr>
      </w:pPr>
    </w:p>
    <w:p w14:paraId="12599B60" w14:textId="77777777" w:rsidR="007925CC" w:rsidRDefault="00BF1E06">
      <w:pPr>
        <w:ind w:left="-720" w:firstLine="720"/>
      </w:pPr>
      <w:r>
        <w:rPr>
          <w:b/>
          <w:u w:val="single"/>
        </w:rPr>
        <w:lastRenderedPageBreak/>
        <w:t>ВОПРОС № 4</w:t>
      </w:r>
      <w:r>
        <w:rPr>
          <w:b/>
        </w:rPr>
        <w:t xml:space="preserve">: </w:t>
      </w:r>
      <w:r>
        <w:t>Утверждение отчёта Ревизионной Комиссии.</w:t>
      </w:r>
    </w:p>
    <w:p w14:paraId="12AA7982" w14:textId="77777777" w:rsidR="007925CC" w:rsidRDefault="007925CC">
      <w:pPr>
        <w:ind w:left="-720" w:firstLine="720"/>
      </w:pPr>
    </w:p>
    <w:p w14:paraId="31043C94" w14:textId="77777777" w:rsidR="007925CC" w:rsidRDefault="00BF1E06">
      <w:pPr>
        <w:ind w:left="-720" w:firstLine="720"/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0A94D721" w14:textId="77777777" w:rsidR="007925CC" w:rsidRDefault="00BF1E06">
      <w:pPr>
        <w:pStyle w:val="2"/>
        <w:tabs>
          <w:tab w:val="left" w:pos="322"/>
        </w:tabs>
        <w:ind w:left="0" w:right="850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i w:val="0"/>
          <w:szCs w:val="28"/>
          <w:u w:val="single"/>
          <w:lang w:val="ru-RU" w:eastAsia="ru-RU"/>
        </w:rPr>
        <w:t>Предложение:</w:t>
      </w:r>
      <w:r>
        <w:rPr>
          <w:rFonts w:ascii="Times New Roman" w:hAnsi="Times New Roman"/>
          <w:b w:val="0"/>
          <w:i w:val="0"/>
          <w:szCs w:val="28"/>
          <w:lang w:val="ru-RU" w:eastAsia="ru-RU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Утвердить отчёт Ревизионной Комиссии.</w:t>
      </w:r>
    </w:p>
    <w:p w14:paraId="0B0DCCE8" w14:textId="77777777" w:rsidR="007925CC" w:rsidRDefault="007925CC"/>
    <w:p w14:paraId="2B7A9170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1AB139B5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A2F29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bookmarkStart w:id="1" w:name="_Hlk185343990"/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F79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9F81A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E9A5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31D83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D16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651DD16F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8DC7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C78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AE1C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2BC3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852B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BEB3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68A2B465" w14:textId="77777777">
        <w:trPr>
          <w:trHeight w:val="273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8BA1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8671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90,00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668F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36B1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0DBA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61D9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8,00</w:t>
            </w:r>
          </w:p>
        </w:tc>
      </w:tr>
      <w:bookmarkEnd w:id="1"/>
    </w:tbl>
    <w:p w14:paraId="44EF7C8E" w14:textId="77777777" w:rsidR="007925CC" w:rsidRDefault="007925CC"/>
    <w:p w14:paraId="328A22B6" w14:textId="77777777" w:rsidR="007925CC" w:rsidRDefault="00BF1E06">
      <w:pPr>
        <w:rPr>
          <w:b/>
          <w:sz w:val="26"/>
          <w:szCs w:val="26"/>
        </w:rPr>
      </w:pPr>
      <w:proofErr w:type="gramStart"/>
      <w:r>
        <w:rPr>
          <w:sz w:val="28"/>
          <w:szCs w:val="28"/>
          <w:u w:val="single"/>
        </w:rPr>
        <w:t>Постановили:</w:t>
      </w:r>
      <w:r>
        <w:t xml:space="preserve">  </w:t>
      </w:r>
      <w:r>
        <w:rPr>
          <w:b/>
          <w:sz w:val="26"/>
          <w:szCs w:val="26"/>
        </w:rPr>
        <w:t>Утвердить</w:t>
      </w:r>
      <w:proofErr w:type="gramEnd"/>
      <w:r>
        <w:rPr>
          <w:b/>
          <w:sz w:val="26"/>
          <w:szCs w:val="26"/>
        </w:rPr>
        <w:t xml:space="preserve"> отчёт Ревизионной Комиссии.</w:t>
      </w:r>
    </w:p>
    <w:p w14:paraId="786272C3" w14:textId="77777777" w:rsidR="007925CC" w:rsidRDefault="00BF1E0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Решение принято.</w:t>
      </w:r>
    </w:p>
    <w:p w14:paraId="73D98A17" w14:textId="77777777" w:rsidR="007925CC" w:rsidRDefault="007925CC"/>
    <w:p w14:paraId="7B9379E1" w14:textId="77777777" w:rsidR="007925CC" w:rsidRDefault="00BF1E06">
      <w:r>
        <w:rPr>
          <w:b/>
          <w:u w:val="single"/>
        </w:rPr>
        <w:t>ВОПРОС №5</w:t>
      </w:r>
      <w:r>
        <w:rPr>
          <w:b/>
        </w:rPr>
        <w:t xml:space="preserve">: </w:t>
      </w:r>
      <w:r>
        <w:t>Утверждение приходно-расходной сметы, финансово-экономического обоснования размера взносов и размер взносов на 2025/2026 финансовый год.</w:t>
      </w:r>
    </w:p>
    <w:p w14:paraId="63B7B1BC" w14:textId="77777777" w:rsidR="007925CC" w:rsidRDefault="007925CC"/>
    <w:p w14:paraId="192A6306" w14:textId="77777777" w:rsidR="007925CC" w:rsidRDefault="00BF1E06">
      <w:pPr>
        <w:ind w:left="-720" w:firstLine="720"/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0A259BF9" w14:textId="77777777" w:rsidR="007925CC" w:rsidRDefault="00BF1E06">
      <w:pPr>
        <w:rPr>
          <w:u w:val="single"/>
        </w:rPr>
      </w:pPr>
      <w:r>
        <w:rPr>
          <w:sz w:val="28"/>
          <w:szCs w:val="28"/>
          <w:u w:val="single"/>
        </w:rPr>
        <w:t xml:space="preserve">Предложение: </w:t>
      </w:r>
      <w:r>
        <w:t>Утвердить приходно-расходную смету, финансово-экономическое обоснование размера взносов и размер взносов на 2025/2026 финансовый год.</w:t>
      </w:r>
    </w:p>
    <w:p w14:paraId="5FDD5B2C" w14:textId="77777777" w:rsidR="007925CC" w:rsidRDefault="007925CC"/>
    <w:p w14:paraId="49FF9E45" w14:textId="77777777" w:rsidR="007925CC" w:rsidRDefault="00BF1E06">
      <w:pPr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3864187C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97670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9189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90F83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C6CB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2B280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271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7F316B12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2E4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375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9F5B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9FB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1672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D91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2E2EFB18" w14:textId="77777777">
        <w:trPr>
          <w:trHeight w:val="273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8D53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5F53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D982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0880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D9C9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D235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8,00</w:t>
            </w:r>
          </w:p>
        </w:tc>
      </w:tr>
    </w:tbl>
    <w:p w14:paraId="6A844461" w14:textId="77777777" w:rsidR="007925CC" w:rsidRDefault="007925CC">
      <w:pPr>
        <w:rPr>
          <w:sz w:val="28"/>
          <w:szCs w:val="28"/>
        </w:rPr>
      </w:pPr>
    </w:p>
    <w:p w14:paraId="450E1F9F" w14:textId="77777777" w:rsidR="007925CC" w:rsidRDefault="00BF1E06">
      <w:pPr>
        <w:rPr>
          <w:u w:val="single"/>
        </w:rPr>
      </w:pPr>
      <w:proofErr w:type="gramStart"/>
      <w:r>
        <w:rPr>
          <w:u w:val="single"/>
        </w:rPr>
        <w:t>Постановили:</w:t>
      </w:r>
      <w:r>
        <w:t xml:space="preserve">  </w:t>
      </w:r>
      <w:r>
        <w:rPr>
          <w:bCs/>
        </w:rPr>
        <w:t>Утвердить</w:t>
      </w:r>
      <w:proofErr w:type="gramEnd"/>
      <w:r>
        <w:rPr>
          <w:bCs/>
        </w:rPr>
        <w:t xml:space="preserve"> приходно-расходную смету, финансово-экономическое обоснование размера взносов и размер взносов на 2025/2026 финансовый год.</w:t>
      </w:r>
    </w:p>
    <w:p w14:paraId="49DFE24A" w14:textId="77777777" w:rsidR="007925CC" w:rsidRDefault="00BF1E06">
      <w:pPr>
        <w:rPr>
          <w:u w:val="single"/>
        </w:rPr>
      </w:pPr>
      <w:r>
        <w:rPr>
          <w:u w:val="single"/>
        </w:rPr>
        <w:t>Решение принято.</w:t>
      </w:r>
    </w:p>
    <w:p w14:paraId="2CF90E52" w14:textId="77777777" w:rsidR="007925CC" w:rsidRDefault="007925CC"/>
    <w:p w14:paraId="69A726AB" w14:textId="77777777" w:rsidR="007925CC" w:rsidRDefault="00BF1E06">
      <w:pPr>
        <w:ind w:left="-720" w:firstLine="720"/>
      </w:pPr>
      <w:bookmarkStart w:id="2" w:name="_Hlk185329187"/>
      <w:r>
        <w:rPr>
          <w:b/>
          <w:u w:val="single"/>
        </w:rPr>
        <w:t xml:space="preserve">ВОПРОС № </w:t>
      </w:r>
      <w:r>
        <w:rPr>
          <w:b/>
        </w:rPr>
        <w:t xml:space="preserve">6: </w:t>
      </w:r>
      <w:r>
        <w:t xml:space="preserve">Утверждение </w:t>
      </w:r>
      <w:bookmarkStart w:id="3" w:name="_Hlk185421956"/>
      <w:r>
        <w:t xml:space="preserve">новой редакции </w:t>
      </w:r>
      <w:bookmarkEnd w:id="3"/>
      <w:r>
        <w:t>«Правила проживания  в коттеджном посёлке».</w:t>
      </w:r>
      <w:r>
        <w:br/>
      </w:r>
    </w:p>
    <w:p w14:paraId="4C8367E1" w14:textId="77777777" w:rsidR="007925CC" w:rsidRDefault="00BF1E06">
      <w:pPr>
        <w:ind w:left="-720" w:firstLine="720"/>
      </w:pPr>
      <w:r>
        <w:rPr>
          <w:u w:val="single"/>
        </w:rPr>
        <w:t>Слушали</w:t>
      </w:r>
      <w:r>
        <w:t xml:space="preserve">: председателя правления </w:t>
      </w:r>
      <w:proofErr w:type="spellStart"/>
      <w:r>
        <w:t>Ладёхина</w:t>
      </w:r>
      <w:proofErr w:type="spellEnd"/>
      <w:r>
        <w:t xml:space="preserve"> О.В</w:t>
      </w:r>
    </w:p>
    <w:p w14:paraId="10486CD6" w14:textId="2EEE2CE3" w:rsidR="007925CC" w:rsidRDefault="00BF1E06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i w:val="0"/>
          <w:sz w:val="24"/>
          <w:szCs w:val="24"/>
          <w:u w:val="single"/>
          <w:lang w:val="ru-RU" w:eastAsia="ru-RU"/>
        </w:rPr>
        <w:t>Предложение:</w:t>
      </w: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 </w:t>
      </w:r>
      <w:bookmarkStart w:id="4" w:name="_Hlk185328874"/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Утвердить новую редакцию</w:t>
      </w:r>
      <w:bookmarkEnd w:id="4"/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 «Правила 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проживания  в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 коттеджном посёлке».</w:t>
      </w:r>
    </w:p>
    <w:p w14:paraId="75379501" w14:textId="77777777" w:rsidR="007925CC" w:rsidRDefault="007925CC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4"/>
          <w:u w:val="single"/>
          <w:lang w:val="ru-RU" w:eastAsia="ru-RU"/>
        </w:rPr>
      </w:pPr>
    </w:p>
    <w:p w14:paraId="39B549C9" w14:textId="77777777" w:rsidR="007925CC" w:rsidRDefault="00BF1E06">
      <w:pPr>
        <w:pStyle w:val="2"/>
        <w:tabs>
          <w:tab w:val="left" w:pos="423"/>
        </w:tabs>
        <w:ind w:left="0" w:right="1528"/>
        <w:jc w:val="both"/>
        <w:rPr>
          <w:b w:val="0"/>
          <w:bCs/>
          <w:i w:val="0"/>
          <w:iCs/>
          <w:sz w:val="24"/>
          <w:szCs w:val="24"/>
          <w:lang w:val="ru-RU"/>
        </w:rPr>
      </w:pPr>
      <w:r>
        <w:rPr>
          <w:b w:val="0"/>
          <w:bCs/>
          <w:i w:val="0"/>
          <w:iCs/>
          <w:sz w:val="24"/>
          <w:szCs w:val="24"/>
          <w:lang w:val="ru-RU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2E9E7D4C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C6BB9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91E3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72B112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BFE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1DBE2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345B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6C339C70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985D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F3C3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60B8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6DB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4E3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5F0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3C862F53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544D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B8C2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83,50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B974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5BD9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8354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EBC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10,50</w:t>
            </w:r>
          </w:p>
        </w:tc>
      </w:tr>
    </w:tbl>
    <w:p w14:paraId="02D24A90" w14:textId="77777777" w:rsidR="007925CC" w:rsidRDefault="007925CC">
      <w:pPr>
        <w:pStyle w:val="2"/>
        <w:tabs>
          <w:tab w:val="left" w:pos="423"/>
        </w:tabs>
        <w:ind w:left="0" w:right="1528"/>
        <w:jc w:val="both"/>
        <w:rPr>
          <w:b w:val="0"/>
          <w:i w:val="0"/>
          <w:sz w:val="24"/>
          <w:szCs w:val="24"/>
          <w:lang w:val="ru-RU"/>
        </w:rPr>
      </w:pPr>
    </w:p>
    <w:p w14:paraId="58832DC2" w14:textId="4BE38405" w:rsidR="007925CC" w:rsidRDefault="00BF1E06">
      <w:pPr>
        <w:rPr>
          <w:b/>
        </w:rPr>
      </w:pPr>
      <w:r>
        <w:rPr>
          <w:u w:val="single"/>
        </w:rPr>
        <w:t>Постановили:</w:t>
      </w:r>
      <w:r>
        <w:t xml:space="preserve"> </w:t>
      </w:r>
      <w:r>
        <w:rPr>
          <w:bCs/>
        </w:rPr>
        <w:t>Утвердить</w:t>
      </w:r>
      <w:r w:rsidR="00A52E17">
        <w:rPr>
          <w:bCs/>
        </w:rPr>
        <w:t xml:space="preserve"> новую редакцию</w:t>
      </w:r>
      <w:r>
        <w:rPr>
          <w:bCs/>
        </w:rPr>
        <w:t xml:space="preserve"> «Правила </w:t>
      </w:r>
      <w:proofErr w:type="gramStart"/>
      <w:r>
        <w:rPr>
          <w:bCs/>
        </w:rPr>
        <w:t>проживания  в</w:t>
      </w:r>
      <w:proofErr w:type="gramEnd"/>
      <w:r>
        <w:rPr>
          <w:bCs/>
        </w:rPr>
        <w:t xml:space="preserve"> коттеджном посёлке».</w:t>
      </w:r>
    </w:p>
    <w:p w14:paraId="4476054E" w14:textId="77777777" w:rsidR="007925CC" w:rsidRDefault="00BF1E06">
      <w:pPr>
        <w:rPr>
          <w:u w:val="single"/>
        </w:rPr>
      </w:pPr>
      <w:r>
        <w:rPr>
          <w:u w:val="single"/>
        </w:rPr>
        <w:t>Решение принято.</w:t>
      </w:r>
    </w:p>
    <w:bookmarkEnd w:id="2"/>
    <w:p w14:paraId="7EB64B70" w14:textId="77777777" w:rsidR="007925CC" w:rsidRDefault="007925CC">
      <w:pPr>
        <w:rPr>
          <w:b/>
          <w:u w:val="single"/>
        </w:rPr>
      </w:pPr>
    </w:p>
    <w:p w14:paraId="6EBFD62C" w14:textId="77777777" w:rsidR="007925CC" w:rsidRDefault="00BF1E06">
      <w:pPr>
        <w:ind w:left="-720" w:firstLine="720"/>
      </w:pPr>
      <w:bookmarkStart w:id="5" w:name="_Hlk185330191"/>
      <w:r>
        <w:rPr>
          <w:b/>
          <w:u w:val="single"/>
        </w:rPr>
        <w:t xml:space="preserve">ВОПРОС № </w:t>
      </w:r>
      <w:r>
        <w:rPr>
          <w:b/>
        </w:rPr>
        <w:t xml:space="preserve">7: </w:t>
      </w:r>
      <w:r>
        <w:t xml:space="preserve">Утверждение новой редакции «Порядок организации пропускного режима на </w:t>
      </w:r>
      <w:r>
        <w:tab/>
      </w:r>
      <w:r>
        <w:tab/>
        <w:t xml:space="preserve">           территории  ТСН «КП «Согласие»».</w:t>
      </w:r>
      <w:r>
        <w:br/>
      </w:r>
    </w:p>
    <w:p w14:paraId="5088512A" w14:textId="77777777" w:rsidR="007925CC" w:rsidRDefault="00BF1E06">
      <w:pPr>
        <w:ind w:left="-72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</w:t>
      </w:r>
    </w:p>
    <w:p w14:paraId="6320CD05" w14:textId="4BF426B4" w:rsidR="007925CC" w:rsidRDefault="00BF1E06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</w:pPr>
      <w:r>
        <w:rPr>
          <w:rFonts w:ascii="Times New Roman" w:hAnsi="Times New Roman"/>
          <w:b w:val="0"/>
          <w:i w:val="0"/>
          <w:szCs w:val="28"/>
          <w:u w:val="single"/>
          <w:lang w:val="ru-RU" w:eastAsia="ru-RU"/>
        </w:rPr>
        <w:t>Предложение:</w:t>
      </w:r>
      <w:r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  <w:t xml:space="preserve"> Утвердить новую редакцию «Порядок организации п</w:t>
      </w:r>
      <w:r w:rsidR="00A52E17"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  <w:t>ропускного режима на территории</w:t>
      </w:r>
      <w:r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  <w:t xml:space="preserve"> ТСН «КП «Согласие»».</w:t>
      </w:r>
    </w:p>
    <w:p w14:paraId="35B9198E" w14:textId="191639CD" w:rsidR="00A52E17" w:rsidRDefault="00A52E17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</w:pPr>
    </w:p>
    <w:p w14:paraId="04B41F74" w14:textId="0D275E8A" w:rsidR="00A52E17" w:rsidRDefault="00A52E17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</w:pPr>
    </w:p>
    <w:p w14:paraId="3A628CDB" w14:textId="77777777" w:rsidR="00A52E17" w:rsidRDefault="00A52E17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</w:pPr>
    </w:p>
    <w:p w14:paraId="0FB4741D" w14:textId="77777777" w:rsidR="007925CC" w:rsidRDefault="007925CC">
      <w:pPr>
        <w:pStyle w:val="2"/>
        <w:tabs>
          <w:tab w:val="left" w:pos="423"/>
        </w:tabs>
        <w:ind w:left="0" w:right="1528"/>
        <w:jc w:val="both"/>
        <w:rPr>
          <w:rFonts w:ascii="Times New Roman" w:hAnsi="Times New Roman"/>
          <w:b w:val="0"/>
          <w:i w:val="0"/>
          <w:sz w:val="24"/>
          <w:szCs w:val="28"/>
          <w:lang w:val="ru-RU" w:eastAsia="ru-RU"/>
        </w:rPr>
      </w:pPr>
    </w:p>
    <w:p w14:paraId="58C36CF3" w14:textId="77777777" w:rsidR="007925CC" w:rsidRDefault="00BF1E06">
      <w:pPr>
        <w:pStyle w:val="2"/>
        <w:tabs>
          <w:tab w:val="left" w:pos="423"/>
        </w:tabs>
        <w:ind w:left="0" w:right="1528"/>
        <w:jc w:val="both"/>
        <w:rPr>
          <w:b w:val="0"/>
          <w:bCs/>
          <w:i w:val="0"/>
          <w:iCs/>
          <w:szCs w:val="28"/>
          <w:lang w:val="ru-RU"/>
        </w:rPr>
      </w:pPr>
      <w:r>
        <w:rPr>
          <w:b w:val="0"/>
          <w:bCs/>
          <w:i w:val="0"/>
          <w:iCs/>
          <w:szCs w:val="28"/>
          <w:lang w:val="ru-RU"/>
        </w:rPr>
        <w:lastRenderedPageBreak/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086DE91E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79E29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7CB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AC2896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CD7F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1542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6643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13CBC846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E708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148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FA7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CAB9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021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C887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0856B649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E832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E7393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84BB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A17E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5B62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74C7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10,50</w:t>
            </w:r>
          </w:p>
        </w:tc>
      </w:tr>
    </w:tbl>
    <w:p w14:paraId="019BC6A5" w14:textId="77777777" w:rsidR="007925CC" w:rsidRDefault="007925CC">
      <w:pPr>
        <w:pStyle w:val="2"/>
        <w:tabs>
          <w:tab w:val="left" w:pos="423"/>
        </w:tabs>
        <w:ind w:left="0" w:right="1528"/>
        <w:jc w:val="both"/>
        <w:rPr>
          <w:b w:val="0"/>
          <w:i w:val="0"/>
          <w:sz w:val="24"/>
          <w:szCs w:val="24"/>
          <w:lang w:val="ru-RU"/>
        </w:rPr>
      </w:pPr>
    </w:p>
    <w:p w14:paraId="17F436AD" w14:textId="3F5564F8" w:rsidR="007925CC" w:rsidRDefault="00BF1E06">
      <w:pPr>
        <w:rPr>
          <w:b/>
          <w:sz w:val="26"/>
          <w:szCs w:val="26"/>
        </w:rPr>
      </w:pPr>
      <w:r>
        <w:rPr>
          <w:sz w:val="28"/>
          <w:szCs w:val="28"/>
          <w:u w:val="single"/>
        </w:rPr>
        <w:t>Постановили:</w:t>
      </w:r>
      <w:r w:rsidR="00A52E17">
        <w:t xml:space="preserve"> </w:t>
      </w:r>
      <w:r>
        <w:rPr>
          <w:bCs/>
          <w:sz w:val="26"/>
          <w:szCs w:val="26"/>
        </w:rPr>
        <w:t>Утвердить новую редакцию «Порядок организации пр</w:t>
      </w:r>
      <w:r w:rsidR="00A52E17">
        <w:rPr>
          <w:bCs/>
          <w:sz w:val="26"/>
          <w:szCs w:val="26"/>
        </w:rPr>
        <w:t xml:space="preserve">опускного режима на территории </w:t>
      </w:r>
      <w:r>
        <w:rPr>
          <w:bCs/>
          <w:sz w:val="26"/>
          <w:szCs w:val="26"/>
        </w:rPr>
        <w:t>ТСН «КП «Согласие»».</w:t>
      </w:r>
    </w:p>
    <w:p w14:paraId="04A7C651" w14:textId="77777777" w:rsidR="007925CC" w:rsidRDefault="00BF1E0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Решение принято.</w:t>
      </w:r>
    </w:p>
    <w:bookmarkEnd w:id="5"/>
    <w:p w14:paraId="42162EA7" w14:textId="77777777" w:rsidR="007925CC" w:rsidRDefault="007925CC">
      <w:pPr>
        <w:rPr>
          <w:b/>
          <w:u w:val="single"/>
        </w:rPr>
      </w:pPr>
    </w:p>
    <w:p w14:paraId="62A2136C" w14:textId="77777777" w:rsidR="007925CC" w:rsidRDefault="00BF1E06">
      <w:pPr>
        <w:ind w:left="-720" w:firstLine="720"/>
        <w:rPr>
          <w:b/>
        </w:rPr>
      </w:pPr>
      <w:bookmarkStart w:id="6" w:name="_Hlk185331655"/>
      <w:r>
        <w:rPr>
          <w:b/>
          <w:u w:val="single"/>
        </w:rPr>
        <w:t>ВОПРОС № 8</w:t>
      </w:r>
      <w:r>
        <w:rPr>
          <w:b/>
        </w:rPr>
        <w:t xml:space="preserve">: </w:t>
      </w:r>
      <w:r>
        <w:rPr>
          <w:bCs/>
        </w:rPr>
        <w:t>О премировании председателя ТСН.</w:t>
      </w:r>
    </w:p>
    <w:p w14:paraId="113B0E68" w14:textId="77777777" w:rsidR="007925CC" w:rsidRDefault="007925CC"/>
    <w:p w14:paraId="21A4548B" w14:textId="77777777" w:rsidR="007925CC" w:rsidRDefault="00BF1E06">
      <w:pPr>
        <w:ind w:left="-72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</w:t>
      </w:r>
    </w:p>
    <w:p w14:paraId="384C2B25" w14:textId="77777777" w:rsidR="007925CC" w:rsidRDefault="00BF1E06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  <w:rPr>
          <w:szCs w:val="28"/>
        </w:rPr>
      </w:pPr>
      <w:r>
        <w:rPr>
          <w:sz w:val="28"/>
          <w:szCs w:val="28"/>
          <w:u w:val="single"/>
        </w:rPr>
        <w:t>Предложение:</w:t>
      </w:r>
      <w:r>
        <w:rPr>
          <w:szCs w:val="28"/>
        </w:rPr>
        <w:t xml:space="preserve"> Премировать по итогам работы правления в отчетном периоде председателя Товарищества </w:t>
      </w:r>
      <w:proofErr w:type="spellStart"/>
      <w:r>
        <w:rPr>
          <w:szCs w:val="28"/>
        </w:rPr>
        <w:t>Ладёхина</w:t>
      </w:r>
      <w:proofErr w:type="spellEnd"/>
      <w:r>
        <w:rPr>
          <w:szCs w:val="28"/>
        </w:rPr>
        <w:t xml:space="preserve"> О.В. в сумме 800 000 руб.</w:t>
      </w:r>
    </w:p>
    <w:p w14:paraId="5D1FEB54" w14:textId="77777777" w:rsidR="007925CC" w:rsidRDefault="00BF1E06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  <w:rPr>
          <w:rFonts w:ascii="Cambria" w:hAnsi="Cambria"/>
          <w:bCs/>
          <w:iCs/>
          <w:sz w:val="28"/>
          <w:szCs w:val="28"/>
          <w:lang w:eastAsia="en-US"/>
        </w:rPr>
      </w:pPr>
      <w:r>
        <w:rPr>
          <w:rFonts w:ascii="Cambria" w:hAnsi="Cambria"/>
          <w:bCs/>
          <w:iCs/>
          <w:sz w:val="28"/>
          <w:szCs w:val="28"/>
          <w:lang w:eastAsia="en-US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677ECFEB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3DAE5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53D1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93D7C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9F9A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0FC3D2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FFD8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287D499E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4B08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318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9D52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431C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476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6B5B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07EA49EE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F7C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9524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459D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9970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2BD6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9BE4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14,00</w:t>
            </w:r>
          </w:p>
        </w:tc>
      </w:tr>
    </w:tbl>
    <w:p w14:paraId="4222E99B" w14:textId="77777777" w:rsidR="007925CC" w:rsidRDefault="007925CC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  <w:rPr>
          <w:rFonts w:ascii="Cambria" w:hAnsi="Cambria"/>
          <w:lang w:eastAsia="en-US"/>
        </w:rPr>
      </w:pPr>
    </w:p>
    <w:p w14:paraId="5068B759" w14:textId="486EC5EB" w:rsidR="007925CC" w:rsidRDefault="00BF1E06">
      <w:pPr>
        <w:rPr>
          <w:bCs/>
          <w:sz w:val="26"/>
          <w:szCs w:val="26"/>
        </w:rPr>
      </w:pPr>
      <w:r>
        <w:rPr>
          <w:sz w:val="28"/>
          <w:szCs w:val="28"/>
          <w:u w:val="single"/>
        </w:rPr>
        <w:t>Постановили:</w:t>
      </w:r>
      <w:r>
        <w:t xml:space="preserve"> </w:t>
      </w:r>
      <w:r>
        <w:rPr>
          <w:bCs/>
          <w:sz w:val="26"/>
          <w:szCs w:val="26"/>
        </w:rPr>
        <w:t xml:space="preserve">Премировать по итогам работы правления в отчетном периоде председателя Товарищества </w:t>
      </w:r>
      <w:proofErr w:type="spellStart"/>
      <w:r>
        <w:rPr>
          <w:bCs/>
          <w:sz w:val="26"/>
          <w:szCs w:val="26"/>
        </w:rPr>
        <w:t>Ладёхина</w:t>
      </w:r>
      <w:proofErr w:type="spellEnd"/>
      <w:r>
        <w:rPr>
          <w:bCs/>
          <w:sz w:val="26"/>
          <w:szCs w:val="26"/>
        </w:rPr>
        <w:t xml:space="preserve"> О.В. в сумме 800 000 руб.</w:t>
      </w:r>
    </w:p>
    <w:p w14:paraId="5C4EBB94" w14:textId="77777777" w:rsidR="007925CC" w:rsidRDefault="00BF1E0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Решение принято.</w:t>
      </w:r>
    </w:p>
    <w:bookmarkEnd w:id="6"/>
    <w:p w14:paraId="2D46421B" w14:textId="77777777" w:rsidR="007925CC" w:rsidRDefault="007925CC">
      <w:pPr>
        <w:rPr>
          <w:b/>
          <w:u w:val="single"/>
        </w:rPr>
      </w:pPr>
    </w:p>
    <w:p w14:paraId="36F1F566" w14:textId="77777777" w:rsidR="007925CC" w:rsidRDefault="00BF1E06">
      <w:pPr>
        <w:ind w:left="-720" w:firstLine="720"/>
        <w:rPr>
          <w:b/>
        </w:rPr>
      </w:pPr>
      <w:bookmarkStart w:id="7" w:name="_Hlk185331777"/>
      <w:r>
        <w:rPr>
          <w:b/>
          <w:u w:val="single"/>
        </w:rPr>
        <w:t>ВОПРОС № 9</w:t>
      </w:r>
      <w:r>
        <w:rPr>
          <w:b/>
        </w:rPr>
        <w:t xml:space="preserve">: </w:t>
      </w:r>
      <w:r>
        <w:rPr>
          <w:bCs/>
        </w:rPr>
        <w:t>О премировании ревизионной комиссии.</w:t>
      </w:r>
    </w:p>
    <w:p w14:paraId="7B602D2E" w14:textId="77777777" w:rsidR="007925CC" w:rsidRDefault="007925CC"/>
    <w:p w14:paraId="33B249D4" w14:textId="77777777" w:rsidR="007925CC" w:rsidRDefault="00BF1E06">
      <w:pPr>
        <w:ind w:left="-720" w:firstLine="720"/>
      </w:pPr>
      <w:r>
        <w:rPr>
          <w:u w:val="single"/>
        </w:rPr>
        <w:t>Слушали</w:t>
      </w:r>
      <w:r>
        <w:t xml:space="preserve">: председателя правления </w:t>
      </w:r>
      <w:proofErr w:type="spellStart"/>
      <w:r>
        <w:t>Ладёхина</w:t>
      </w:r>
      <w:proofErr w:type="spellEnd"/>
      <w:r>
        <w:t xml:space="preserve"> О.В</w:t>
      </w:r>
    </w:p>
    <w:p w14:paraId="59C71744" w14:textId="77777777" w:rsidR="007925CC" w:rsidRDefault="00BF1E06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</w:pPr>
      <w:r>
        <w:rPr>
          <w:u w:val="single"/>
        </w:rPr>
        <w:t>Предложение:</w:t>
      </w:r>
      <w:r>
        <w:t xml:space="preserve"> Премировать ревизионную комиссию за проведение ревизий в отчетном периоде в сумме 100 000 руб.</w:t>
      </w:r>
    </w:p>
    <w:p w14:paraId="45D46FF5" w14:textId="77777777" w:rsidR="007925CC" w:rsidRDefault="00BF1E06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  <w:rPr>
          <w:rFonts w:ascii="Cambria" w:hAnsi="Cambria"/>
          <w:bCs/>
          <w:iCs/>
          <w:lang w:eastAsia="en-US"/>
        </w:rPr>
      </w:pPr>
      <w:r>
        <w:rPr>
          <w:rFonts w:ascii="Cambria" w:hAnsi="Cambria"/>
          <w:bCs/>
          <w:iCs/>
          <w:lang w:eastAsia="en-US"/>
        </w:rPr>
        <w:t>Итоги голосования:</w:t>
      </w:r>
    </w:p>
    <w:tbl>
      <w:tblPr>
        <w:tblW w:w="9980" w:type="dxa"/>
        <w:tblInd w:w="91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5E39795E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D7E532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64D0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85B81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2979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2D6FC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34BA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5949A181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F50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B3E8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A51F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67F0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1538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AD35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7D679622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A4E1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55D5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9D3B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938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C3F8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A25E" w14:textId="77777777" w:rsidR="007925CC" w:rsidRDefault="00BF1E0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8,00</w:t>
            </w:r>
          </w:p>
        </w:tc>
      </w:tr>
    </w:tbl>
    <w:p w14:paraId="09F79A14" w14:textId="77777777" w:rsidR="007925CC" w:rsidRDefault="007925CC">
      <w:pPr>
        <w:widowControl w:val="0"/>
        <w:tabs>
          <w:tab w:val="left" w:pos="423"/>
        </w:tabs>
        <w:autoSpaceDE w:val="0"/>
        <w:autoSpaceDN w:val="0"/>
        <w:ind w:right="1528"/>
        <w:jc w:val="both"/>
        <w:outlineLvl w:val="1"/>
        <w:rPr>
          <w:rFonts w:ascii="Cambria" w:hAnsi="Cambria"/>
          <w:lang w:eastAsia="en-US"/>
        </w:rPr>
      </w:pPr>
    </w:p>
    <w:p w14:paraId="7ADEB153" w14:textId="6BD1B7F1" w:rsidR="007925CC" w:rsidRDefault="00BF1E06">
      <w:pPr>
        <w:rPr>
          <w:bCs/>
        </w:rPr>
      </w:pPr>
      <w:r>
        <w:rPr>
          <w:u w:val="single"/>
        </w:rPr>
        <w:t>Постановили:</w:t>
      </w:r>
      <w:r>
        <w:t xml:space="preserve"> </w:t>
      </w:r>
      <w:r>
        <w:rPr>
          <w:bCs/>
        </w:rPr>
        <w:t>Премировать ревизионную комиссию за проведение ревизий в отчетном периоде в сумме 100 000 руб.</w:t>
      </w:r>
    </w:p>
    <w:p w14:paraId="4C45C8F8" w14:textId="77777777" w:rsidR="007925CC" w:rsidRDefault="00BF1E06">
      <w:pPr>
        <w:rPr>
          <w:u w:val="single"/>
        </w:rPr>
      </w:pPr>
      <w:r>
        <w:rPr>
          <w:u w:val="single"/>
        </w:rPr>
        <w:t>Решение принято.</w:t>
      </w:r>
    </w:p>
    <w:bookmarkEnd w:id="7"/>
    <w:p w14:paraId="195909EE" w14:textId="77777777" w:rsidR="007925CC" w:rsidRDefault="007925CC">
      <w:pPr>
        <w:rPr>
          <w:b/>
          <w:u w:val="single"/>
        </w:rPr>
      </w:pPr>
    </w:p>
    <w:p w14:paraId="099DFC0F" w14:textId="77777777" w:rsidR="007925CC" w:rsidRDefault="00BF1E06">
      <w:r>
        <w:rPr>
          <w:b/>
        </w:rPr>
        <w:t>ВОПРОС №10:</w:t>
      </w:r>
      <w:r>
        <w:rPr>
          <w:sz w:val="28"/>
          <w:szCs w:val="28"/>
        </w:rPr>
        <w:t xml:space="preserve"> </w:t>
      </w:r>
      <w:r>
        <w:t>Выборы председателя Товарищества</w:t>
      </w:r>
    </w:p>
    <w:p w14:paraId="3F3E5B17" w14:textId="77777777" w:rsidR="007925CC" w:rsidRDefault="00BF1E06">
      <w:r>
        <w:rPr>
          <w:u w:val="single"/>
        </w:rPr>
        <w:t>Предложение:</w:t>
      </w:r>
      <w:r>
        <w:t xml:space="preserve"> Избрать председателем Товарищества </w:t>
      </w:r>
      <w:proofErr w:type="spellStart"/>
      <w:r>
        <w:t>Ладехина</w:t>
      </w:r>
      <w:proofErr w:type="spellEnd"/>
      <w:r>
        <w:t xml:space="preserve"> Олега Валерьевича</w:t>
      </w:r>
    </w:p>
    <w:p w14:paraId="5B2FE1E4" w14:textId="77777777" w:rsidR="007925CC" w:rsidRDefault="00BF1E06">
      <w:r>
        <w:t>Итоги голосования: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1460"/>
        <w:gridCol w:w="1660"/>
        <w:gridCol w:w="1760"/>
        <w:gridCol w:w="1860"/>
        <w:gridCol w:w="1600"/>
        <w:gridCol w:w="1640"/>
      </w:tblGrid>
      <w:tr w:rsidR="007925CC" w14:paraId="38D3AFCB" w14:textId="77777777">
        <w:trPr>
          <w:trHeight w:val="2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48FB5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     За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7E12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A92D9" w14:textId="77777777" w:rsidR="007925CC" w:rsidRDefault="00BF1E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Против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A3B6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ED5D0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Воздержался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AC14" w14:textId="77777777" w:rsidR="007925CC" w:rsidRDefault="007925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925CC" w14:paraId="26E30F0B" w14:textId="77777777">
        <w:trPr>
          <w:trHeight w:val="51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AA4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04F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9452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6FB6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F8AE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голосов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A79E" w14:textId="77777777" w:rsidR="007925CC" w:rsidRDefault="00BF1E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от числа голосовавших</w:t>
            </w:r>
          </w:p>
        </w:tc>
      </w:tr>
      <w:tr w:rsidR="007925CC" w14:paraId="5D8A468E" w14:textId="77777777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B8F2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A5B9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1208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3697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0AC3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6B4E" w14:textId="77777777" w:rsidR="007925CC" w:rsidRDefault="00BF1E0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6,00</w:t>
            </w:r>
          </w:p>
        </w:tc>
      </w:tr>
    </w:tbl>
    <w:p w14:paraId="24870B85" w14:textId="77777777" w:rsidR="00A52E17" w:rsidRDefault="00A52E17">
      <w:pPr>
        <w:rPr>
          <w:u w:val="single"/>
        </w:rPr>
      </w:pPr>
    </w:p>
    <w:p w14:paraId="291B283A" w14:textId="395C49C6" w:rsidR="007925CC" w:rsidRDefault="00BF1E06">
      <w:r>
        <w:rPr>
          <w:u w:val="single"/>
        </w:rPr>
        <w:t>Постановили:</w:t>
      </w:r>
      <w:r>
        <w:t xml:space="preserve"> Избрать председателем Товарищества </w:t>
      </w:r>
      <w:proofErr w:type="spellStart"/>
      <w:r>
        <w:t>Ладехина</w:t>
      </w:r>
      <w:proofErr w:type="spellEnd"/>
      <w:r>
        <w:t xml:space="preserve"> Олега Валерьевича.</w:t>
      </w:r>
    </w:p>
    <w:p w14:paraId="5FA49B6D" w14:textId="77777777" w:rsidR="007925CC" w:rsidRDefault="00BF1E06">
      <w:r>
        <w:rPr>
          <w:u w:val="single"/>
        </w:rPr>
        <w:t>Решение принято</w:t>
      </w:r>
      <w:r>
        <w:t>.</w:t>
      </w:r>
    </w:p>
    <w:p w14:paraId="29054314" w14:textId="77777777" w:rsidR="007925CC" w:rsidRDefault="007925CC">
      <w:pPr>
        <w:rPr>
          <w:sz w:val="28"/>
          <w:szCs w:val="28"/>
        </w:rPr>
      </w:pPr>
    </w:p>
    <w:p w14:paraId="7CE36336" w14:textId="77777777" w:rsidR="00A52E17" w:rsidRDefault="00A52E17">
      <w:pPr>
        <w:rPr>
          <w:b/>
        </w:rPr>
      </w:pPr>
    </w:p>
    <w:p w14:paraId="5C4A3DC8" w14:textId="77777777" w:rsidR="00A52E17" w:rsidRDefault="00A52E17">
      <w:pPr>
        <w:rPr>
          <w:b/>
        </w:rPr>
      </w:pPr>
    </w:p>
    <w:p w14:paraId="1C77F0F5" w14:textId="77777777" w:rsidR="00A52E17" w:rsidRDefault="00A52E17">
      <w:pPr>
        <w:rPr>
          <w:b/>
        </w:rPr>
      </w:pPr>
    </w:p>
    <w:p w14:paraId="4C82A04E" w14:textId="77777777" w:rsidR="00A52E17" w:rsidRDefault="00A52E17">
      <w:pPr>
        <w:rPr>
          <w:b/>
        </w:rPr>
      </w:pPr>
    </w:p>
    <w:p w14:paraId="7C8D9678" w14:textId="77777777" w:rsidR="00A52E17" w:rsidRDefault="00A52E17">
      <w:pPr>
        <w:rPr>
          <w:b/>
        </w:rPr>
      </w:pPr>
    </w:p>
    <w:p w14:paraId="4C3571D1" w14:textId="77777777" w:rsidR="00A52E17" w:rsidRDefault="00A52E17">
      <w:pPr>
        <w:rPr>
          <w:b/>
        </w:rPr>
      </w:pPr>
    </w:p>
    <w:p w14:paraId="36476A4D" w14:textId="5ED27DEA" w:rsidR="007925CC" w:rsidRDefault="00BF1E06">
      <w:r>
        <w:rPr>
          <w:b/>
        </w:rPr>
        <w:t>ВОПРОС №11:</w:t>
      </w:r>
      <w:r>
        <w:t xml:space="preserve"> Утверждение количественного состава правления.</w:t>
      </w:r>
    </w:p>
    <w:p w14:paraId="559E3B21" w14:textId="77777777" w:rsidR="007925CC" w:rsidRDefault="00BF1E06">
      <w:r>
        <w:rPr>
          <w:u w:val="single"/>
        </w:rPr>
        <w:t>Слушали: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5C6D59E6" w14:textId="77777777" w:rsidR="007925CC" w:rsidRDefault="00BF1E06">
      <w:r>
        <w:t>Поступило два предложения: избрать правление в количестве 5 человек и 7 человек.</w:t>
      </w:r>
    </w:p>
    <w:p w14:paraId="52A0CFF9" w14:textId="77777777" w:rsidR="007925CC" w:rsidRDefault="00BF1E06">
      <w:r>
        <w:t>Итоги голосования:</w:t>
      </w:r>
    </w:p>
    <w:tbl>
      <w:tblPr>
        <w:tblpPr w:leftFromText="180" w:rightFromText="180" w:vertAnchor="text" w:horzAnchor="page" w:tblpX="995" w:tblpY="85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  <w:gridCol w:w="1842"/>
      </w:tblGrid>
      <w:tr w:rsidR="007925CC" w14:paraId="0C9AA227" w14:textId="77777777">
        <w:trPr>
          <w:trHeight w:val="276"/>
        </w:trPr>
        <w:tc>
          <w:tcPr>
            <w:tcW w:w="6101" w:type="dxa"/>
          </w:tcPr>
          <w:p w14:paraId="4A5BE43B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25289B08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</w:p>
          <w:p w14:paraId="5DE2754D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  <w:tc>
          <w:tcPr>
            <w:tcW w:w="1842" w:type="dxa"/>
          </w:tcPr>
          <w:p w14:paraId="55E5DEB4" w14:textId="77777777" w:rsidR="007925CC" w:rsidRDefault="00BF1E06">
            <w:pPr>
              <w:pStyle w:val="TableParagraph"/>
              <w:spacing w:line="210" w:lineRule="exact"/>
              <w:rPr>
                <w:lang w:val="ru-RU"/>
              </w:rPr>
            </w:pPr>
            <w:r>
              <w:rPr>
                <w:lang w:val="ru-RU"/>
              </w:rPr>
              <w:t>% от числа голосовавших</w:t>
            </w:r>
          </w:p>
        </w:tc>
      </w:tr>
      <w:tr w:rsidR="007925CC" w14:paraId="1E7DC2E9" w14:textId="77777777">
        <w:trPr>
          <w:trHeight w:val="692"/>
        </w:trPr>
        <w:tc>
          <w:tcPr>
            <w:tcW w:w="6101" w:type="dxa"/>
          </w:tcPr>
          <w:p w14:paraId="46C6A221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 </w:t>
            </w:r>
            <w:r>
              <w:rPr>
                <w:i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sz w:val="24"/>
                <w:szCs w:val="24"/>
                <w:lang w:val="ru-RU"/>
              </w:rPr>
              <w:t>Утвердить состав правления в количестве</w:t>
            </w:r>
            <w:r>
              <w:rPr>
                <w:sz w:val="24"/>
                <w:szCs w:val="24"/>
                <w:lang w:val="ru-RU"/>
              </w:rPr>
              <w:br/>
              <w:t xml:space="preserve">   5 человек</w:t>
            </w:r>
          </w:p>
        </w:tc>
        <w:tc>
          <w:tcPr>
            <w:tcW w:w="1842" w:type="dxa"/>
          </w:tcPr>
          <w:p w14:paraId="7DD31651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br/>
              <w:t>64</w:t>
            </w:r>
          </w:p>
        </w:tc>
        <w:tc>
          <w:tcPr>
            <w:tcW w:w="1842" w:type="dxa"/>
          </w:tcPr>
          <w:p w14:paraId="5B40D112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2FFB64B5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32,00</w:t>
            </w:r>
          </w:p>
        </w:tc>
      </w:tr>
      <w:tr w:rsidR="007925CC" w14:paraId="622E898B" w14:textId="77777777">
        <w:trPr>
          <w:trHeight w:val="701"/>
        </w:trPr>
        <w:tc>
          <w:tcPr>
            <w:tcW w:w="6101" w:type="dxa"/>
          </w:tcPr>
          <w:p w14:paraId="312C70A0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br/>
              <w:t xml:space="preserve">   </w:t>
            </w:r>
            <w:r>
              <w:rPr>
                <w:sz w:val="24"/>
                <w:szCs w:val="24"/>
                <w:lang w:val="ru-RU"/>
              </w:rPr>
              <w:t>Утвердить состав правления в количестве</w:t>
            </w:r>
            <w:r>
              <w:rPr>
                <w:sz w:val="24"/>
                <w:szCs w:val="24"/>
                <w:lang w:val="ru-RU"/>
              </w:rPr>
              <w:br/>
              <w:t xml:space="preserve">   7 человек</w:t>
            </w:r>
          </w:p>
        </w:tc>
        <w:tc>
          <w:tcPr>
            <w:tcW w:w="1842" w:type="dxa"/>
          </w:tcPr>
          <w:p w14:paraId="26AA13FE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br/>
              <w:t>121</w:t>
            </w:r>
          </w:p>
        </w:tc>
        <w:tc>
          <w:tcPr>
            <w:tcW w:w="1842" w:type="dxa"/>
          </w:tcPr>
          <w:p w14:paraId="666C24B9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7F40429A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60,50</w:t>
            </w:r>
          </w:p>
        </w:tc>
      </w:tr>
    </w:tbl>
    <w:p w14:paraId="3650D3A9" w14:textId="77777777" w:rsidR="007925CC" w:rsidRDefault="00BF1E06">
      <w:r>
        <w:rPr>
          <w:u w:val="single"/>
        </w:rPr>
        <w:t>Постановили:</w:t>
      </w:r>
      <w:r>
        <w:t xml:space="preserve"> Избрать новый состав правления в количестве 7 человек.</w:t>
      </w:r>
    </w:p>
    <w:p w14:paraId="30FD42CA" w14:textId="77777777" w:rsidR="007925CC" w:rsidRDefault="00BF1E06">
      <w:r>
        <w:t>Решение принято большинством голосов</w:t>
      </w:r>
    </w:p>
    <w:p w14:paraId="309C9DD1" w14:textId="77777777" w:rsidR="007925CC" w:rsidRDefault="00BF1E06">
      <w:r>
        <w:rPr>
          <w:b/>
          <w:sz w:val="28"/>
          <w:szCs w:val="28"/>
          <w:u w:val="single"/>
        </w:rPr>
        <w:br/>
      </w:r>
      <w:r>
        <w:rPr>
          <w:b/>
        </w:rPr>
        <w:t>ВОПРОС №12:</w:t>
      </w:r>
      <w:r>
        <w:t xml:space="preserve"> Выборы членов правления</w:t>
      </w:r>
    </w:p>
    <w:p w14:paraId="064C0141" w14:textId="77777777" w:rsidR="007925CC" w:rsidRDefault="00BF1E06">
      <w:r>
        <w:rPr>
          <w:u w:val="single"/>
        </w:rPr>
        <w:t>Слушали:</w:t>
      </w:r>
      <w:r>
        <w:t xml:space="preserve">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215A06AB" w14:textId="6A14732A" w:rsidR="007925CC" w:rsidRDefault="00BF1E06">
      <w:r>
        <w:t xml:space="preserve">На голосование представлены следующие кандидатуры: </w:t>
      </w:r>
      <w:proofErr w:type="spellStart"/>
      <w:r>
        <w:t>Акользин</w:t>
      </w:r>
      <w:proofErr w:type="spellEnd"/>
      <w:r>
        <w:t xml:space="preserve"> А.Г., Алексейчик А.А., </w:t>
      </w:r>
      <w:r w:rsidR="00A52E17">
        <w:t xml:space="preserve">Васильева Е.Н., Гутников С.В., </w:t>
      </w:r>
      <w:r>
        <w:t xml:space="preserve">Моисеева Л.П., Пивоваров В.Г., </w:t>
      </w:r>
      <w:proofErr w:type="spellStart"/>
      <w:r>
        <w:t>Хромылева</w:t>
      </w:r>
      <w:proofErr w:type="spellEnd"/>
      <w:r>
        <w:t xml:space="preserve"> Е.И.</w:t>
      </w:r>
    </w:p>
    <w:p w14:paraId="4AED0619" w14:textId="77777777" w:rsidR="007925CC" w:rsidRDefault="00BF1E06">
      <w:pPr>
        <w:rPr>
          <w:u w:val="single"/>
        </w:rPr>
      </w:pPr>
      <w:r>
        <w:rPr>
          <w:u w:val="single"/>
        </w:rPr>
        <w:t>Итоги голосования:</w:t>
      </w:r>
    </w:p>
    <w:tbl>
      <w:tblPr>
        <w:tblpPr w:leftFromText="180" w:rightFromText="180" w:vertAnchor="text" w:horzAnchor="page" w:tblpX="995" w:tblpY="85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  <w:gridCol w:w="1842"/>
      </w:tblGrid>
      <w:tr w:rsidR="007925CC" w14:paraId="7A1A7172" w14:textId="77777777">
        <w:trPr>
          <w:trHeight w:val="276"/>
        </w:trPr>
        <w:tc>
          <w:tcPr>
            <w:tcW w:w="6101" w:type="dxa"/>
          </w:tcPr>
          <w:p w14:paraId="49F0F168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8E5CD1F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</w:p>
          <w:p w14:paraId="69A97008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  <w:tc>
          <w:tcPr>
            <w:tcW w:w="1842" w:type="dxa"/>
          </w:tcPr>
          <w:p w14:paraId="78335714" w14:textId="77777777" w:rsidR="007925CC" w:rsidRDefault="00BF1E06">
            <w:pPr>
              <w:pStyle w:val="TableParagraph"/>
              <w:spacing w:line="210" w:lineRule="exact"/>
              <w:rPr>
                <w:lang w:val="ru-RU"/>
              </w:rPr>
            </w:pPr>
            <w:r>
              <w:rPr>
                <w:lang w:val="ru-RU"/>
              </w:rPr>
              <w:t>% от числа голосовавших</w:t>
            </w:r>
          </w:p>
        </w:tc>
      </w:tr>
      <w:tr w:rsidR="007925CC" w14:paraId="59D70362" w14:textId="77777777">
        <w:trPr>
          <w:trHeight w:val="692"/>
        </w:trPr>
        <w:tc>
          <w:tcPr>
            <w:tcW w:w="6101" w:type="dxa"/>
          </w:tcPr>
          <w:p w14:paraId="342C57F5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 </w:t>
            </w:r>
            <w:r>
              <w:rPr>
                <w:i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Акользин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А.Г.</w:t>
            </w:r>
          </w:p>
        </w:tc>
        <w:tc>
          <w:tcPr>
            <w:tcW w:w="1842" w:type="dxa"/>
          </w:tcPr>
          <w:p w14:paraId="6DD54DE0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EFCA176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172</w:t>
            </w:r>
          </w:p>
        </w:tc>
        <w:tc>
          <w:tcPr>
            <w:tcW w:w="1842" w:type="dxa"/>
          </w:tcPr>
          <w:p w14:paraId="635A13AE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27EB16F5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86,00</w:t>
            </w:r>
          </w:p>
        </w:tc>
      </w:tr>
      <w:tr w:rsidR="007925CC" w14:paraId="2DB445B3" w14:textId="77777777">
        <w:trPr>
          <w:trHeight w:val="701"/>
        </w:trPr>
        <w:tc>
          <w:tcPr>
            <w:tcW w:w="6101" w:type="dxa"/>
          </w:tcPr>
          <w:p w14:paraId="6A751E17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br/>
            </w:r>
            <w:r>
              <w:rPr>
                <w:iCs/>
                <w:sz w:val="24"/>
                <w:szCs w:val="24"/>
                <w:lang w:val="ru-RU"/>
              </w:rPr>
              <w:t>Алексейчик А.А.</w:t>
            </w:r>
          </w:p>
        </w:tc>
        <w:tc>
          <w:tcPr>
            <w:tcW w:w="1842" w:type="dxa"/>
          </w:tcPr>
          <w:p w14:paraId="6D7C8B6D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1568CF5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183</w:t>
            </w:r>
          </w:p>
        </w:tc>
        <w:tc>
          <w:tcPr>
            <w:tcW w:w="1842" w:type="dxa"/>
          </w:tcPr>
          <w:p w14:paraId="4D820CEE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58D203AC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91,50</w:t>
            </w:r>
          </w:p>
        </w:tc>
      </w:tr>
      <w:tr w:rsidR="007925CC" w14:paraId="218FB79F" w14:textId="77777777">
        <w:trPr>
          <w:trHeight w:val="701"/>
        </w:trPr>
        <w:tc>
          <w:tcPr>
            <w:tcW w:w="6101" w:type="dxa"/>
          </w:tcPr>
          <w:p w14:paraId="353A255D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D088F01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Васильева Е.Н.</w:t>
            </w:r>
          </w:p>
        </w:tc>
        <w:tc>
          <w:tcPr>
            <w:tcW w:w="1842" w:type="dxa"/>
          </w:tcPr>
          <w:p w14:paraId="0928B7F5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3F5EB8D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177</w:t>
            </w:r>
          </w:p>
        </w:tc>
        <w:tc>
          <w:tcPr>
            <w:tcW w:w="1842" w:type="dxa"/>
          </w:tcPr>
          <w:p w14:paraId="6DA77867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54E51B70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88,50</w:t>
            </w:r>
          </w:p>
        </w:tc>
      </w:tr>
      <w:tr w:rsidR="007925CC" w14:paraId="1643A618" w14:textId="77777777">
        <w:trPr>
          <w:trHeight w:val="701"/>
        </w:trPr>
        <w:tc>
          <w:tcPr>
            <w:tcW w:w="6101" w:type="dxa"/>
          </w:tcPr>
          <w:p w14:paraId="14BA592B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</w:p>
          <w:p w14:paraId="0D15F61B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Гутников С.В.</w:t>
            </w:r>
          </w:p>
        </w:tc>
        <w:tc>
          <w:tcPr>
            <w:tcW w:w="1842" w:type="dxa"/>
          </w:tcPr>
          <w:p w14:paraId="1DFC2F72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5CD5E52D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169</w:t>
            </w:r>
          </w:p>
        </w:tc>
        <w:tc>
          <w:tcPr>
            <w:tcW w:w="1842" w:type="dxa"/>
          </w:tcPr>
          <w:p w14:paraId="5BA4B766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72EA444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84,50</w:t>
            </w:r>
          </w:p>
        </w:tc>
      </w:tr>
      <w:tr w:rsidR="007925CC" w14:paraId="74D4ECD7" w14:textId="77777777">
        <w:trPr>
          <w:trHeight w:val="701"/>
        </w:trPr>
        <w:tc>
          <w:tcPr>
            <w:tcW w:w="6101" w:type="dxa"/>
          </w:tcPr>
          <w:p w14:paraId="6F9B9E88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</w:p>
          <w:p w14:paraId="5FC27341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Моисеева Л.П.</w:t>
            </w:r>
          </w:p>
        </w:tc>
        <w:tc>
          <w:tcPr>
            <w:tcW w:w="1842" w:type="dxa"/>
          </w:tcPr>
          <w:p w14:paraId="45870648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6107468B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168</w:t>
            </w:r>
          </w:p>
        </w:tc>
        <w:tc>
          <w:tcPr>
            <w:tcW w:w="1842" w:type="dxa"/>
          </w:tcPr>
          <w:p w14:paraId="36B82B40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569807C8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84,00</w:t>
            </w:r>
          </w:p>
        </w:tc>
      </w:tr>
      <w:tr w:rsidR="007925CC" w14:paraId="573399FE" w14:textId="77777777">
        <w:trPr>
          <w:trHeight w:val="701"/>
        </w:trPr>
        <w:tc>
          <w:tcPr>
            <w:tcW w:w="6101" w:type="dxa"/>
          </w:tcPr>
          <w:p w14:paraId="25B7DFBD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</w:p>
          <w:p w14:paraId="5463B2B2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Пивоваров В.Г.</w:t>
            </w:r>
          </w:p>
        </w:tc>
        <w:tc>
          <w:tcPr>
            <w:tcW w:w="1842" w:type="dxa"/>
          </w:tcPr>
          <w:p w14:paraId="79EE194F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06824364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171</w:t>
            </w:r>
          </w:p>
        </w:tc>
        <w:tc>
          <w:tcPr>
            <w:tcW w:w="1842" w:type="dxa"/>
          </w:tcPr>
          <w:p w14:paraId="2B406D3A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0C63DCC8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85,50</w:t>
            </w:r>
          </w:p>
        </w:tc>
      </w:tr>
      <w:tr w:rsidR="007925CC" w14:paraId="6CE9DA3D" w14:textId="77777777">
        <w:trPr>
          <w:trHeight w:val="701"/>
        </w:trPr>
        <w:tc>
          <w:tcPr>
            <w:tcW w:w="6101" w:type="dxa"/>
          </w:tcPr>
          <w:p w14:paraId="5B194B98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</w:p>
          <w:p w14:paraId="12CF4797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Хромылева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1842" w:type="dxa"/>
          </w:tcPr>
          <w:p w14:paraId="06821749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28A19F4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175</w:t>
            </w:r>
          </w:p>
        </w:tc>
        <w:tc>
          <w:tcPr>
            <w:tcW w:w="1842" w:type="dxa"/>
          </w:tcPr>
          <w:p w14:paraId="62B4BA16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0A5E485F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87,50</w:t>
            </w:r>
          </w:p>
        </w:tc>
      </w:tr>
    </w:tbl>
    <w:p w14:paraId="0F51B78C" w14:textId="77777777" w:rsidR="007925CC" w:rsidRDefault="00BF1E06">
      <w:r>
        <w:rPr>
          <w:u w:val="single"/>
        </w:rPr>
        <w:t>Постановили:</w:t>
      </w:r>
      <w:r>
        <w:t xml:space="preserve"> избрать в состав правления: </w:t>
      </w:r>
      <w:proofErr w:type="spellStart"/>
      <w:r>
        <w:t>Акользина</w:t>
      </w:r>
      <w:proofErr w:type="spellEnd"/>
      <w:r>
        <w:t xml:space="preserve"> А.Г., Алексейчика А.А., Васильеву Е.Н., Гутникова С.В., Пивоварова В.Г., </w:t>
      </w:r>
      <w:proofErr w:type="spellStart"/>
      <w:r>
        <w:t>Хромылеву</w:t>
      </w:r>
      <w:proofErr w:type="spellEnd"/>
      <w:r>
        <w:t xml:space="preserve"> Е.И.</w:t>
      </w:r>
    </w:p>
    <w:p w14:paraId="1AE12A36" w14:textId="77777777" w:rsidR="007925CC" w:rsidRDefault="00BF1E06">
      <w:pPr>
        <w:rPr>
          <w:sz w:val="28"/>
          <w:szCs w:val="28"/>
        </w:rPr>
      </w:pPr>
      <w:r>
        <w:t>Решение принято на основании наибольшего количества голосов, набранных кандидатами.</w:t>
      </w:r>
    </w:p>
    <w:p w14:paraId="10711F54" w14:textId="77777777" w:rsidR="007925CC" w:rsidRDefault="007925CC">
      <w:pPr>
        <w:rPr>
          <w:sz w:val="28"/>
          <w:szCs w:val="28"/>
        </w:rPr>
      </w:pPr>
    </w:p>
    <w:p w14:paraId="1B8009EB" w14:textId="77777777" w:rsidR="007925CC" w:rsidRDefault="00BF1E06">
      <w:r>
        <w:rPr>
          <w:b/>
        </w:rPr>
        <w:t>Вопрос №13:</w:t>
      </w:r>
      <w:r>
        <w:t xml:space="preserve"> Утверждение количественного состава ревизионной комиссии</w:t>
      </w:r>
    </w:p>
    <w:p w14:paraId="1A7A7BDC" w14:textId="77777777" w:rsidR="007925CC" w:rsidRDefault="00BF1E06">
      <w:r>
        <w:t xml:space="preserve">Слушали: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7D8F0FA6" w14:textId="7B554BC6" w:rsidR="007925CC" w:rsidRDefault="00BF1E06">
      <w:r>
        <w:t>Поступило два предложения: избрать ре</w:t>
      </w:r>
      <w:r w:rsidR="00A52E17">
        <w:t>визионную комиссию в количестве</w:t>
      </w:r>
      <w:r>
        <w:t xml:space="preserve"> 3-х человек.</w:t>
      </w:r>
    </w:p>
    <w:p w14:paraId="1FCADDBB" w14:textId="77777777" w:rsidR="007925CC" w:rsidRDefault="00BF1E06">
      <w:pPr>
        <w:rPr>
          <w:u w:val="single"/>
        </w:rPr>
      </w:pPr>
      <w:r>
        <w:rPr>
          <w:u w:val="single"/>
        </w:rPr>
        <w:t>Итоги голосования:</w:t>
      </w:r>
    </w:p>
    <w:tbl>
      <w:tblPr>
        <w:tblpPr w:leftFromText="180" w:rightFromText="180" w:vertAnchor="text" w:horzAnchor="page" w:tblpX="995" w:tblpY="85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  <w:gridCol w:w="1842"/>
      </w:tblGrid>
      <w:tr w:rsidR="007925CC" w14:paraId="2B22ABC3" w14:textId="77777777">
        <w:trPr>
          <w:trHeight w:val="276"/>
        </w:trPr>
        <w:tc>
          <w:tcPr>
            <w:tcW w:w="6101" w:type="dxa"/>
          </w:tcPr>
          <w:p w14:paraId="2C9757E8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62E76AE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</w:p>
          <w:p w14:paraId="6272120E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  <w:tc>
          <w:tcPr>
            <w:tcW w:w="1842" w:type="dxa"/>
          </w:tcPr>
          <w:p w14:paraId="13BF37E0" w14:textId="77777777" w:rsidR="007925CC" w:rsidRDefault="00BF1E06">
            <w:pPr>
              <w:pStyle w:val="TableParagraph"/>
              <w:spacing w:line="210" w:lineRule="exact"/>
              <w:rPr>
                <w:lang w:val="ru-RU"/>
              </w:rPr>
            </w:pPr>
            <w:r>
              <w:rPr>
                <w:lang w:val="ru-RU"/>
              </w:rPr>
              <w:t>% от числа голосовавших</w:t>
            </w:r>
          </w:p>
        </w:tc>
      </w:tr>
      <w:tr w:rsidR="007925CC" w14:paraId="3B0C3F6F" w14:textId="77777777">
        <w:trPr>
          <w:trHeight w:val="692"/>
        </w:trPr>
        <w:tc>
          <w:tcPr>
            <w:tcW w:w="6101" w:type="dxa"/>
          </w:tcPr>
          <w:p w14:paraId="6600CBDD" w14:textId="77777777" w:rsidR="007925CC" w:rsidRDefault="00BF1E06">
            <w:pPr>
              <w:pStyle w:val="TableParagraph"/>
              <w:spacing w:line="210" w:lineRule="exact"/>
              <w:ind w:left="185" w:right="534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</w:t>
            </w:r>
          </w:p>
          <w:p w14:paraId="72386B8C" w14:textId="77777777" w:rsidR="007925CC" w:rsidRDefault="00BF1E06">
            <w:pPr>
              <w:pStyle w:val="TableParagraph"/>
              <w:spacing w:line="210" w:lineRule="exact"/>
              <w:ind w:left="185" w:right="534"/>
              <w:jc w:val="both"/>
              <w:rPr>
                <w:b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Утвердить состав ревизионной комиссии в         количестве    3-х человек</w:t>
            </w:r>
          </w:p>
        </w:tc>
        <w:tc>
          <w:tcPr>
            <w:tcW w:w="1842" w:type="dxa"/>
          </w:tcPr>
          <w:p w14:paraId="5E540171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lang w:val="ru-RU"/>
              </w:rPr>
              <w:br/>
              <w:t>194</w:t>
            </w:r>
          </w:p>
        </w:tc>
        <w:tc>
          <w:tcPr>
            <w:tcW w:w="1842" w:type="dxa"/>
          </w:tcPr>
          <w:p w14:paraId="25051119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lang w:val="ru-RU"/>
              </w:rPr>
            </w:pPr>
          </w:p>
          <w:p w14:paraId="30064E6C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97,00</w:t>
            </w:r>
          </w:p>
        </w:tc>
      </w:tr>
    </w:tbl>
    <w:p w14:paraId="53359FC9" w14:textId="77777777" w:rsidR="007925CC" w:rsidRDefault="00BF1E06">
      <w:r>
        <w:rPr>
          <w:u w:val="single"/>
        </w:rPr>
        <w:t>Постановили</w:t>
      </w:r>
      <w:r>
        <w:t>: Избрать новый состав ревизионной комиссии в количестве 3-х человек.</w:t>
      </w:r>
      <w:bookmarkStart w:id="8" w:name="_GoBack"/>
      <w:bookmarkEnd w:id="8"/>
    </w:p>
    <w:p w14:paraId="6294EA6A" w14:textId="77777777" w:rsidR="007925CC" w:rsidRDefault="00BF1E06">
      <w:r>
        <w:t>Решение принято.</w:t>
      </w:r>
    </w:p>
    <w:p w14:paraId="6D03B555" w14:textId="77777777" w:rsidR="007925CC" w:rsidRDefault="007925CC"/>
    <w:p w14:paraId="4A947B8D" w14:textId="77777777" w:rsidR="00A52E17" w:rsidRDefault="00A52E17">
      <w:pPr>
        <w:rPr>
          <w:b/>
        </w:rPr>
      </w:pPr>
    </w:p>
    <w:p w14:paraId="7374A056" w14:textId="77777777" w:rsidR="00A52E17" w:rsidRDefault="00A52E17">
      <w:pPr>
        <w:rPr>
          <w:b/>
        </w:rPr>
      </w:pPr>
    </w:p>
    <w:p w14:paraId="60F75BC7" w14:textId="3D54A617" w:rsidR="007925CC" w:rsidRDefault="00BF1E06">
      <w:r>
        <w:rPr>
          <w:b/>
        </w:rPr>
        <w:lastRenderedPageBreak/>
        <w:t>Вопрос №14:</w:t>
      </w:r>
      <w:r>
        <w:t xml:space="preserve"> Выборы членов ревизионной комиссии</w:t>
      </w:r>
    </w:p>
    <w:p w14:paraId="22D2B0C2" w14:textId="77777777" w:rsidR="007925CC" w:rsidRDefault="00BF1E06">
      <w:r>
        <w:t xml:space="preserve">Слушали: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65084E06" w14:textId="77777777" w:rsidR="007925CC" w:rsidRDefault="00BF1E06">
      <w:r>
        <w:t>На голосование представлены следующие кандидатуры: Герасимова Е.В.</w:t>
      </w:r>
      <w:proofErr w:type="gramStart"/>
      <w:r>
        <w:t xml:space="preserve">,  </w:t>
      </w:r>
      <w:proofErr w:type="spellStart"/>
      <w:r>
        <w:t>Кыштымова</w:t>
      </w:r>
      <w:proofErr w:type="spellEnd"/>
      <w:proofErr w:type="gramEnd"/>
      <w:r>
        <w:t xml:space="preserve"> Е.А., Ярославцеву М.Ф.</w:t>
      </w:r>
    </w:p>
    <w:p w14:paraId="247A0D64" w14:textId="77777777" w:rsidR="007925CC" w:rsidRDefault="00BF1E06">
      <w:pPr>
        <w:rPr>
          <w:u w:val="single"/>
        </w:rPr>
      </w:pPr>
      <w:r>
        <w:rPr>
          <w:u w:val="single"/>
        </w:rPr>
        <w:t>Итоги голосования:</w:t>
      </w:r>
    </w:p>
    <w:tbl>
      <w:tblPr>
        <w:tblpPr w:leftFromText="180" w:rightFromText="180" w:vertAnchor="text" w:horzAnchor="page" w:tblpX="995" w:tblpY="85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  <w:gridCol w:w="1842"/>
      </w:tblGrid>
      <w:tr w:rsidR="007925CC" w14:paraId="2D6A810E" w14:textId="77777777">
        <w:trPr>
          <w:trHeight w:val="276"/>
        </w:trPr>
        <w:tc>
          <w:tcPr>
            <w:tcW w:w="6101" w:type="dxa"/>
          </w:tcPr>
          <w:p w14:paraId="59B316F2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017ED05F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</w:p>
          <w:p w14:paraId="25F71183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  <w:tc>
          <w:tcPr>
            <w:tcW w:w="1842" w:type="dxa"/>
          </w:tcPr>
          <w:p w14:paraId="5AFE42C1" w14:textId="77777777" w:rsidR="007925CC" w:rsidRDefault="00BF1E06">
            <w:pPr>
              <w:pStyle w:val="TableParagraph"/>
              <w:spacing w:line="210" w:lineRule="exact"/>
              <w:rPr>
                <w:lang w:val="ru-RU"/>
              </w:rPr>
            </w:pPr>
            <w:r>
              <w:rPr>
                <w:lang w:val="ru-RU"/>
              </w:rPr>
              <w:t>% от числа голосовавших</w:t>
            </w:r>
          </w:p>
        </w:tc>
      </w:tr>
      <w:tr w:rsidR="007925CC" w14:paraId="1849584F" w14:textId="77777777">
        <w:trPr>
          <w:trHeight w:val="692"/>
        </w:trPr>
        <w:tc>
          <w:tcPr>
            <w:tcW w:w="6101" w:type="dxa"/>
          </w:tcPr>
          <w:p w14:paraId="5ABBA576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 </w:t>
            </w:r>
            <w:r>
              <w:rPr>
                <w:i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Герасимова Е.В.</w:t>
            </w:r>
          </w:p>
        </w:tc>
        <w:tc>
          <w:tcPr>
            <w:tcW w:w="1842" w:type="dxa"/>
          </w:tcPr>
          <w:p w14:paraId="2AE09820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1F4602E0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193</w:t>
            </w:r>
          </w:p>
        </w:tc>
        <w:tc>
          <w:tcPr>
            <w:tcW w:w="1842" w:type="dxa"/>
          </w:tcPr>
          <w:p w14:paraId="035B758B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8A94204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96,50</w:t>
            </w:r>
          </w:p>
        </w:tc>
      </w:tr>
      <w:tr w:rsidR="007925CC" w14:paraId="780A063F" w14:textId="77777777">
        <w:trPr>
          <w:trHeight w:val="701"/>
        </w:trPr>
        <w:tc>
          <w:tcPr>
            <w:tcW w:w="6101" w:type="dxa"/>
          </w:tcPr>
          <w:p w14:paraId="2C130A13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1E93F1F8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Кыштымова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1842" w:type="dxa"/>
          </w:tcPr>
          <w:p w14:paraId="193AEE7A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43574A12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190</w:t>
            </w:r>
          </w:p>
        </w:tc>
        <w:tc>
          <w:tcPr>
            <w:tcW w:w="1842" w:type="dxa"/>
          </w:tcPr>
          <w:p w14:paraId="245E13D8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5558D42C" w14:textId="79597B8C" w:rsidR="007925CC" w:rsidRDefault="00AA6928" w:rsidP="00AA6928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95</w:t>
            </w:r>
          </w:p>
        </w:tc>
      </w:tr>
      <w:tr w:rsidR="007925CC" w14:paraId="06F4484E" w14:textId="77777777">
        <w:trPr>
          <w:trHeight w:val="701"/>
        </w:trPr>
        <w:tc>
          <w:tcPr>
            <w:tcW w:w="6101" w:type="dxa"/>
          </w:tcPr>
          <w:p w14:paraId="66F41272" w14:textId="77777777" w:rsidR="007925CC" w:rsidRDefault="007925CC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</w:p>
          <w:p w14:paraId="12005011" w14:textId="77777777" w:rsidR="007925CC" w:rsidRDefault="00BF1E06">
            <w:pPr>
              <w:pStyle w:val="TableParagraph"/>
              <w:spacing w:line="210" w:lineRule="exact"/>
              <w:ind w:right="5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Ярославцева М.Ф.</w:t>
            </w:r>
          </w:p>
        </w:tc>
        <w:tc>
          <w:tcPr>
            <w:tcW w:w="1842" w:type="dxa"/>
          </w:tcPr>
          <w:p w14:paraId="5F8DF2BC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3440786D" w14:textId="77777777" w:rsidR="007925CC" w:rsidRDefault="00BF1E06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190</w:t>
            </w:r>
          </w:p>
        </w:tc>
        <w:tc>
          <w:tcPr>
            <w:tcW w:w="1842" w:type="dxa"/>
          </w:tcPr>
          <w:p w14:paraId="2FCBE6DC" w14:textId="77777777" w:rsidR="007925CC" w:rsidRDefault="007925CC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14:paraId="723C2ABF" w14:textId="76C1F691" w:rsidR="007925CC" w:rsidRDefault="00BF1E06" w:rsidP="00AA6928">
            <w:pPr>
              <w:pStyle w:val="TableParagraph"/>
              <w:spacing w:line="210" w:lineRule="exact"/>
              <w:ind w:left="647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95</w:t>
            </w:r>
          </w:p>
        </w:tc>
      </w:tr>
    </w:tbl>
    <w:p w14:paraId="50427721" w14:textId="77777777" w:rsidR="007925CC" w:rsidRDefault="00BF1E06">
      <w:r>
        <w:t xml:space="preserve">Постановили: избрать в состав ревизионной комиссии: Герасимову Е.В., </w:t>
      </w:r>
      <w:proofErr w:type="spellStart"/>
      <w:r>
        <w:t>Кыштымову</w:t>
      </w:r>
      <w:proofErr w:type="spellEnd"/>
      <w:r>
        <w:t xml:space="preserve"> Е.А., Ярославцеву М.Ф.</w:t>
      </w:r>
    </w:p>
    <w:p w14:paraId="16FA8F1D" w14:textId="77777777" w:rsidR="007925CC" w:rsidRDefault="00BF1E06">
      <w:pPr>
        <w:rPr>
          <w:sz w:val="28"/>
          <w:szCs w:val="28"/>
        </w:rPr>
      </w:pPr>
      <w:r>
        <w:rPr>
          <w:u w:val="single"/>
        </w:rPr>
        <w:t>Решение принято.</w:t>
      </w:r>
    </w:p>
    <w:p w14:paraId="25511544" w14:textId="77777777" w:rsidR="007925CC" w:rsidRDefault="007925CC">
      <w:pPr>
        <w:rPr>
          <w:sz w:val="28"/>
          <w:szCs w:val="28"/>
        </w:rPr>
      </w:pPr>
    </w:p>
    <w:p w14:paraId="32A9A15A" w14:textId="77777777" w:rsidR="007925CC" w:rsidRDefault="00BF1E06">
      <w:r>
        <w:t xml:space="preserve">Протоколы общих собраний ТСН "КП " Согласие" хранятся в здании правления ТСН по адресу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г.о.Троицк</w:t>
      </w:r>
      <w:proofErr w:type="spellEnd"/>
      <w:r>
        <w:t xml:space="preserve">, </w:t>
      </w:r>
      <w:proofErr w:type="spellStart"/>
      <w:r>
        <w:t>д.Фоминское</w:t>
      </w:r>
      <w:proofErr w:type="spellEnd"/>
      <w:r>
        <w:t>, ТСН "КП "Согласие", здание правления.</w:t>
      </w:r>
    </w:p>
    <w:p w14:paraId="309FD6C2" w14:textId="77777777" w:rsidR="007925CC" w:rsidRDefault="007925CC"/>
    <w:p w14:paraId="7EFE9AE0" w14:textId="77777777" w:rsidR="007925CC" w:rsidRDefault="00BF1E06">
      <w:r>
        <w:t>Приложения:</w:t>
      </w:r>
    </w:p>
    <w:p w14:paraId="088891BE" w14:textId="77777777" w:rsidR="007925CC" w:rsidRDefault="00BF1E06">
      <w:r>
        <w:t>1.Бюллетени членов Товарищества и собственников земельных участков, принявших участие в собрании в количестве 207 шт.</w:t>
      </w:r>
    </w:p>
    <w:p w14:paraId="680F2B7C" w14:textId="77777777" w:rsidR="007925CC" w:rsidRDefault="00BF1E06">
      <w:r>
        <w:t>2.Лист регистрации участвующих в очной части собрания на 4-х листах.</w:t>
      </w:r>
    </w:p>
    <w:p w14:paraId="0B4036A8" w14:textId="77777777" w:rsidR="007925CC" w:rsidRDefault="00BF1E06">
      <w:r>
        <w:t>3.Журнал регистрации решений заочного голосования на 19-и листах.</w:t>
      </w:r>
    </w:p>
    <w:p w14:paraId="4B904D69" w14:textId="77777777" w:rsidR="007925CC" w:rsidRDefault="00BF1E06">
      <w:r>
        <w:t>4. Протокол счетной комиссии по обработке бюллетеней заочного голосования   на 3 листах.</w:t>
      </w:r>
    </w:p>
    <w:p w14:paraId="1024F7B3" w14:textId="0B182EB7" w:rsidR="007925CC" w:rsidRDefault="00BF1E06">
      <w:r>
        <w:t>5. Акт счетной комиссии о признании недействительными решений по некоторым вопросам на 1-м листе.</w:t>
      </w:r>
    </w:p>
    <w:p w14:paraId="79F6A3F6" w14:textId="77777777" w:rsidR="007925CC" w:rsidRDefault="00BF1E06">
      <w:r>
        <w:t xml:space="preserve">6. Отчетный доклад председателя правления </w:t>
      </w:r>
      <w:proofErr w:type="spellStart"/>
      <w:r>
        <w:t>Ладёхина</w:t>
      </w:r>
      <w:proofErr w:type="spellEnd"/>
      <w:r>
        <w:t xml:space="preserve"> О.В.</w:t>
      </w:r>
    </w:p>
    <w:p w14:paraId="05FD0703" w14:textId="77777777" w:rsidR="007925CC" w:rsidRDefault="00BF1E06">
      <w:r>
        <w:t xml:space="preserve">7. Отчётный доклад Ревизионной Комиссии. </w:t>
      </w:r>
    </w:p>
    <w:p w14:paraId="5702AE45" w14:textId="77777777" w:rsidR="007925CC" w:rsidRDefault="00BF1E06">
      <w:r>
        <w:t>8. Приходно-расходная смета, финансово экономическое обоснование размера взносов и размер взносов на 2025/2026 финансовый год.</w:t>
      </w:r>
    </w:p>
    <w:p w14:paraId="59E1D5F6" w14:textId="77777777" w:rsidR="007925CC" w:rsidRDefault="00BF1E06">
      <w:pPr>
        <w:rPr>
          <w:b/>
        </w:rPr>
      </w:pPr>
      <w:r>
        <w:t xml:space="preserve">9. Новая редакция </w:t>
      </w:r>
      <w:r>
        <w:rPr>
          <w:bCs/>
        </w:rPr>
        <w:t>«Правила проживания в коттеджном посёлке».</w:t>
      </w:r>
    </w:p>
    <w:p w14:paraId="568172EB" w14:textId="77777777" w:rsidR="007925CC" w:rsidRDefault="00BF1E06">
      <w:r>
        <w:t xml:space="preserve">10. </w:t>
      </w:r>
      <w:bookmarkStart w:id="9" w:name="_Hlk185422123"/>
      <w:r>
        <w:t>Новая редакция</w:t>
      </w:r>
      <w:bookmarkEnd w:id="9"/>
      <w:r>
        <w:rPr>
          <w:bCs/>
        </w:rPr>
        <w:t xml:space="preserve"> «Порядок организации пропускного режима на территории ТСН «КП «Согласие»».</w:t>
      </w:r>
    </w:p>
    <w:p w14:paraId="1CE45F0A" w14:textId="77777777" w:rsidR="007925CC" w:rsidRDefault="007925CC"/>
    <w:p w14:paraId="001ED189" w14:textId="77777777" w:rsidR="007925CC" w:rsidRDefault="007925CC"/>
    <w:p w14:paraId="39593283" w14:textId="77777777" w:rsidR="007925CC" w:rsidRDefault="007925CC"/>
    <w:p w14:paraId="2DF398D8" w14:textId="77777777" w:rsidR="007925CC" w:rsidRDefault="007925CC"/>
    <w:p w14:paraId="753B62BE" w14:textId="77777777" w:rsidR="007925CC" w:rsidRDefault="00BF1E06">
      <w:r>
        <w:t xml:space="preserve">Председатель собрания                                               </w:t>
      </w:r>
      <w:proofErr w:type="spellStart"/>
      <w:r>
        <w:t>Ладёхин</w:t>
      </w:r>
      <w:proofErr w:type="spellEnd"/>
      <w:r>
        <w:t xml:space="preserve"> О.В.</w:t>
      </w:r>
    </w:p>
    <w:p w14:paraId="02480FC8" w14:textId="77777777" w:rsidR="007925CC" w:rsidRDefault="007925CC"/>
    <w:p w14:paraId="21922FC5" w14:textId="77777777" w:rsidR="007925CC" w:rsidRDefault="00BF1E06">
      <w:r>
        <w:t>Секретарь собрания                                                     Моисеева Л.П.</w:t>
      </w:r>
    </w:p>
    <w:p w14:paraId="003F5052" w14:textId="77777777" w:rsidR="007925CC" w:rsidRDefault="007925CC"/>
    <w:sectPr w:rsidR="007925CC">
      <w:pgSz w:w="11906" w:h="16838"/>
      <w:pgMar w:top="54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2F7EE"/>
    <w:multiLevelType w:val="singleLevel"/>
    <w:tmpl w:val="45E2F7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2"/>
    <w:rsid w:val="00020CBF"/>
    <w:rsid w:val="00023E8C"/>
    <w:rsid w:val="00065523"/>
    <w:rsid w:val="0007413F"/>
    <w:rsid w:val="00081443"/>
    <w:rsid w:val="00085BD4"/>
    <w:rsid w:val="00095D49"/>
    <w:rsid w:val="000B34EC"/>
    <w:rsid w:val="000B448B"/>
    <w:rsid w:val="000C5D48"/>
    <w:rsid w:val="000E2FAD"/>
    <w:rsid w:val="000E41E3"/>
    <w:rsid w:val="000F2CBC"/>
    <w:rsid w:val="000F4C6A"/>
    <w:rsid w:val="00101A26"/>
    <w:rsid w:val="00114812"/>
    <w:rsid w:val="00140BCF"/>
    <w:rsid w:val="00160632"/>
    <w:rsid w:val="00182C28"/>
    <w:rsid w:val="00195641"/>
    <w:rsid w:val="00222729"/>
    <w:rsid w:val="00225AE7"/>
    <w:rsid w:val="00237765"/>
    <w:rsid w:val="00244730"/>
    <w:rsid w:val="002537B9"/>
    <w:rsid w:val="00255FE4"/>
    <w:rsid w:val="00274ED2"/>
    <w:rsid w:val="002D263A"/>
    <w:rsid w:val="002D5516"/>
    <w:rsid w:val="00302F7D"/>
    <w:rsid w:val="00357A68"/>
    <w:rsid w:val="0037750D"/>
    <w:rsid w:val="00381C3A"/>
    <w:rsid w:val="003A5D23"/>
    <w:rsid w:val="003C521F"/>
    <w:rsid w:val="003E5616"/>
    <w:rsid w:val="003F6DE1"/>
    <w:rsid w:val="003F73FE"/>
    <w:rsid w:val="00414370"/>
    <w:rsid w:val="00435467"/>
    <w:rsid w:val="004374FF"/>
    <w:rsid w:val="00443228"/>
    <w:rsid w:val="00471557"/>
    <w:rsid w:val="004A037A"/>
    <w:rsid w:val="004C0411"/>
    <w:rsid w:val="004C4863"/>
    <w:rsid w:val="004E1DE9"/>
    <w:rsid w:val="004F5AAB"/>
    <w:rsid w:val="00501E11"/>
    <w:rsid w:val="005136AF"/>
    <w:rsid w:val="005450A6"/>
    <w:rsid w:val="00547A59"/>
    <w:rsid w:val="00556A1B"/>
    <w:rsid w:val="00567FA2"/>
    <w:rsid w:val="005862B9"/>
    <w:rsid w:val="00594127"/>
    <w:rsid w:val="00594939"/>
    <w:rsid w:val="005D5738"/>
    <w:rsid w:val="005F7AEC"/>
    <w:rsid w:val="006001CB"/>
    <w:rsid w:val="00614A39"/>
    <w:rsid w:val="00641A11"/>
    <w:rsid w:val="00650F34"/>
    <w:rsid w:val="0065467B"/>
    <w:rsid w:val="00664536"/>
    <w:rsid w:val="0068227F"/>
    <w:rsid w:val="006949A2"/>
    <w:rsid w:val="006A41FE"/>
    <w:rsid w:val="006C6865"/>
    <w:rsid w:val="007011E1"/>
    <w:rsid w:val="00712D1D"/>
    <w:rsid w:val="00714034"/>
    <w:rsid w:val="00717BE9"/>
    <w:rsid w:val="00733582"/>
    <w:rsid w:val="00742400"/>
    <w:rsid w:val="00744387"/>
    <w:rsid w:val="007839DC"/>
    <w:rsid w:val="007854AC"/>
    <w:rsid w:val="007925CC"/>
    <w:rsid w:val="007B005A"/>
    <w:rsid w:val="007C545A"/>
    <w:rsid w:val="007F3B79"/>
    <w:rsid w:val="00801122"/>
    <w:rsid w:val="00811CB9"/>
    <w:rsid w:val="00817863"/>
    <w:rsid w:val="00873339"/>
    <w:rsid w:val="008767F0"/>
    <w:rsid w:val="008953AC"/>
    <w:rsid w:val="00896278"/>
    <w:rsid w:val="008D0696"/>
    <w:rsid w:val="008D77A3"/>
    <w:rsid w:val="008D7CD9"/>
    <w:rsid w:val="008F4ACB"/>
    <w:rsid w:val="009033E9"/>
    <w:rsid w:val="0092624A"/>
    <w:rsid w:val="00926545"/>
    <w:rsid w:val="009320A3"/>
    <w:rsid w:val="009333B0"/>
    <w:rsid w:val="00950029"/>
    <w:rsid w:val="00950B52"/>
    <w:rsid w:val="00953173"/>
    <w:rsid w:val="00962A3F"/>
    <w:rsid w:val="00973E3F"/>
    <w:rsid w:val="009908D4"/>
    <w:rsid w:val="009A35E0"/>
    <w:rsid w:val="009B616F"/>
    <w:rsid w:val="00A15B86"/>
    <w:rsid w:val="00A354F0"/>
    <w:rsid w:val="00A52667"/>
    <w:rsid w:val="00A52E17"/>
    <w:rsid w:val="00A55463"/>
    <w:rsid w:val="00A5658D"/>
    <w:rsid w:val="00A64773"/>
    <w:rsid w:val="00A710B6"/>
    <w:rsid w:val="00A73B8C"/>
    <w:rsid w:val="00AA6928"/>
    <w:rsid w:val="00AB05E8"/>
    <w:rsid w:val="00AC03B8"/>
    <w:rsid w:val="00AC15CD"/>
    <w:rsid w:val="00AD1957"/>
    <w:rsid w:val="00AD2461"/>
    <w:rsid w:val="00AD317C"/>
    <w:rsid w:val="00AD6B69"/>
    <w:rsid w:val="00AE64EA"/>
    <w:rsid w:val="00B04FB8"/>
    <w:rsid w:val="00B17F89"/>
    <w:rsid w:val="00B606B1"/>
    <w:rsid w:val="00B752B2"/>
    <w:rsid w:val="00B81725"/>
    <w:rsid w:val="00BA3E0D"/>
    <w:rsid w:val="00BB55D9"/>
    <w:rsid w:val="00BE17F6"/>
    <w:rsid w:val="00BF1E06"/>
    <w:rsid w:val="00C27B54"/>
    <w:rsid w:val="00C325A6"/>
    <w:rsid w:val="00C458AB"/>
    <w:rsid w:val="00C6181C"/>
    <w:rsid w:val="00C76315"/>
    <w:rsid w:val="00C83B7F"/>
    <w:rsid w:val="00C95B8C"/>
    <w:rsid w:val="00CA0805"/>
    <w:rsid w:val="00CA2D08"/>
    <w:rsid w:val="00CD4AE3"/>
    <w:rsid w:val="00CF2B31"/>
    <w:rsid w:val="00D10036"/>
    <w:rsid w:val="00D265AA"/>
    <w:rsid w:val="00D459B2"/>
    <w:rsid w:val="00D45C81"/>
    <w:rsid w:val="00D5140A"/>
    <w:rsid w:val="00D5483A"/>
    <w:rsid w:val="00D64F03"/>
    <w:rsid w:val="00D67206"/>
    <w:rsid w:val="00D774CB"/>
    <w:rsid w:val="00D854BC"/>
    <w:rsid w:val="00D9562A"/>
    <w:rsid w:val="00DA2E8F"/>
    <w:rsid w:val="00DB52A9"/>
    <w:rsid w:val="00DC3470"/>
    <w:rsid w:val="00DD0221"/>
    <w:rsid w:val="00DE3933"/>
    <w:rsid w:val="00DF44AE"/>
    <w:rsid w:val="00E15B6D"/>
    <w:rsid w:val="00E321E0"/>
    <w:rsid w:val="00E5745D"/>
    <w:rsid w:val="00E9217F"/>
    <w:rsid w:val="00EA21AB"/>
    <w:rsid w:val="00EA393C"/>
    <w:rsid w:val="00EB4B21"/>
    <w:rsid w:val="00EB4C93"/>
    <w:rsid w:val="00EF250D"/>
    <w:rsid w:val="00EF4072"/>
    <w:rsid w:val="00F03852"/>
    <w:rsid w:val="00F106AF"/>
    <w:rsid w:val="00F16E4B"/>
    <w:rsid w:val="00F211E0"/>
    <w:rsid w:val="00F63E34"/>
    <w:rsid w:val="00F70B6A"/>
    <w:rsid w:val="00F96DFA"/>
    <w:rsid w:val="00FB614F"/>
    <w:rsid w:val="00FE2316"/>
    <w:rsid w:val="00FE568A"/>
    <w:rsid w:val="00FF0AFA"/>
    <w:rsid w:val="0A430E38"/>
    <w:rsid w:val="0ACC23E9"/>
    <w:rsid w:val="10151B4E"/>
    <w:rsid w:val="243954FA"/>
    <w:rsid w:val="2F5E2004"/>
    <w:rsid w:val="403C4CB1"/>
    <w:rsid w:val="47F67185"/>
    <w:rsid w:val="50FB45EB"/>
    <w:rsid w:val="545560B2"/>
    <w:rsid w:val="5DEE3D3F"/>
    <w:rsid w:val="6F881507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192A"/>
  <w15:docId w15:val="{60D4EA3A-583E-46AE-A1B3-552F4492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pPr>
      <w:widowControl w:val="0"/>
      <w:autoSpaceDE w:val="0"/>
      <w:autoSpaceDN w:val="0"/>
      <w:ind w:left="120"/>
      <w:outlineLvl w:val="1"/>
    </w:pPr>
    <w:rPr>
      <w:rFonts w:ascii="Cambria" w:hAnsi="Cambria"/>
      <w:b/>
      <w:i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pPr>
      <w:widowControl w:val="0"/>
      <w:autoSpaceDE w:val="0"/>
      <w:autoSpaceDN w:val="0"/>
      <w:ind w:left="12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qFormat/>
    <w:locked/>
    <w:rPr>
      <w:rFonts w:ascii="Cambria" w:hAnsi="Cambria"/>
      <w:b/>
      <w:i/>
      <w:sz w:val="28"/>
      <w:lang w:val="en-US" w:eastAsia="en-US" w:bidi="ar-SA"/>
    </w:rPr>
  </w:style>
  <w:style w:type="character" w:customStyle="1" w:styleId="a5">
    <w:name w:val="Текст выноски Знак"/>
    <w:link w:val="a4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elok-soglasi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user</dc:creator>
  <cp:lastModifiedBy>soglasie1@outlook.com</cp:lastModifiedBy>
  <cp:revision>4</cp:revision>
  <cp:lastPrinted>2021-06-02T08:43:00Z</cp:lastPrinted>
  <dcterms:created xsi:type="dcterms:W3CDTF">2025-12-26T12:17:00Z</dcterms:created>
  <dcterms:modified xsi:type="dcterms:W3CDTF">2025-12-27T11:14:00Z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37B659E23B8F4A08BCA3ED52BAC42963_13</vt:lpwstr>
  </property>
</Properties>
</file>