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AB" w:rsidRDefault="00FB6FEF" w:rsidP="00815AAB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</w:t>
      </w:r>
    </w:p>
    <w:p w:rsidR="00FB6FEF" w:rsidRDefault="00815AAB" w:rsidP="00815AAB">
      <w:pPr>
        <w:jc w:val="center"/>
        <w:rPr>
          <w:b/>
        </w:rPr>
      </w:pPr>
      <w:r>
        <w:rPr>
          <w:b/>
        </w:rPr>
        <w:t>о проделанной работе</w:t>
      </w:r>
      <w:r w:rsidR="00FB6FEF">
        <w:rPr>
          <w:b/>
        </w:rPr>
        <w:t xml:space="preserve"> эксплуатационной службой  ДНТ КП Согласие</w:t>
      </w:r>
    </w:p>
    <w:p w:rsidR="00FB6FEF" w:rsidRPr="00815AAB" w:rsidRDefault="00FB6FEF" w:rsidP="00FB6F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3"/>
        <w:gridCol w:w="3374"/>
        <w:gridCol w:w="2066"/>
        <w:gridCol w:w="10"/>
        <w:gridCol w:w="1651"/>
        <w:gridCol w:w="13"/>
        <w:gridCol w:w="1901"/>
      </w:tblGrid>
      <w:tr w:rsidR="00FB6FEF" w:rsidTr="007E7CDF">
        <w:trPr>
          <w:trHeight w:val="386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Pr="00FB6FEF" w:rsidRDefault="00FB6FE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FB6FEF" w:rsidTr="007E7CDF">
        <w:trPr>
          <w:trHeight w:val="151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FB6FEF" w:rsidP="00276BA3">
            <w:pPr>
              <w:spacing w:after="200" w:line="276" w:lineRule="auto"/>
            </w:pPr>
          </w:p>
        </w:tc>
      </w:tr>
      <w:tr w:rsidR="00276BA3" w:rsidTr="007E7CDF">
        <w:trPr>
          <w:trHeight w:val="1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3" w:rsidRDefault="00276BA3" w:rsidP="00276BA3">
            <w:pPr>
              <w:spacing w:after="200" w:line="276" w:lineRule="auto"/>
              <w:jc w:val="center"/>
            </w:pPr>
            <w:r>
              <w:t>№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3" w:rsidRDefault="00276BA3" w:rsidP="00276BA3">
            <w:pPr>
              <w:jc w:val="center"/>
            </w:pPr>
            <w:r>
              <w:t>Виды работ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3" w:rsidRDefault="00276BA3" w:rsidP="00276BA3"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3" w:rsidRDefault="00276BA3" w:rsidP="00276BA3">
            <w:pPr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3" w:rsidRDefault="00276BA3" w:rsidP="00276BA3">
            <w:pPr>
              <w:jc w:val="center"/>
            </w:pPr>
            <w:r>
              <w:t>Примечание</w:t>
            </w:r>
          </w:p>
        </w:tc>
      </w:tr>
      <w:tr w:rsidR="00FB6FEF" w:rsidTr="007E7CDF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FB6FEF">
            <w:pPr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FB6FEF">
            <w:pPr>
              <w:spacing w:after="200" w:line="276" w:lineRule="auto"/>
              <w:jc w:val="center"/>
            </w:pPr>
            <w:r>
              <w:t>Контроль за системой очистки воды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FB6FE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FB6FEF">
            <w:pPr>
              <w:spacing w:after="200" w:line="276" w:lineRule="auto"/>
              <w:jc w:val="center"/>
            </w:pPr>
            <w:r>
              <w:t xml:space="preserve">Ежедневно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276BA3" w:rsidP="00276BA3">
            <w:pPr>
              <w:spacing w:after="200" w:line="276" w:lineRule="auto"/>
            </w:pPr>
            <w:r>
              <w:t xml:space="preserve">Чистка приёмной корзины </w:t>
            </w:r>
          </w:p>
        </w:tc>
      </w:tr>
      <w:tr w:rsidR="00FB6FEF" w:rsidTr="007E7CDF">
        <w:trPr>
          <w:trHeight w:val="623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FB6FEF">
            <w:r>
              <w:t xml:space="preserve"> 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FB6FEF">
            <w:pPr>
              <w:jc w:val="center"/>
            </w:pPr>
            <w:r>
              <w:t xml:space="preserve">Монтаж ливневой канализации </w:t>
            </w:r>
            <w:r w:rsidR="007166BD">
              <w:t>возле</w:t>
            </w:r>
            <w:r>
              <w:t xml:space="preserve"> детской </w:t>
            </w:r>
            <w:r w:rsidR="007166BD">
              <w:t>площадки</w:t>
            </w:r>
            <w:r>
              <w:t xml:space="preserve"> </w:t>
            </w:r>
            <w:r w:rsidR="003B41AC">
              <w:t xml:space="preserve">(засыпка, щебнем, грунтом, </w:t>
            </w:r>
            <w:r w:rsidR="00A718E1">
              <w:t>песком, отсыпка отвала грунтом.)</w:t>
            </w:r>
          </w:p>
          <w:p w:rsidR="00FB6FEF" w:rsidRDefault="00FB6FEF">
            <w:pPr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FB6FEF">
            <w:pPr>
              <w:jc w:val="center"/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815AAB">
            <w:pPr>
              <w:jc w:val="center"/>
            </w:pPr>
            <w:r>
              <w:t>14дн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FB6FEF" w:rsidP="00FB6FEF">
            <w:r>
              <w:t xml:space="preserve">Бетонирование приёмных колодцев перенесено на апрель 2019 г. </w:t>
            </w:r>
          </w:p>
        </w:tc>
      </w:tr>
      <w:tr w:rsidR="00FB6FEF" w:rsidTr="007E7CDF">
        <w:trPr>
          <w:trHeight w:val="82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FB6FEF" w:rsidP="00FB6FEF">
            <w:r>
              <w:t xml:space="preserve"> 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FB6FEF" w:rsidP="00FB6FEF">
            <w:pPr>
              <w:jc w:val="center"/>
            </w:pPr>
            <w:r>
              <w:t>Монтаж ливневой канализации от ул. Соловьиная до ул. Ясеневая</w:t>
            </w:r>
            <w:r w:rsidR="00A718E1">
              <w:t xml:space="preserve"> (засыпка, щебнем, песком.)</w:t>
            </w:r>
          </w:p>
          <w:p w:rsidR="00FB6FEF" w:rsidRDefault="00FB6FEF" w:rsidP="00FB6FEF">
            <w:pPr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FB6FEF">
            <w:pPr>
              <w:jc w:val="center"/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815AAB">
            <w:pPr>
              <w:jc w:val="center"/>
            </w:pPr>
            <w:r>
              <w:t>14дн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FB6FEF">
            <w:pPr>
              <w:jc w:val="center"/>
            </w:pPr>
            <w:r>
              <w:t>Бетонирование приёмных колодцев перенесено на апрель 2019 г.</w:t>
            </w:r>
          </w:p>
        </w:tc>
      </w:tr>
      <w:tr w:rsidR="00FB6FEF" w:rsidTr="007E7CDF">
        <w:trPr>
          <w:trHeight w:val="54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A718E1">
            <w:pPr>
              <w:spacing w:after="200" w:line="276" w:lineRule="auto"/>
              <w:jc w:val="center"/>
            </w:pPr>
            <w:r>
              <w:t>4</w:t>
            </w:r>
            <w:r w:rsidR="00FB6FEF">
              <w:t xml:space="preserve">.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FB6FEF">
            <w:pPr>
              <w:spacing w:after="200" w:line="276" w:lineRule="auto"/>
              <w:jc w:val="center"/>
            </w:pPr>
            <w:r>
              <w:t xml:space="preserve">Уборка и содержание территории </w:t>
            </w:r>
            <w:r w:rsidR="00A718E1">
              <w:t>(Сбор мусора по посёлку, уборка мусора и прессование на мусорных площадках, 3 раза в день и в выходные дни по 2ч.)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FB6FE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276BA3" w:rsidP="00276BA3">
            <w:pPr>
              <w:spacing w:after="200" w:line="276" w:lineRule="auto"/>
            </w:pPr>
            <w:r>
              <w:t>Ежедневно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815AAB">
            <w:pPr>
              <w:spacing w:after="200" w:line="276" w:lineRule="auto"/>
              <w:jc w:val="center"/>
            </w:pPr>
            <w:r>
              <w:t>Прессование мусора, чистка снега</w:t>
            </w:r>
          </w:p>
        </w:tc>
      </w:tr>
      <w:tr w:rsidR="00FB6FEF" w:rsidTr="007E7CDF">
        <w:trPr>
          <w:trHeight w:val="27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A718E1" w:rsidP="00FB6FEF">
            <w:pPr>
              <w:spacing w:after="200" w:line="276" w:lineRule="auto"/>
              <w:jc w:val="center"/>
            </w:pPr>
            <w:r>
              <w:t>5</w:t>
            </w:r>
            <w:r w:rsidR="00FB6FEF"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FB6FEF" w:rsidP="00FB6FEF">
            <w:pPr>
              <w:spacing w:after="200" w:line="276" w:lineRule="auto"/>
              <w:jc w:val="center"/>
            </w:pPr>
            <w:r>
              <w:t xml:space="preserve">Устранение прорыва водопроводной трубы на ул. </w:t>
            </w:r>
            <w:r w:rsidR="00276BA3">
              <w:t>Лесная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FB6FEF" w:rsidP="00FB6FEF">
            <w:pPr>
              <w:spacing w:after="200" w:line="276" w:lineRule="auto"/>
              <w:jc w:val="center"/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276BA3" w:rsidP="00FB6FEF">
            <w:pPr>
              <w:spacing w:after="200" w:line="276" w:lineRule="auto"/>
              <w:jc w:val="center"/>
            </w:pPr>
            <w:r>
              <w:t>8</w:t>
            </w:r>
            <w:r w:rsidR="00815AAB">
              <w:t>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815AAB">
            <w:pPr>
              <w:jc w:val="center"/>
            </w:pPr>
            <w:r>
              <w:t xml:space="preserve">Демонтаж спаянного узла, и монтаж компрессионного </w:t>
            </w:r>
          </w:p>
        </w:tc>
      </w:tr>
      <w:tr w:rsidR="00FB6FEF" w:rsidTr="007E7CDF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A718E1">
            <w:pPr>
              <w:spacing w:after="200" w:line="276" w:lineRule="auto"/>
              <w:jc w:val="center"/>
            </w:pPr>
            <w:r>
              <w:t>6</w:t>
            </w:r>
            <w:r w:rsidR="00FB6FEF">
              <w:t xml:space="preserve">.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FB6FEF">
            <w:pPr>
              <w:spacing w:after="200" w:line="276" w:lineRule="auto"/>
              <w:jc w:val="center"/>
            </w:pPr>
            <w:r>
              <w:t>Контроль работы системы канализации по поселку</w:t>
            </w:r>
            <w:r w:rsidR="00A718E1">
              <w:t xml:space="preserve"> и очистных </w:t>
            </w:r>
            <w:proofErr w:type="gramStart"/>
            <w:r w:rsidR="00A718E1">
              <w:t>сооружений(</w:t>
            </w:r>
            <w:proofErr w:type="gramEnd"/>
            <w:r w:rsidR="00A718E1">
              <w:t>чистка приёмной корзины КНС 3 раза в день)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FB6FE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276BA3" w:rsidP="00276BA3">
            <w:pPr>
              <w:spacing w:after="200" w:line="276" w:lineRule="auto"/>
            </w:pPr>
            <w:r>
              <w:t>Ежедневно</w:t>
            </w:r>
            <w:r w:rsidR="00A718E1">
              <w:t xml:space="preserve"> по 3 ч.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276BA3">
            <w:pPr>
              <w:spacing w:after="200" w:line="276" w:lineRule="auto"/>
              <w:jc w:val="center"/>
            </w:pPr>
            <w:r>
              <w:t>Объезд поселка и осмотр колодцев</w:t>
            </w:r>
          </w:p>
        </w:tc>
      </w:tr>
      <w:tr w:rsidR="00FB6FEF" w:rsidTr="007E7CDF">
        <w:trPr>
          <w:trHeight w:val="109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A718E1">
            <w:pPr>
              <w:spacing w:after="200" w:line="276" w:lineRule="auto"/>
              <w:jc w:val="center"/>
            </w:pPr>
            <w:r>
              <w:t>7</w:t>
            </w:r>
            <w:r w:rsidR="00FB6FEF"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AB" w:rsidRDefault="00276BA3" w:rsidP="00276BA3">
            <w:pPr>
              <w:spacing w:after="200" w:line="276" w:lineRule="auto"/>
            </w:pPr>
            <w:r>
              <w:t>Устранение засора канализационного трубопровода по ул. Полевая 121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FB6FEF" w:rsidP="00276BA3">
            <w:pPr>
              <w:spacing w:after="200" w:line="276" w:lineRule="auto"/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EF" w:rsidRDefault="003B41AC" w:rsidP="00276BA3">
            <w:pPr>
              <w:spacing w:after="200" w:line="276" w:lineRule="auto"/>
            </w:pPr>
            <w:r>
              <w:t xml:space="preserve">             4</w:t>
            </w:r>
            <w:r w:rsidR="00815AAB">
              <w:t>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EF" w:rsidRDefault="003B41AC">
            <w:pPr>
              <w:spacing w:after="200" w:line="276" w:lineRule="auto"/>
              <w:jc w:val="center"/>
            </w:pPr>
            <w:r>
              <w:t>Работа в выходной день</w:t>
            </w:r>
          </w:p>
        </w:tc>
      </w:tr>
      <w:tr w:rsidR="00815AAB" w:rsidTr="007E7CDF">
        <w:trPr>
          <w:trHeight w:val="98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Default="00A718E1" w:rsidP="00815AAB">
            <w:pPr>
              <w:spacing w:after="200" w:line="276" w:lineRule="auto"/>
              <w:jc w:val="center"/>
            </w:pPr>
            <w:r>
              <w:t>8</w:t>
            </w:r>
            <w:r w:rsidR="00815AAB"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Default="00815AAB" w:rsidP="00AA0AA8">
            <w:pPr>
              <w:spacing w:after="200" w:line="276" w:lineRule="auto"/>
            </w:pPr>
            <w:r>
              <w:t>Устранение засора канализационного трубопровода по ул. Весенняя 6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Default="00815AAB" w:rsidP="00276BA3"/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Default="003B41AC" w:rsidP="003B41AC">
            <w:pPr>
              <w:jc w:val="center"/>
            </w:pPr>
            <w: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Default="00815AAB">
            <w:pPr>
              <w:jc w:val="center"/>
            </w:pPr>
          </w:p>
        </w:tc>
      </w:tr>
      <w:tr w:rsidR="00815AAB" w:rsidTr="007E7CDF">
        <w:trPr>
          <w:trHeight w:val="55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Default="00A718E1" w:rsidP="00815AAB">
            <w:pPr>
              <w:spacing w:after="200" w:line="276" w:lineRule="auto"/>
              <w:jc w:val="center"/>
            </w:pPr>
            <w:r>
              <w:t>9</w:t>
            </w:r>
            <w:r w:rsidR="00815AAB"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Default="00815AAB" w:rsidP="00AA0AA8">
            <w:pPr>
              <w:spacing w:after="200" w:line="276" w:lineRule="auto"/>
            </w:pPr>
            <w:r>
              <w:t xml:space="preserve">Дробление веток и вывоз щипы </w:t>
            </w:r>
          </w:p>
          <w:p w:rsidR="00815AAB" w:rsidRDefault="00815AAB" w:rsidP="00AA0AA8">
            <w:pPr>
              <w:spacing w:after="200" w:line="276" w:lineRule="auto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Pr="007166BD" w:rsidRDefault="00815AAB" w:rsidP="007166BD"/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Default="007E7CDF" w:rsidP="00276BA3">
            <w:r>
              <w:t xml:space="preserve">             40ч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Default="00815AAB">
            <w:pPr>
              <w:jc w:val="center"/>
            </w:pPr>
          </w:p>
        </w:tc>
      </w:tr>
      <w:tr w:rsidR="00815AAB" w:rsidTr="007E7CDF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AB" w:rsidRDefault="00815AAB" w:rsidP="00815AAB">
            <w:pPr>
              <w:spacing w:after="200" w:line="276" w:lineRule="auto"/>
            </w:pPr>
          </w:p>
        </w:tc>
      </w:tr>
      <w:tr w:rsidR="00815AAB" w:rsidTr="007E7CDF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AB" w:rsidRDefault="00A718E1">
            <w:pPr>
              <w:spacing w:after="200" w:line="276" w:lineRule="auto"/>
              <w:jc w:val="center"/>
            </w:pPr>
            <w:r>
              <w:t>10</w:t>
            </w:r>
            <w:r w:rsidR="007166BD"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AB" w:rsidRDefault="00815AAB">
            <w:pPr>
              <w:spacing w:after="200" w:line="276" w:lineRule="auto"/>
              <w:jc w:val="center"/>
            </w:pPr>
            <w:r>
              <w:t>Контроль работы автоматики и систем подъема и подачи воды.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AB" w:rsidRDefault="00815AAB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AB" w:rsidRDefault="007E7CDF">
            <w:pPr>
              <w:spacing w:after="200" w:line="276" w:lineRule="auto"/>
              <w:jc w:val="center"/>
            </w:pPr>
            <w:r>
              <w:t xml:space="preserve">Ежедневно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Default="00815AAB">
            <w:pPr>
              <w:spacing w:after="200" w:line="276" w:lineRule="auto"/>
              <w:jc w:val="center"/>
            </w:pPr>
          </w:p>
        </w:tc>
      </w:tr>
      <w:tr w:rsidR="007E7CDF" w:rsidTr="007E7CDF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DF" w:rsidRDefault="00A718E1">
            <w:pPr>
              <w:spacing w:after="200" w:line="276" w:lineRule="auto"/>
              <w:jc w:val="center"/>
            </w:pPr>
            <w:r>
              <w:t>11</w:t>
            </w:r>
            <w:r w:rsidR="007166BD"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DF" w:rsidRDefault="007E7CDF" w:rsidP="00815AAB">
            <w:r>
              <w:t xml:space="preserve">Установка двух светильников уличного освещения </w:t>
            </w:r>
            <w:proofErr w:type="spellStart"/>
            <w:r>
              <w:t>ул.Цветочная</w:t>
            </w:r>
            <w:proofErr w:type="spellEnd"/>
            <w: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DF" w:rsidRDefault="007E7CDF" w:rsidP="00815AAB">
            <w:pPr>
              <w:spacing w:after="200" w:line="276" w:lineRule="auto"/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DF" w:rsidRDefault="003B41AC" w:rsidP="00815AAB">
            <w:pPr>
              <w:spacing w:after="200" w:line="276" w:lineRule="auto"/>
            </w:pPr>
            <w:r>
              <w:t xml:space="preserve">           8</w:t>
            </w:r>
            <w:r w:rsidR="007E7CDF">
              <w:t>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Default="007E7CDF">
            <w:pPr>
              <w:spacing w:after="200" w:line="276" w:lineRule="auto"/>
              <w:jc w:val="center"/>
            </w:pPr>
          </w:p>
        </w:tc>
      </w:tr>
      <w:tr w:rsidR="007E7CDF" w:rsidTr="009B21E9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DF" w:rsidRPr="007E7CDF" w:rsidRDefault="00A718E1" w:rsidP="007E7CDF">
            <w:pPr>
              <w:spacing w:after="200" w:line="276" w:lineRule="auto"/>
            </w:pPr>
            <w:r>
              <w:t>12</w:t>
            </w:r>
            <w:r w:rsidR="007166BD"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 w:rsidP="007E7CDF"/>
          <w:p w:rsidR="007E7CDF" w:rsidRPr="007E7CDF" w:rsidRDefault="007E7CDF" w:rsidP="007E7CDF">
            <w:r>
              <w:t>Замена перегоревших ламп</w:t>
            </w:r>
            <w:r w:rsidR="007166BD"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 w:rsidP="007E7CDF"/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 w:rsidP="007E7CDF">
            <w:r>
              <w:t xml:space="preserve">             периодически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 w:rsidP="007E7CDF"/>
        </w:tc>
      </w:tr>
      <w:tr w:rsidR="007E7CDF" w:rsidTr="007166BD">
        <w:trPr>
          <w:trHeight w:val="142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DF" w:rsidRPr="007E7CDF" w:rsidRDefault="00A718E1" w:rsidP="007E7CDF">
            <w:pPr>
              <w:spacing w:after="200" w:line="276" w:lineRule="auto"/>
            </w:pPr>
            <w:r>
              <w:t>13</w:t>
            </w:r>
            <w:r w:rsidR="007166BD"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 w:rsidP="007E7CDF">
            <w:r>
              <w:t xml:space="preserve">Установка фотореле с выносным </w:t>
            </w:r>
            <w:proofErr w:type="gramStart"/>
            <w:r>
              <w:t>датчиком  на</w:t>
            </w:r>
            <w:proofErr w:type="gramEnd"/>
            <w:r>
              <w:t xml:space="preserve"> уличное освещение, ул. Дальняя</w:t>
            </w:r>
            <w:r w:rsidR="007166BD">
              <w:t>(водозабор)</w:t>
            </w:r>
            <w:r>
              <w:t xml:space="preserve">; </w:t>
            </w:r>
            <w:r w:rsidR="007166BD">
              <w:t>ул. (</w:t>
            </w:r>
            <w:proofErr w:type="spellStart"/>
            <w:r w:rsidR="007166BD">
              <w:t>Центральняя</w:t>
            </w:r>
            <w:proofErr w:type="spellEnd"/>
            <w:r w:rsidR="007166BD">
              <w:t xml:space="preserve">) </w:t>
            </w:r>
            <w:proofErr w:type="spellStart"/>
            <w:r w:rsidR="007166BD">
              <w:t>ул.Солнечная</w:t>
            </w:r>
            <w:proofErr w:type="spellEnd"/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/>
          <w:p w:rsidR="007E7CDF" w:rsidRPr="007E7CDF" w:rsidRDefault="007E7CDF" w:rsidP="007E7CDF"/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/>
          <w:p w:rsidR="007E7CDF" w:rsidRPr="007E7CDF" w:rsidRDefault="003B41AC" w:rsidP="007E7CDF">
            <w:r>
              <w:t>2 рабочих дня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/>
          <w:p w:rsidR="007E7CDF" w:rsidRPr="007E7CDF" w:rsidRDefault="007E7CDF" w:rsidP="007E7CDF"/>
        </w:tc>
      </w:tr>
      <w:tr w:rsidR="007E7CDF" w:rsidTr="003B41AC">
        <w:trPr>
          <w:trHeight w:val="413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A718E1" w:rsidP="007E7CDF">
            <w:pPr>
              <w:spacing w:after="200" w:line="276" w:lineRule="auto"/>
            </w:pPr>
            <w:r>
              <w:t>14</w:t>
            </w:r>
            <w:r w:rsidR="007166BD"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166BD">
            <w:r>
              <w:t>Установка новогодних ёлок</w:t>
            </w:r>
          </w:p>
          <w:p w:rsidR="007E7CDF" w:rsidRPr="007E7CDF" w:rsidRDefault="007E7CDF"/>
          <w:p w:rsidR="007E7CDF" w:rsidRPr="007E7CDF" w:rsidRDefault="007E7CDF" w:rsidP="007E7CDF"/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/>
          <w:p w:rsidR="007E7CDF" w:rsidRPr="007E7CDF" w:rsidRDefault="007E7CDF" w:rsidP="007E7CDF"/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3B41AC" w:rsidP="003B41AC">
            <w:pPr>
              <w:jc w:val="center"/>
            </w:pPr>
            <w:r>
              <w:t>4 ч</w:t>
            </w:r>
          </w:p>
          <w:p w:rsidR="007E7CDF" w:rsidRPr="007E7CDF" w:rsidRDefault="007E7CDF" w:rsidP="007E7CDF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166BD">
            <w:r>
              <w:t>Кпп1, Кпп2</w:t>
            </w:r>
          </w:p>
          <w:p w:rsidR="007E7CDF" w:rsidRPr="007E7CDF" w:rsidRDefault="007E7CDF" w:rsidP="007E7CDF"/>
        </w:tc>
      </w:tr>
      <w:tr w:rsidR="007E7CDF" w:rsidTr="005622C4">
        <w:trPr>
          <w:trHeight w:val="58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A718E1" w:rsidP="007E7CDF">
            <w:pPr>
              <w:spacing w:after="200" w:line="276" w:lineRule="auto"/>
            </w:pPr>
            <w:r>
              <w:t>15</w:t>
            </w:r>
            <w:r w:rsidR="007166BD"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166BD" w:rsidP="007E7CDF">
            <w:r>
              <w:t>Установка снегоуборочного оборудования на трактор</w:t>
            </w:r>
            <w:r w:rsidR="003B41AC">
              <w:t xml:space="preserve">, установка отвала снега, тех. обслуживание щётки, замена масел, фильтров, шприцевание, сварочные работы, замена </w:t>
            </w:r>
            <w:proofErr w:type="spellStart"/>
            <w:r w:rsidR="003B41AC">
              <w:t>менжет</w:t>
            </w:r>
            <w:proofErr w:type="spellEnd"/>
            <w:r w:rsidR="003B41AC">
              <w:t>, замена резинок.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 w:rsidP="007E7CDF"/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3B41AC" w:rsidP="003B41AC">
            <w:pPr>
              <w:jc w:val="center"/>
            </w:pPr>
            <w:r>
              <w:t xml:space="preserve">3 </w:t>
            </w:r>
            <w:proofErr w:type="spellStart"/>
            <w:r>
              <w:t>раб.дня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 w:rsidP="007E7CDF"/>
        </w:tc>
      </w:tr>
      <w:tr w:rsidR="007E7CDF" w:rsidTr="00A4303C">
        <w:trPr>
          <w:trHeight w:val="42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A718E1" w:rsidP="007E7CDF">
            <w:pPr>
              <w:spacing w:after="200" w:line="276" w:lineRule="auto"/>
            </w:pPr>
            <w:r>
              <w:t>16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A718E1" w:rsidP="007E7CDF">
            <w:r>
              <w:t>Устранение прорыва водопроводной трубы на ул. Парковая 3 В.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 w:rsidP="007E7CDF"/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A718E1" w:rsidP="007E7CDF">
            <w:r>
              <w:t xml:space="preserve">           8ч.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DF" w:rsidRPr="007E7CDF" w:rsidRDefault="007E7CDF" w:rsidP="007E7CDF"/>
        </w:tc>
      </w:tr>
      <w:tr w:rsidR="00815AAB" w:rsidTr="007166BD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Pr="007E7CDF" w:rsidRDefault="00815AAB">
            <w:pPr>
              <w:spacing w:after="200" w:line="276" w:lineRule="auto"/>
              <w:jc w:val="center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Pr="007E7CDF" w:rsidRDefault="00815AAB">
            <w:pPr>
              <w:spacing w:after="200" w:line="276" w:lineRule="auto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Pr="007E7CDF" w:rsidRDefault="00815AAB">
            <w:pPr>
              <w:spacing w:after="200" w:line="276" w:lineRule="auto"/>
              <w:jc w:val="center"/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Pr="007E7CDF" w:rsidRDefault="00815AAB">
            <w:pPr>
              <w:spacing w:after="200" w:line="276" w:lineRule="auto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B" w:rsidRPr="007E7CDF" w:rsidRDefault="00815AAB">
            <w:pPr>
              <w:spacing w:after="200" w:line="276" w:lineRule="auto"/>
              <w:jc w:val="center"/>
            </w:pPr>
          </w:p>
        </w:tc>
      </w:tr>
    </w:tbl>
    <w:p w:rsidR="002810D6" w:rsidRDefault="002810D6"/>
    <w:sectPr w:rsidR="0028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76"/>
    <w:rsid w:val="00164476"/>
    <w:rsid w:val="00276BA3"/>
    <w:rsid w:val="002810D6"/>
    <w:rsid w:val="002D166B"/>
    <w:rsid w:val="003B41AC"/>
    <w:rsid w:val="004B60A9"/>
    <w:rsid w:val="007166BD"/>
    <w:rsid w:val="007E7CDF"/>
    <w:rsid w:val="00815AAB"/>
    <w:rsid w:val="00A718E1"/>
    <w:rsid w:val="00FB6FEF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6A9D-93F0-408D-87E9-605B7264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soglasie1@outlook.com</dc:creator>
  <cp:keywords/>
  <dc:description/>
  <cp:lastModifiedBy>Игорь В. Сафронов</cp:lastModifiedBy>
  <cp:revision>2</cp:revision>
  <dcterms:created xsi:type="dcterms:W3CDTF">2018-12-06T11:54:00Z</dcterms:created>
  <dcterms:modified xsi:type="dcterms:W3CDTF">2018-12-06T11:54:00Z</dcterms:modified>
</cp:coreProperties>
</file>