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19" w:rsidRPr="00EB7F05" w:rsidRDefault="00BC3719" w:rsidP="00BC3719">
      <w:pPr>
        <w:jc w:val="center"/>
        <w:rPr>
          <w:b/>
          <w:sz w:val="24"/>
        </w:rPr>
      </w:pPr>
      <w:r w:rsidRPr="00EB7F05">
        <w:rPr>
          <w:b/>
          <w:sz w:val="24"/>
        </w:rPr>
        <w:t xml:space="preserve">План </w:t>
      </w:r>
    </w:p>
    <w:p w:rsidR="00BC3719" w:rsidRPr="00EB7F05" w:rsidRDefault="00BC0EED" w:rsidP="00BC3719">
      <w:pPr>
        <w:jc w:val="center"/>
        <w:rPr>
          <w:b/>
          <w:sz w:val="24"/>
        </w:rPr>
      </w:pPr>
      <w:r>
        <w:rPr>
          <w:b/>
          <w:sz w:val="24"/>
        </w:rPr>
        <w:t xml:space="preserve">основных мероприятий службы эксплуатации ТСН </w:t>
      </w:r>
      <w:r w:rsidR="00BC3719" w:rsidRPr="00EB7F05">
        <w:rPr>
          <w:b/>
          <w:sz w:val="24"/>
        </w:rPr>
        <w:t xml:space="preserve">« КП «Согласие» на период </w:t>
      </w:r>
    </w:p>
    <w:p w:rsidR="00BC3719" w:rsidRPr="00EB7F05" w:rsidRDefault="00BC3719" w:rsidP="00BC3719">
      <w:pPr>
        <w:jc w:val="center"/>
        <w:rPr>
          <w:b/>
          <w:sz w:val="24"/>
        </w:rPr>
      </w:pPr>
      <w:r w:rsidRPr="00EB7F05">
        <w:rPr>
          <w:b/>
          <w:sz w:val="24"/>
        </w:rPr>
        <w:t>с</w:t>
      </w:r>
      <w:r w:rsidR="00BC0EED">
        <w:rPr>
          <w:b/>
          <w:sz w:val="24"/>
        </w:rPr>
        <w:t xml:space="preserve"> 01.06. 2019 года по 01.10.</w:t>
      </w:r>
      <w:r w:rsidR="00FA20D4">
        <w:rPr>
          <w:b/>
          <w:sz w:val="24"/>
        </w:rPr>
        <w:t>2019</w:t>
      </w:r>
      <w:r w:rsidRPr="00EB7F05">
        <w:rPr>
          <w:b/>
          <w:sz w:val="24"/>
        </w:rPr>
        <w:t xml:space="preserve"> года.</w:t>
      </w:r>
    </w:p>
    <w:p w:rsidR="00BC3719" w:rsidRPr="00226B28" w:rsidRDefault="00BC3719" w:rsidP="00BC3719">
      <w:pPr>
        <w:rPr>
          <w:b/>
        </w:rPr>
      </w:pPr>
      <w:r>
        <w:rPr>
          <w:b/>
        </w:rPr>
        <w:t xml:space="preserve">                                                                                       Июнь</w:t>
      </w:r>
      <w:r w:rsidRPr="00226B28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995"/>
        <w:gridCol w:w="1673"/>
        <w:gridCol w:w="7"/>
        <w:gridCol w:w="2286"/>
      </w:tblGrid>
      <w:tr w:rsidR="00BC3719" w:rsidTr="00464C5E">
        <w:tc>
          <w:tcPr>
            <w:tcW w:w="557" w:type="dxa"/>
          </w:tcPr>
          <w:p w:rsidR="00BC3719" w:rsidRDefault="00BC3719" w:rsidP="0021403C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662" w:type="dxa"/>
          </w:tcPr>
          <w:p w:rsidR="00BC3719" w:rsidRDefault="00BC3719" w:rsidP="0021403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95" w:type="dxa"/>
          </w:tcPr>
          <w:p w:rsidR="00BC3719" w:rsidRDefault="00BC3719" w:rsidP="0021403C">
            <w:pPr>
              <w:jc w:val="center"/>
            </w:pPr>
            <w:bookmarkStart w:id="0" w:name="_GoBack"/>
            <w:bookmarkEnd w:id="0"/>
          </w:p>
        </w:tc>
        <w:tc>
          <w:tcPr>
            <w:tcW w:w="1680" w:type="dxa"/>
            <w:gridSpan w:val="2"/>
          </w:tcPr>
          <w:p w:rsidR="00BC3719" w:rsidRDefault="00BC3719" w:rsidP="0021403C">
            <w:pPr>
              <w:jc w:val="center"/>
            </w:pPr>
            <w:r>
              <w:t>Сроки выполнения</w:t>
            </w:r>
          </w:p>
        </w:tc>
        <w:tc>
          <w:tcPr>
            <w:tcW w:w="2286" w:type="dxa"/>
          </w:tcPr>
          <w:p w:rsidR="00AD064A" w:rsidRDefault="00AD064A" w:rsidP="0021403C">
            <w:r>
              <w:t xml:space="preserve">     </w:t>
            </w:r>
          </w:p>
          <w:p w:rsidR="00BC3719" w:rsidRDefault="00AD064A" w:rsidP="0021403C">
            <w:r>
              <w:t xml:space="preserve">           Ресурсы</w:t>
            </w:r>
          </w:p>
        </w:tc>
      </w:tr>
      <w:tr w:rsidR="00BC3719" w:rsidTr="00464C5E">
        <w:tc>
          <w:tcPr>
            <w:tcW w:w="9180" w:type="dxa"/>
            <w:gridSpan w:val="6"/>
          </w:tcPr>
          <w:p w:rsidR="00BC3719" w:rsidRDefault="00BC3719" w:rsidP="0021403C"/>
        </w:tc>
      </w:tr>
      <w:tr w:rsidR="00BC3719" w:rsidTr="00464C5E">
        <w:tc>
          <w:tcPr>
            <w:tcW w:w="557" w:type="dxa"/>
          </w:tcPr>
          <w:p w:rsidR="00BC3719" w:rsidRDefault="00BC3719" w:rsidP="0021403C">
            <w:pPr>
              <w:jc w:val="center"/>
            </w:pPr>
            <w:r>
              <w:t>1.</w:t>
            </w:r>
          </w:p>
        </w:tc>
        <w:tc>
          <w:tcPr>
            <w:tcW w:w="3662" w:type="dxa"/>
          </w:tcPr>
          <w:p w:rsidR="00BC3719" w:rsidRPr="00EF0453" w:rsidRDefault="004C5D19" w:rsidP="00AD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ограждения на площадке для веток 4оч.</w:t>
            </w:r>
          </w:p>
        </w:tc>
        <w:tc>
          <w:tcPr>
            <w:tcW w:w="995" w:type="dxa"/>
          </w:tcPr>
          <w:p w:rsidR="00BC3719" w:rsidRPr="00EF0453" w:rsidRDefault="00BC3719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BC3719" w:rsidRPr="00EF0453" w:rsidRDefault="00BC0EED" w:rsidP="00BC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C5D1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4C5D19">
              <w:rPr>
                <w:rFonts w:ascii="Times New Roman" w:hAnsi="Times New Roman" w:cs="Times New Roman"/>
              </w:rPr>
              <w:t>дн</w:t>
            </w:r>
            <w:proofErr w:type="spellEnd"/>
            <w:r w:rsidR="004C5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  <w:gridSpan w:val="2"/>
          </w:tcPr>
          <w:p w:rsidR="00BC3719" w:rsidRPr="00EF0453" w:rsidRDefault="004C5D19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разнорабочие-2ч.</w:t>
            </w:r>
          </w:p>
        </w:tc>
      </w:tr>
      <w:tr w:rsidR="00BC3719" w:rsidTr="00464C5E">
        <w:tc>
          <w:tcPr>
            <w:tcW w:w="557" w:type="dxa"/>
          </w:tcPr>
          <w:p w:rsidR="00BC3719" w:rsidRDefault="00BC3719" w:rsidP="0021403C">
            <w:pPr>
              <w:jc w:val="center"/>
            </w:pPr>
            <w:r>
              <w:t>2.</w:t>
            </w:r>
          </w:p>
        </w:tc>
        <w:tc>
          <w:tcPr>
            <w:tcW w:w="3662" w:type="dxa"/>
          </w:tcPr>
          <w:p w:rsidR="00BC3719" w:rsidRPr="00EF0453" w:rsidRDefault="00BC3719" w:rsidP="0021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двух скважин, для обследования.</w:t>
            </w:r>
          </w:p>
        </w:tc>
        <w:tc>
          <w:tcPr>
            <w:tcW w:w="995" w:type="dxa"/>
          </w:tcPr>
          <w:p w:rsidR="00BC3719" w:rsidRPr="00EF0453" w:rsidRDefault="00BC3719" w:rsidP="00214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BC3719" w:rsidRPr="00EF0453" w:rsidRDefault="00BC0EED" w:rsidP="00BC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D064A">
              <w:rPr>
                <w:rFonts w:ascii="Times New Roman" w:hAnsi="Times New Roman" w:cs="Times New Roman"/>
              </w:rPr>
              <w:t>5</w:t>
            </w:r>
            <w:r w:rsidR="00BC3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3719">
              <w:rPr>
                <w:rFonts w:ascii="Times New Roman" w:hAnsi="Times New Roman" w:cs="Times New Roman"/>
              </w:rPr>
              <w:t>дн</w:t>
            </w:r>
            <w:proofErr w:type="spellEnd"/>
            <w:r w:rsidR="00BC37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  <w:gridSpan w:val="2"/>
          </w:tcPr>
          <w:p w:rsidR="00BC3719" w:rsidRPr="00EF0453" w:rsidRDefault="004C5D19" w:rsidP="004C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сантехник-</w:t>
            </w:r>
            <w:r w:rsidR="00AD06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AD06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</w:t>
            </w:r>
            <w:r w:rsidR="00AD064A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</w:rPr>
              <w:t>-2ч.</w:t>
            </w:r>
          </w:p>
        </w:tc>
      </w:tr>
      <w:tr w:rsidR="00BC3719" w:rsidTr="00464C5E">
        <w:tc>
          <w:tcPr>
            <w:tcW w:w="557" w:type="dxa"/>
          </w:tcPr>
          <w:p w:rsidR="00BC3719" w:rsidRDefault="004C5D19" w:rsidP="0021403C">
            <w:pPr>
              <w:jc w:val="center"/>
            </w:pPr>
            <w:r>
              <w:t>3</w:t>
            </w:r>
            <w:r w:rsidR="00BC3719">
              <w:t xml:space="preserve">. </w:t>
            </w:r>
          </w:p>
        </w:tc>
        <w:tc>
          <w:tcPr>
            <w:tcW w:w="3662" w:type="dxa"/>
          </w:tcPr>
          <w:p w:rsidR="00BC3719" w:rsidRPr="00EF0453" w:rsidRDefault="00BC3719" w:rsidP="0021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канализации посёлка</w:t>
            </w:r>
          </w:p>
        </w:tc>
        <w:tc>
          <w:tcPr>
            <w:tcW w:w="995" w:type="dxa"/>
          </w:tcPr>
          <w:p w:rsidR="00BC3719" w:rsidRPr="00EF0453" w:rsidRDefault="00BC3719" w:rsidP="00214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BC3719" w:rsidRPr="00EF0453" w:rsidRDefault="00AD064A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3719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2293" w:type="dxa"/>
            <w:gridSpan w:val="2"/>
          </w:tcPr>
          <w:p w:rsidR="00BC3719" w:rsidRDefault="00AD064A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сантехник – 2 ч.</w:t>
            </w:r>
          </w:p>
          <w:p w:rsidR="00AD064A" w:rsidRPr="00EF0453" w:rsidRDefault="004C5D19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тракторист- 1 ч.</w:t>
            </w:r>
          </w:p>
        </w:tc>
      </w:tr>
      <w:tr w:rsidR="00BC3719" w:rsidTr="00464C5E">
        <w:trPr>
          <w:trHeight w:val="746"/>
        </w:trPr>
        <w:tc>
          <w:tcPr>
            <w:tcW w:w="557" w:type="dxa"/>
          </w:tcPr>
          <w:p w:rsidR="00BC3719" w:rsidRDefault="004C5D19" w:rsidP="0021403C">
            <w:pPr>
              <w:jc w:val="center"/>
            </w:pPr>
            <w:r>
              <w:t>4</w:t>
            </w:r>
            <w:r w:rsidR="00BC3719">
              <w:t>.</w:t>
            </w:r>
          </w:p>
        </w:tc>
        <w:tc>
          <w:tcPr>
            <w:tcW w:w="3662" w:type="dxa"/>
          </w:tcPr>
          <w:p w:rsidR="00BC0EED" w:rsidRDefault="00BC3719" w:rsidP="0021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карусели и горки на детской площадке 4 оч.</w:t>
            </w:r>
            <w:r w:rsidR="00BC0EED">
              <w:rPr>
                <w:rFonts w:ascii="Times New Roman" w:hAnsi="Times New Roman" w:cs="Times New Roman"/>
              </w:rPr>
              <w:t xml:space="preserve"> Монтаж ливневой канализации</w:t>
            </w:r>
          </w:p>
        </w:tc>
        <w:tc>
          <w:tcPr>
            <w:tcW w:w="995" w:type="dxa"/>
          </w:tcPr>
          <w:p w:rsidR="00BC3719" w:rsidRDefault="00BC3719" w:rsidP="00214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BC3719" w:rsidRDefault="004C5D19" w:rsidP="004C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2293" w:type="dxa"/>
            <w:gridSpan w:val="2"/>
          </w:tcPr>
          <w:p w:rsidR="00BC3719" w:rsidRPr="00EF0453" w:rsidRDefault="004C5D19" w:rsidP="004C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разнорабочие –2ч.</w:t>
            </w:r>
          </w:p>
        </w:tc>
      </w:tr>
      <w:tr w:rsidR="00BC0EED" w:rsidTr="00464C5E">
        <w:trPr>
          <w:trHeight w:val="556"/>
        </w:trPr>
        <w:tc>
          <w:tcPr>
            <w:tcW w:w="557" w:type="dxa"/>
          </w:tcPr>
          <w:p w:rsidR="00BC0EED" w:rsidRDefault="00BC0EED" w:rsidP="0021403C">
            <w:pPr>
              <w:jc w:val="center"/>
            </w:pPr>
          </w:p>
          <w:p w:rsidR="00BC0EED" w:rsidRDefault="00BC0EED" w:rsidP="0021403C">
            <w:pPr>
              <w:jc w:val="center"/>
            </w:pPr>
            <w:r>
              <w:t>5.</w:t>
            </w:r>
          </w:p>
        </w:tc>
        <w:tc>
          <w:tcPr>
            <w:tcW w:w="3662" w:type="dxa"/>
          </w:tcPr>
          <w:p w:rsidR="00BC0EED" w:rsidRDefault="00BC0EED" w:rsidP="0021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</w:rPr>
              <w:t>электродробилки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C0EED" w:rsidRDefault="00BC0EED" w:rsidP="0021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кабеля питания</w:t>
            </w:r>
          </w:p>
        </w:tc>
        <w:tc>
          <w:tcPr>
            <w:tcW w:w="995" w:type="dxa"/>
          </w:tcPr>
          <w:p w:rsidR="00BC0EED" w:rsidRDefault="00BC0EED" w:rsidP="00214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BC0EED" w:rsidRDefault="00BC0EED" w:rsidP="00BC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 дня</w:t>
            </w:r>
          </w:p>
        </w:tc>
        <w:tc>
          <w:tcPr>
            <w:tcW w:w="2293" w:type="dxa"/>
            <w:gridSpan w:val="2"/>
          </w:tcPr>
          <w:p w:rsidR="00BC0EED" w:rsidRDefault="00BC0EED" w:rsidP="004C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Электрик-1ч.</w:t>
            </w:r>
          </w:p>
          <w:p w:rsidR="00BC0EED" w:rsidRDefault="00BC0EED" w:rsidP="004C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Разнорабочий-1ч.</w:t>
            </w:r>
          </w:p>
        </w:tc>
      </w:tr>
      <w:tr w:rsidR="00BC0EED" w:rsidTr="00464C5E">
        <w:trPr>
          <w:trHeight w:val="823"/>
        </w:trPr>
        <w:tc>
          <w:tcPr>
            <w:tcW w:w="557" w:type="dxa"/>
          </w:tcPr>
          <w:p w:rsidR="00BC0EED" w:rsidRDefault="00BC0EED" w:rsidP="0021403C">
            <w:pPr>
              <w:jc w:val="center"/>
            </w:pPr>
            <w:r>
              <w:t xml:space="preserve"> </w:t>
            </w:r>
          </w:p>
          <w:p w:rsidR="00BC0EED" w:rsidRDefault="00BC0EED" w:rsidP="0021403C">
            <w:pPr>
              <w:jc w:val="center"/>
            </w:pPr>
            <w:r>
              <w:t>6.</w:t>
            </w:r>
          </w:p>
        </w:tc>
        <w:tc>
          <w:tcPr>
            <w:tcW w:w="3662" w:type="dxa"/>
          </w:tcPr>
          <w:p w:rsidR="00BC0EED" w:rsidRDefault="00B538D8" w:rsidP="0021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подрядчика для разработки проекта монтажа каскада насосов ВЗУ</w:t>
            </w:r>
          </w:p>
        </w:tc>
        <w:tc>
          <w:tcPr>
            <w:tcW w:w="995" w:type="dxa"/>
          </w:tcPr>
          <w:p w:rsidR="00BC0EED" w:rsidRDefault="00BC0EED" w:rsidP="00214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BC0EED" w:rsidRDefault="00B538D8" w:rsidP="00BC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22.06.2019 г.</w:t>
            </w:r>
          </w:p>
        </w:tc>
        <w:tc>
          <w:tcPr>
            <w:tcW w:w="2293" w:type="dxa"/>
            <w:gridSpan w:val="2"/>
          </w:tcPr>
          <w:p w:rsidR="00BC0EED" w:rsidRDefault="00BC0EED" w:rsidP="004C5D19">
            <w:pPr>
              <w:rPr>
                <w:rFonts w:ascii="Times New Roman" w:hAnsi="Times New Roman" w:cs="Times New Roman"/>
              </w:rPr>
            </w:pPr>
          </w:p>
        </w:tc>
      </w:tr>
      <w:tr w:rsidR="00B538D8" w:rsidTr="00464C5E">
        <w:trPr>
          <w:trHeight w:val="426"/>
        </w:trPr>
        <w:tc>
          <w:tcPr>
            <w:tcW w:w="557" w:type="dxa"/>
          </w:tcPr>
          <w:p w:rsidR="00B538D8" w:rsidRDefault="00B538D8" w:rsidP="0021403C">
            <w:pPr>
              <w:jc w:val="center"/>
            </w:pPr>
            <w:r>
              <w:t>7.</w:t>
            </w:r>
          </w:p>
        </w:tc>
        <w:tc>
          <w:tcPr>
            <w:tcW w:w="3662" w:type="dxa"/>
          </w:tcPr>
          <w:p w:rsidR="00B538D8" w:rsidRDefault="00F66EED" w:rsidP="0021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38D8">
              <w:rPr>
                <w:rFonts w:ascii="Times New Roman" w:hAnsi="Times New Roman" w:cs="Times New Roman"/>
              </w:rPr>
              <w:t>еконструкци</w:t>
            </w:r>
            <w:r>
              <w:rPr>
                <w:rFonts w:ascii="Times New Roman" w:hAnsi="Times New Roman" w:cs="Times New Roman"/>
              </w:rPr>
              <w:t>я</w:t>
            </w:r>
            <w:r w:rsidR="00B538D8">
              <w:rPr>
                <w:rFonts w:ascii="Times New Roman" w:hAnsi="Times New Roman" w:cs="Times New Roman"/>
              </w:rPr>
              <w:t xml:space="preserve"> водопровода</w:t>
            </w:r>
          </w:p>
        </w:tc>
        <w:tc>
          <w:tcPr>
            <w:tcW w:w="995" w:type="dxa"/>
          </w:tcPr>
          <w:p w:rsidR="00B538D8" w:rsidRDefault="00B538D8" w:rsidP="00214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B538D8" w:rsidRDefault="00B538D8" w:rsidP="00BC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  <w:gridSpan w:val="2"/>
          </w:tcPr>
          <w:p w:rsidR="00B538D8" w:rsidRDefault="00F66EED" w:rsidP="004C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</w:tr>
      <w:tr w:rsidR="00BC3719" w:rsidTr="00464C5E">
        <w:trPr>
          <w:trHeight w:val="532"/>
        </w:trPr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:rsidR="00BC3719" w:rsidRPr="000335CF" w:rsidRDefault="00BC3719" w:rsidP="00214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Июль</w:t>
            </w:r>
          </w:p>
        </w:tc>
      </w:tr>
      <w:tr w:rsidR="00BC3719" w:rsidTr="00464C5E">
        <w:tc>
          <w:tcPr>
            <w:tcW w:w="557" w:type="dxa"/>
          </w:tcPr>
          <w:p w:rsidR="00BC3719" w:rsidRDefault="00FF6D11" w:rsidP="0021403C">
            <w:pPr>
              <w:jc w:val="center"/>
            </w:pPr>
            <w:r>
              <w:t>1</w:t>
            </w:r>
            <w:r w:rsidR="00BC3719">
              <w:t xml:space="preserve">. </w:t>
            </w:r>
          </w:p>
        </w:tc>
        <w:tc>
          <w:tcPr>
            <w:tcW w:w="3662" w:type="dxa"/>
          </w:tcPr>
          <w:p w:rsidR="00BC3719" w:rsidRDefault="00FF6D11" w:rsidP="004C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канализации посёлка</w:t>
            </w:r>
          </w:p>
        </w:tc>
        <w:tc>
          <w:tcPr>
            <w:tcW w:w="995" w:type="dxa"/>
          </w:tcPr>
          <w:p w:rsidR="00BC3719" w:rsidRDefault="00BC3719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gridSpan w:val="2"/>
          </w:tcPr>
          <w:p w:rsidR="00BC3719" w:rsidRDefault="00B44ADF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dxa"/>
          </w:tcPr>
          <w:p w:rsidR="00FF6D11" w:rsidRPr="00FF6D11" w:rsidRDefault="00FF6D11" w:rsidP="00FF6D11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сантехник – 2 ч.</w:t>
            </w:r>
          </w:p>
          <w:p w:rsidR="00BC3719" w:rsidRPr="00EF0453" w:rsidRDefault="00FF6D11" w:rsidP="00FF6D11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тракторист- 1 ч.</w:t>
            </w:r>
          </w:p>
        </w:tc>
      </w:tr>
      <w:tr w:rsidR="00BC3719" w:rsidTr="00464C5E">
        <w:tc>
          <w:tcPr>
            <w:tcW w:w="557" w:type="dxa"/>
          </w:tcPr>
          <w:p w:rsidR="00BC3719" w:rsidRDefault="00FF6D11" w:rsidP="0021403C">
            <w:r>
              <w:t xml:space="preserve">  2</w:t>
            </w:r>
            <w:r w:rsidR="00BC3719">
              <w:t>.</w:t>
            </w:r>
          </w:p>
        </w:tc>
        <w:tc>
          <w:tcPr>
            <w:tcW w:w="3662" w:type="dxa"/>
          </w:tcPr>
          <w:p w:rsidR="00BC3719" w:rsidRDefault="00BC3719" w:rsidP="0021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Ямочный ремонт дорожного покрытия</w:t>
            </w:r>
          </w:p>
        </w:tc>
        <w:tc>
          <w:tcPr>
            <w:tcW w:w="995" w:type="dxa"/>
          </w:tcPr>
          <w:p w:rsidR="00BC3719" w:rsidRDefault="00BC3719" w:rsidP="00214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BC3719" w:rsidRDefault="00BC3719" w:rsidP="00F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dxa"/>
          </w:tcPr>
          <w:p w:rsidR="00BC3719" w:rsidRPr="00EF0453" w:rsidRDefault="00FF6D11" w:rsidP="00FF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</w:tr>
      <w:tr w:rsidR="00BC3719" w:rsidTr="00464C5E">
        <w:tc>
          <w:tcPr>
            <w:tcW w:w="557" w:type="dxa"/>
          </w:tcPr>
          <w:p w:rsidR="00BC3719" w:rsidRPr="00EF0453" w:rsidRDefault="00FF6D11" w:rsidP="0021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  <w:r w:rsidR="00BC37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</w:tcPr>
          <w:p w:rsidR="00BC3719" w:rsidRPr="00EF0453" w:rsidRDefault="00BC3719" w:rsidP="00214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Проливка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швов дорожного покрытия</w:t>
            </w:r>
          </w:p>
        </w:tc>
        <w:tc>
          <w:tcPr>
            <w:tcW w:w="995" w:type="dxa"/>
          </w:tcPr>
          <w:p w:rsidR="00BC3719" w:rsidRPr="00EF0453" w:rsidRDefault="00BC3719" w:rsidP="00214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BC3719" w:rsidRPr="00EF0453" w:rsidRDefault="00FF6D11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719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BC3719">
              <w:rPr>
                <w:rFonts w:ascii="Times New Roman" w:hAnsi="Times New Roman" w:cs="Times New Roman"/>
              </w:rPr>
              <w:t>дн</w:t>
            </w:r>
            <w:proofErr w:type="spellEnd"/>
            <w:r w:rsidR="00BC37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  <w:gridSpan w:val="2"/>
          </w:tcPr>
          <w:p w:rsidR="00BC3719" w:rsidRPr="00EF0453" w:rsidRDefault="00FF6D11" w:rsidP="0021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Разнорабочие-3ч.</w:t>
            </w:r>
          </w:p>
        </w:tc>
      </w:tr>
      <w:tr w:rsidR="00BC3719" w:rsidTr="00464C5E">
        <w:trPr>
          <w:trHeight w:val="317"/>
        </w:trPr>
        <w:tc>
          <w:tcPr>
            <w:tcW w:w="557" w:type="dxa"/>
          </w:tcPr>
          <w:p w:rsidR="00BC3719" w:rsidRDefault="00FF6D11" w:rsidP="0021403C">
            <w:r>
              <w:t xml:space="preserve">  4</w:t>
            </w:r>
            <w:r w:rsidR="00BC3719">
              <w:t>.</w:t>
            </w:r>
          </w:p>
        </w:tc>
        <w:tc>
          <w:tcPr>
            <w:tcW w:w="3662" w:type="dxa"/>
          </w:tcPr>
          <w:p w:rsidR="00B538D8" w:rsidRDefault="00BC3719" w:rsidP="00FF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резервуаров ВЗУ</w:t>
            </w:r>
          </w:p>
        </w:tc>
        <w:tc>
          <w:tcPr>
            <w:tcW w:w="995" w:type="dxa"/>
          </w:tcPr>
          <w:p w:rsidR="00BC3719" w:rsidRDefault="00BC3719" w:rsidP="00214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BC3719" w:rsidRDefault="00B44ADF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dxa"/>
          </w:tcPr>
          <w:p w:rsidR="00FF6D11" w:rsidRPr="00EF0453" w:rsidRDefault="00FF6D11" w:rsidP="00F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Сантехники-2ч.</w:t>
            </w:r>
          </w:p>
        </w:tc>
      </w:tr>
      <w:tr w:rsidR="00B538D8" w:rsidTr="00464C5E">
        <w:trPr>
          <w:trHeight w:val="193"/>
        </w:trPr>
        <w:tc>
          <w:tcPr>
            <w:tcW w:w="557" w:type="dxa"/>
          </w:tcPr>
          <w:p w:rsidR="00B538D8" w:rsidRDefault="00B538D8" w:rsidP="0021403C">
            <w:r>
              <w:t xml:space="preserve"> </w:t>
            </w:r>
            <w:r w:rsidR="00F66EED">
              <w:t xml:space="preserve"> </w:t>
            </w:r>
            <w:r>
              <w:t>5.</w:t>
            </w:r>
          </w:p>
        </w:tc>
        <w:tc>
          <w:tcPr>
            <w:tcW w:w="3662" w:type="dxa"/>
          </w:tcPr>
          <w:p w:rsidR="00B538D8" w:rsidRDefault="00F66EED" w:rsidP="00FF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38D8">
              <w:rPr>
                <w:rFonts w:ascii="Times New Roman" w:hAnsi="Times New Roman" w:cs="Times New Roman"/>
              </w:rPr>
              <w:t>еконструкци</w:t>
            </w:r>
            <w:r>
              <w:rPr>
                <w:rFonts w:ascii="Times New Roman" w:hAnsi="Times New Roman" w:cs="Times New Roman"/>
              </w:rPr>
              <w:t>я</w:t>
            </w:r>
            <w:r w:rsidR="00B538D8">
              <w:rPr>
                <w:rFonts w:ascii="Times New Roman" w:hAnsi="Times New Roman" w:cs="Times New Roman"/>
              </w:rPr>
              <w:t xml:space="preserve"> водопровода</w:t>
            </w:r>
          </w:p>
        </w:tc>
        <w:tc>
          <w:tcPr>
            <w:tcW w:w="995" w:type="dxa"/>
          </w:tcPr>
          <w:p w:rsidR="00B538D8" w:rsidRDefault="00B538D8" w:rsidP="00214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B538D8" w:rsidRDefault="00B538D8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dxa"/>
          </w:tcPr>
          <w:p w:rsidR="00B538D8" w:rsidRDefault="00F66EED" w:rsidP="00F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</w:tr>
      <w:tr w:rsidR="00BC3719" w:rsidTr="00464C5E">
        <w:trPr>
          <w:trHeight w:val="516"/>
        </w:trPr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:rsidR="00BC3719" w:rsidRPr="00EB52B3" w:rsidRDefault="00BC3719" w:rsidP="00214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  <w:r w:rsidRPr="00EB52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C3719" w:rsidTr="00464C5E">
        <w:tc>
          <w:tcPr>
            <w:tcW w:w="557" w:type="dxa"/>
          </w:tcPr>
          <w:p w:rsidR="00BC3719" w:rsidRDefault="00BC3719" w:rsidP="0021403C">
            <w:pPr>
              <w:jc w:val="center"/>
            </w:pPr>
            <w:r>
              <w:t>1.</w:t>
            </w:r>
          </w:p>
        </w:tc>
        <w:tc>
          <w:tcPr>
            <w:tcW w:w="3662" w:type="dxa"/>
          </w:tcPr>
          <w:p w:rsidR="00BC3719" w:rsidRDefault="00FF6D11" w:rsidP="00FF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канализации посёлка</w:t>
            </w:r>
          </w:p>
          <w:p w:rsidR="006C2550" w:rsidRPr="00EF0453" w:rsidRDefault="006C2550" w:rsidP="00FF6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C3719" w:rsidRPr="00EF0453" w:rsidRDefault="00BC3719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gridSpan w:val="2"/>
          </w:tcPr>
          <w:p w:rsidR="00BC3719" w:rsidRPr="00EF0453" w:rsidRDefault="00FF6D11" w:rsidP="00FF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4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ADF">
              <w:rPr>
                <w:rFonts w:ascii="Times New Roman" w:hAnsi="Times New Roman" w:cs="Times New Roman"/>
              </w:rPr>
              <w:t>дн</w:t>
            </w:r>
            <w:proofErr w:type="spellEnd"/>
            <w:r w:rsidR="00B44A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dxa"/>
          </w:tcPr>
          <w:p w:rsidR="00FF6D11" w:rsidRPr="00FF6D11" w:rsidRDefault="00FF6D11" w:rsidP="00FF6D11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сантехник – 2 ч.</w:t>
            </w:r>
          </w:p>
          <w:p w:rsidR="00BC3719" w:rsidRPr="00EF0453" w:rsidRDefault="00FF6D11" w:rsidP="00FF6D11">
            <w:pPr>
              <w:jc w:val="center"/>
              <w:rPr>
                <w:rFonts w:ascii="Times New Roman" w:hAnsi="Times New Roman" w:cs="Times New Roman"/>
              </w:rPr>
            </w:pPr>
            <w:r w:rsidRPr="00FF6D11">
              <w:rPr>
                <w:rFonts w:ascii="Times New Roman" w:hAnsi="Times New Roman" w:cs="Times New Roman"/>
              </w:rPr>
              <w:t>тракторист- 1 ч.</w:t>
            </w:r>
          </w:p>
        </w:tc>
      </w:tr>
      <w:tr w:rsidR="00BC3719" w:rsidTr="00464C5E">
        <w:trPr>
          <w:trHeight w:val="317"/>
        </w:trPr>
        <w:tc>
          <w:tcPr>
            <w:tcW w:w="557" w:type="dxa"/>
          </w:tcPr>
          <w:p w:rsidR="00BC3719" w:rsidRDefault="00BC3719" w:rsidP="0021403C">
            <w:pPr>
              <w:jc w:val="center"/>
            </w:pPr>
            <w:r>
              <w:t xml:space="preserve">2. </w:t>
            </w:r>
          </w:p>
        </w:tc>
        <w:tc>
          <w:tcPr>
            <w:tcW w:w="3662" w:type="dxa"/>
          </w:tcPr>
          <w:p w:rsidR="006C2550" w:rsidRPr="00EF0453" w:rsidRDefault="00FF6D11" w:rsidP="00FF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шлагбаума кпп1</w:t>
            </w:r>
          </w:p>
        </w:tc>
        <w:tc>
          <w:tcPr>
            <w:tcW w:w="995" w:type="dxa"/>
          </w:tcPr>
          <w:p w:rsidR="00BC3719" w:rsidRPr="00EF0453" w:rsidRDefault="00BC3719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gridSpan w:val="2"/>
          </w:tcPr>
          <w:p w:rsidR="00BC3719" w:rsidRPr="00EF0453" w:rsidRDefault="00B44ADF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dxa"/>
          </w:tcPr>
          <w:p w:rsidR="00BC3719" w:rsidRPr="00EF0453" w:rsidRDefault="00B44ADF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персонал</w:t>
            </w:r>
          </w:p>
        </w:tc>
      </w:tr>
      <w:tr w:rsidR="006C2550" w:rsidTr="00464C5E">
        <w:trPr>
          <w:trHeight w:val="760"/>
        </w:trPr>
        <w:tc>
          <w:tcPr>
            <w:tcW w:w="557" w:type="dxa"/>
          </w:tcPr>
          <w:p w:rsidR="006C2550" w:rsidRDefault="006C2550" w:rsidP="006C2550">
            <w:r>
              <w:t xml:space="preserve">  3.</w:t>
            </w:r>
          </w:p>
        </w:tc>
        <w:tc>
          <w:tcPr>
            <w:tcW w:w="3662" w:type="dxa"/>
          </w:tcPr>
          <w:p w:rsidR="006C2550" w:rsidRDefault="006C2550" w:rsidP="00FF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ограждения внешнего периметра</w:t>
            </w:r>
          </w:p>
        </w:tc>
        <w:tc>
          <w:tcPr>
            <w:tcW w:w="995" w:type="dxa"/>
          </w:tcPr>
          <w:p w:rsidR="006C2550" w:rsidRDefault="006C2550" w:rsidP="00214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6C2550" w:rsidRDefault="006C2550" w:rsidP="006C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6C2550" w:rsidRDefault="006C2550" w:rsidP="006C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2286" w:type="dxa"/>
          </w:tcPr>
          <w:p w:rsidR="006C2550" w:rsidRDefault="006C2550" w:rsidP="0021403C">
            <w:pPr>
              <w:jc w:val="center"/>
              <w:rPr>
                <w:rFonts w:ascii="Times New Roman" w:hAnsi="Times New Roman" w:cs="Times New Roman"/>
              </w:rPr>
            </w:pPr>
          </w:p>
          <w:p w:rsidR="006C2550" w:rsidRDefault="006C2550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Разнорабочие-2 ч.</w:t>
            </w:r>
          </w:p>
        </w:tc>
      </w:tr>
      <w:tr w:rsidR="006C2550" w:rsidTr="00464C5E">
        <w:trPr>
          <w:trHeight w:val="499"/>
        </w:trPr>
        <w:tc>
          <w:tcPr>
            <w:tcW w:w="557" w:type="dxa"/>
          </w:tcPr>
          <w:p w:rsidR="006C2550" w:rsidRDefault="006C2550" w:rsidP="006C2550">
            <w:r>
              <w:t xml:space="preserve">  4.</w:t>
            </w:r>
          </w:p>
        </w:tc>
        <w:tc>
          <w:tcPr>
            <w:tcW w:w="3662" w:type="dxa"/>
          </w:tcPr>
          <w:p w:rsidR="006C2550" w:rsidRDefault="006C2550" w:rsidP="00FF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фонарных столбов 4 оч.</w:t>
            </w:r>
          </w:p>
        </w:tc>
        <w:tc>
          <w:tcPr>
            <w:tcW w:w="995" w:type="dxa"/>
          </w:tcPr>
          <w:p w:rsidR="006C2550" w:rsidRDefault="006C2550" w:rsidP="00214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6C2550" w:rsidRDefault="006C2550" w:rsidP="006C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dxa"/>
          </w:tcPr>
          <w:p w:rsidR="006C2550" w:rsidRDefault="006C2550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Разнорабочие-2ч.</w:t>
            </w:r>
          </w:p>
        </w:tc>
      </w:tr>
      <w:tr w:rsidR="006C2550" w:rsidTr="00464C5E">
        <w:trPr>
          <w:trHeight w:val="409"/>
        </w:trPr>
        <w:tc>
          <w:tcPr>
            <w:tcW w:w="557" w:type="dxa"/>
          </w:tcPr>
          <w:p w:rsidR="006C2550" w:rsidRDefault="006C2550" w:rsidP="006C2550">
            <w:r>
              <w:t xml:space="preserve">  5. </w:t>
            </w:r>
          </w:p>
        </w:tc>
        <w:tc>
          <w:tcPr>
            <w:tcW w:w="3662" w:type="dxa"/>
          </w:tcPr>
          <w:p w:rsidR="00F66EED" w:rsidRDefault="006C2550" w:rsidP="00FF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каскада насосов</w:t>
            </w:r>
            <w:r w:rsidR="00F66E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</w:tcPr>
          <w:p w:rsidR="006C2550" w:rsidRDefault="006C2550" w:rsidP="00214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6C2550" w:rsidRDefault="003546D3" w:rsidP="006C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A7">
              <w:rPr>
                <w:rFonts w:ascii="Times New Roman" w:hAnsi="Times New Roman" w:cs="Times New Roman"/>
              </w:rPr>
              <w:t xml:space="preserve"> </w:t>
            </w:r>
          </w:p>
          <w:p w:rsidR="00C602A7" w:rsidRDefault="00C602A7" w:rsidP="006C2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6C2550" w:rsidRDefault="003546D3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Сантехник -2ч.</w:t>
            </w:r>
          </w:p>
        </w:tc>
      </w:tr>
      <w:tr w:rsidR="00F66EED" w:rsidTr="00464C5E">
        <w:trPr>
          <w:trHeight w:val="340"/>
        </w:trPr>
        <w:tc>
          <w:tcPr>
            <w:tcW w:w="557" w:type="dxa"/>
          </w:tcPr>
          <w:p w:rsidR="00F66EED" w:rsidRDefault="00F66EED" w:rsidP="006C2550">
            <w:r>
              <w:t xml:space="preserve">  6.</w:t>
            </w:r>
          </w:p>
        </w:tc>
        <w:tc>
          <w:tcPr>
            <w:tcW w:w="3662" w:type="dxa"/>
          </w:tcPr>
          <w:p w:rsidR="00F66EED" w:rsidRDefault="00F66EED" w:rsidP="00FF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водопровода</w:t>
            </w:r>
          </w:p>
        </w:tc>
        <w:tc>
          <w:tcPr>
            <w:tcW w:w="995" w:type="dxa"/>
          </w:tcPr>
          <w:p w:rsidR="00F66EED" w:rsidRDefault="00F66EED" w:rsidP="00214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F66EED" w:rsidRDefault="00F66EED" w:rsidP="006C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2286" w:type="dxa"/>
          </w:tcPr>
          <w:p w:rsidR="00F66EED" w:rsidRDefault="00F66EED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</w:tr>
      <w:tr w:rsidR="00BC3719" w:rsidTr="00464C5E">
        <w:trPr>
          <w:trHeight w:val="509"/>
        </w:trPr>
        <w:tc>
          <w:tcPr>
            <w:tcW w:w="9180" w:type="dxa"/>
            <w:gridSpan w:val="6"/>
          </w:tcPr>
          <w:p w:rsidR="00617376" w:rsidRDefault="00617376" w:rsidP="00214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376" w:rsidRDefault="00617376" w:rsidP="00214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3719" w:rsidRPr="00D81626" w:rsidRDefault="00BC3719" w:rsidP="00214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BC3719" w:rsidTr="00464C5E">
        <w:trPr>
          <w:trHeight w:val="134"/>
        </w:trPr>
        <w:tc>
          <w:tcPr>
            <w:tcW w:w="9180" w:type="dxa"/>
            <w:gridSpan w:val="6"/>
          </w:tcPr>
          <w:p w:rsidR="00BC3719" w:rsidRPr="00EF0453" w:rsidRDefault="00BC3719" w:rsidP="0021403C">
            <w:pPr>
              <w:rPr>
                <w:rFonts w:ascii="Times New Roman" w:hAnsi="Times New Roman" w:cs="Times New Roman"/>
              </w:rPr>
            </w:pPr>
          </w:p>
        </w:tc>
      </w:tr>
      <w:tr w:rsidR="00BC3719" w:rsidTr="00464C5E">
        <w:tc>
          <w:tcPr>
            <w:tcW w:w="557" w:type="dxa"/>
          </w:tcPr>
          <w:p w:rsidR="00BC3719" w:rsidRDefault="00BC3719" w:rsidP="0021403C">
            <w:pPr>
              <w:jc w:val="center"/>
            </w:pPr>
            <w:r>
              <w:t>1.</w:t>
            </w:r>
          </w:p>
        </w:tc>
        <w:tc>
          <w:tcPr>
            <w:tcW w:w="3662" w:type="dxa"/>
          </w:tcPr>
          <w:p w:rsidR="00BC3719" w:rsidRPr="00EF0453" w:rsidRDefault="00B44ADF" w:rsidP="00B44ADF">
            <w:pPr>
              <w:rPr>
                <w:rFonts w:ascii="Times New Roman" w:hAnsi="Times New Roman" w:cs="Times New Roman"/>
              </w:rPr>
            </w:pPr>
            <w:r w:rsidRPr="00B44ADF">
              <w:rPr>
                <w:rFonts w:ascii="Times New Roman" w:hAnsi="Times New Roman" w:cs="Times New Roman"/>
              </w:rPr>
              <w:t>Ремонтные работы по восстановлению забора около КПП №3</w:t>
            </w:r>
          </w:p>
        </w:tc>
        <w:tc>
          <w:tcPr>
            <w:tcW w:w="995" w:type="dxa"/>
          </w:tcPr>
          <w:p w:rsidR="00BC3719" w:rsidRPr="00EF0453" w:rsidRDefault="00BC3719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gridSpan w:val="2"/>
          </w:tcPr>
          <w:p w:rsidR="00BC3719" w:rsidRPr="00EF0453" w:rsidRDefault="00B44ADF" w:rsidP="00B44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2286" w:type="dxa"/>
          </w:tcPr>
          <w:p w:rsidR="00BC3719" w:rsidRPr="00EF0453" w:rsidRDefault="00B44ADF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Разнорабочие-2ч.</w:t>
            </w:r>
          </w:p>
        </w:tc>
      </w:tr>
      <w:tr w:rsidR="00BC3719" w:rsidTr="00464C5E">
        <w:tc>
          <w:tcPr>
            <w:tcW w:w="557" w:type="dxa"/>
          </w:tcPr>
          <w:p w:rsidR="00BC3719" w:rsidRDefault="00BC3719" w:rsidP="0021403C">
            <w:pPr>
              <w:jc w:val="center"/>
            </w:pPr>
            <w:r>
              <w:t xml:space="preserve">2. </w:t>
            </w:r>
          </w:p>
        </w:tc>
        <w:tc>
          <w:tcPr>
            <w:tcW w:w="3662" w:type="dxa"/>
          </w:tcPr>
          <w:p w:rsidR="00BC3719" w:rsidRPr="00EF0453" w:rsidRDefault="00B44ADF" w:rsidP="0021403C">
            <w:pPr>
              <w:rPr>
                <w:rFonts w:ascii="Times New Roman" w:hAnsi="Times New Roman" w:cs="Times New Roman"/>
              </w:rPr>
            </w:pPr>
            <w:r w:rsidRPr="00B44ADF">
              <w:rPr>
                <w:rFonts w:ascii="Times New Roman" w:hAnsi="Times New Roman" w:cs="Times New Roman"/>
              </w:rPr>
              <w:t xml:space="preserve">Демонтаж башни </w:t>
            </w:r>
            <w:proofErr w:type="spellStart"/>
            <w:r w:rsidRPr="00B44ADF">
              <w:rPr>
                <w:rFonts w:ascii="Times New Roman" w:hAnsi="Times New Roman" w:cs="Times New Roman"/>
              </w:rPr>
              <w:t>Ражновского</w:t>
            </w:r>
            <w:proofErr w:type="spellEnd"/>
          </w:p>
        </w:tc>
        <w:tc>
          <w:tcPr>
            <w:tcW w:w="995" w:type="dxa"/>
          </w:tcPr>
          <w:p w:rsidR="00BC3719" w:rsidRPr="00EF0453" w:rsidRDefault="00BC3719" w:rsidP="00214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BC3719" w:rsidRPr="00EF0453" w:rsidRDefault="00B44ADF" w:rsidP="00ED4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dxa"/>
          </w:tcPr>
          <w:p w:rsidR="00BC3719" w:rsidRPr="00EF0453" w:rsidRDefault="00B44ADF" w:rsidP="0021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</w:tr>
    </w:tbl>
    <w:p w:rsidR="00BC3719" w:rsidRDefault="00BC3719" w:rsidP="00BC3719">
      <w:pPr>
        <w:jc w:val="center"/>
      </w:pPr>
    </w:p>
    <w:p w:rsidR="00BC3719" w:rsidRDefault="00BC3719" w:rsidP="00BC3719"/>
    <w:p w:rsidR="00BC3719" w:rsidRDefault="00ED4D10" w:rsidP="00BC3719">
      <w:r>
        <w:t xml:space="preserve">              </w:t>
      </w:r>
      <w:r w:rsidR="00BC3719">
        <w:t xml:space="preserve">Гл. </w:t>
      </w:r>
      <w:proofErr w:type="gramStart"/>
      <w:r w:rsidR="00BC3719">
        <w:t>инженер :</w:t>
      </w:r>
      <w:proofErr w:type="gramEnd"/>
      <w:r w:rsidR="00BC3719">
        <w:t xml:space="preserve">                                                                         </w:t>
      </w:r>
      <w:r>
        <w:t xml:space="preserve">     </w:t>
      </w:r>
      <w:r w:rsidR="00BC3719">
        <w:t xml:space="preserve">                      Асланов А.А.</w:t>
      </w:r>
    </w:p>
    <w:p w:rsidR="00BC3719" w:rsidRDefault="00BC3719" w:rsidP="00BC3719"/>
    <w:sectPr w:rsidR="00BC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105F2"/>
    <w:multiLevelType w:val="hybridMultilevel"/>
    <w:tmpl w:val="21EE0794"/>
    <w:lvl w:ilvl="0" w:tplc="AB349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B5"/>
    <w:rsid w:val="003546D3"/>
    <w:rsid w:val="004374B5"/>
    <w:rsid w:val="00464C5E"/>
    <w:rsid w:val="004C5D19"/>
    <w:rsid w:val="00617376"/>
    <w:rsid w:val="006C2550"/>
    <w:rsid w:val="008C46A5"/>
    <w:rsid w:val="00904830"/>
    <w:rsid w:val="00AD064A"/>
    <w:rsid w:val="00B44ADF"/>
    <w:rsid w:val="00B538D8"/>
    <w:rsid w:val="00B71067"/>
    <w:rsid w:val="00BC0EED"/>
    <w:rsid w:val="00BC3719"/>
    <w:rsid w:val="00C602A7"/>
    <w:rsid w:val="00C920E6"/>
    <w:rsid w:val="00ED4D10"/>
    <w:rsid w:val="00F66EED"/>
    <w:rsid w:val="00FA20D4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61D7E-8F4F-4528-8D2E-54562AF6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6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soglasie1@outlook.com</dc:creator>
  <cp:keywords/>
  <dc:description/>
  <cp:lastModifiedBy>Игорь В. Сафронов</cp:lastModifiedBy>
  <cp:revision>2</cp:revision>
  <cp:lastPrinted>2019-06-13T06:56:00Z</cp:lastPrinted>
  <dcterms:created xsi:type="dcterms:W3CDTF">2019-06-13T13:04:00Z</dcterms:created>
  <dcterms:modified xsi:type="dcterms:W3CDTF">2019-06-13T13:04:00Z</dcterms:modified>
</cp:coreProperties>
</file>